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2C8C" w14:textId="7C3DB40E" w:rsidR="00106C78" w:rsidRPr="00865080" w:rsidRDefault="00106C78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THE GROUP… i.e. EVENT MANAGEMENT COMMITTEE</w:t>
      </w:r>
      <w:r w:rsidR="009307DE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OR LOGO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&gt;</w:t>
      </w:r>
    </w:p>
    <w:p w14:paraId="3FBA03A8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865080">
        <w:rPr>
          <w:rFonts w:eastAsiaTheme="minorEastAsia" w:cs="Arial"/>
          <w:b/>
          <w:sz w:val="32"/>
          <w:szCs w:val="32"/>
          <w:lang w:eastAsia="zh-TW"/>
        </w:rPr>
        <w:t>SAFETY &amp; RISK MEETING MINUTES</w:t>
      </w:r>
    </w:p>
    <w:p w14:paraId="3FBA03A9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EVENT NAME&gt;</w:t>
      </w:r>
    </w:p>
    <w:p w14:paraId="3FBA03AA" w14:textId="553BB285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</w:p>
    <w:p w14:paraId="3FBA03AB" w14:textId="373AC148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TO BE CONDUCTED</w:t>
      </w:r>
      <w:r w:rsidR="0019015B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WHERE?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&lt;VENUE&gt;, &lt;DATE &amp; TIME&gt;</w:t>
      </w:r>
    </w:p>
    <w:p w14:paraId="699EEB19" w14:textId="77777777" w:rsidR="002820E7" w:rsidRPr="00865080" w:rsidRDefault="002820E7" w:rsidP="00865080">
      <w:pPr>
        <w:spacing w:after="200" w:line="300" w:lineRule="exact"/>
        <w:ind w:right="70"/>
        <w:jc w:val="center"/>
        <w:rPr>
          <w:rFonts w:eastAsiaTheme="minorEastAsia" w:cs="Arial"/>
          <w:b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458EC" w:rsidRPr="00865080" w14:paraId="3FBA03AD" w14:textId="77777777" w:rsidTr="006458EC">
        <w:trPr>
          <w:trHeight w:val="493"/>
        </w:trPr>
        <w:tc>
          <w:tcPr>
            <w:tcW w:w="8908" w:type="dxa"/>
            <w:shd w:val="clear" w:color="auto" w:fill="D9D9D9" w:themeFill="background1" w:themeFillShade="D9"/>
            <w:vAlign w:val="center"/>
          </w:tcPr>
          <w:p w14:paraId="3FBA03AC" w14:textId="02D30EAB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line="300" w:lineRule="exact"/>
              <w:ind w:left="601" w:right="68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OPENING/WELCOME/</w:t>
            </w:r>
            <w:r w:rsidR="00CA63D6" w:rsidRPr="00865080">
              <w:rPr>
                <w:rFonts w:cs="Arial"/>
                <w:b/>
              </w:rPr>
              <w:t xml:space="preserve">REASON FOR </w:t>
            </w:r>
            <w:r w:rsidRPr="00865080">
              <w:rPr>
                <w:rFonts w:cs="Arial"/>
                <w:b/>
              </w:rPr>
              <w:t>THE MEETING</w:t>
            </w:r>
            <w:r w:rsidR="00E87972" w:rsidRPr="00865080">
              <w:rPr>
                <w:rFonts w:cs="Arial"/>
                <w:b/>
              </w:rPr>
              <w:t>:</w:t>
            </w:r>
          </w:p>
        </w:tc>
      </w:tr>
    </w:tbl>
    <w:p w14:paraId="3FBA03AE" w14:textId="77777777" w:rsidR="006458EC" w:rsidRPr="00865080" w:rsidRDefault="006458EC" w:rsidP="00865080">
      <w:pPr>
        <w:tabs>
          <w:tab w:val="left" w:pos="567"/>
        </w:tabs>
        <w:spacing w:after="200" w:line="300" w:lineRule="exact"/>
        <w:ind w:right="68"/>
        <w:jc w:val="both"/>
        <w:rPr>
          <w:rFonts w:eastAsiaTheme="minorEastAsia" w:cs="Arial"/>
          <w:szCs w:val="22"/>
          <w:lang w:eastAsia="zh-TW"/>
        </w:rPr>
      </w:pPr>
    </w:p>
    <w:p w14:paraId="3FBA03B0" w14:textId="7267A9CB" w:rsidR="006458EC" w:rsidRPr="00865080" w:rsidRDefault="006458EC" w:rsidP="00865080">
      <w:pPr>
        <w:tabs>
          <w:tab w:val="left" w:pos="567"/>
        </w:tabs>
        <w:spacing w:after="120" w:line="300" w:lineRule="exact"/>
        <w:ind w:right="139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B2" w14:textId="77777777" w:rsidTr="008C3B87">
        <w:tc>
          <w:tcPr>
            <w:tcW w:w="9000" w:type="dxa"/>
            <w:shd w:val="clear" w:color="auto" w:fill="D9D9D9"/>
          </w:tcPr>
          <w:p w14:paraId="3FBA03B1" w14:textId="47E6563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ATTENDANCE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– 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(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Executive</w:t>
            </w:r>
            <w:r w:rsidR="001A1207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Committee members,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and guests speaker</w:t>
            </w:r>
            <w:r w:rsidR="00DD6CB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names</w:t>
            </w:r>
            <w:r w:rsidR="00C23B06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insert 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here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)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B3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ab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3861"/>
      </w:tblGrid>
      <w:tr w:rsidR="006458EC" w:rsidRPr="00865080" w14:paraId="3FBA03B6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5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9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8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C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A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B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F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D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E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2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0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1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5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3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8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6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</w:tbl>
    <w:p w14:paraId="3FBA03C9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 w:firstLine="567"/>
        <w:rPr>
          <w:rFonts w:eastAsiaTheme="minorEastAsia" w:cs="Arial"/>
          <w:b/>
          <w:szCs w:val="22"/>
          <w:u w:val="single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CB" w14:textId="77777777" w:rsidTr="008C3B87">
        <w:tc>
          <w:tcPr>
            <w:tcW w:w="9000" w:type="dxa"/>
            <w:shd w:val="clear" w:color="auto" w:fill="D9D9D9"/>
          </w:tcPr>
          <w:p w14:paraId="3FBA03CA" w14:textId="44F76398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APOLOGIES &amp; PROXIES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CC" w14:textId="26B0452E" w:rsidR="006458EC" w:rsidRPr="00865080" w:rsidRDefault="006458EC" w:rsidP="00865080">
      <w:pPr>
        <w:tabs>
          <w:tab w:val="left" w:pos="709"/>
          <w:tab w:val="left" w:pos="3402"/>
        </w:tabs>
        <w:spacing w:after="200" w:line="300" w:lineRule="exact"/>
        <w:ind w:left="2127" w:right="70" w:hanging="2127"/>
        <w:rPr>
          <w:rFonts w:eastAsiaTheme="minorEastAsia" w:cs="Arial"/>
          <w:szCs w:val="22"/>
          <w:lang w:eastAsia="zh-TW"/>
        </w:rPr>
      </w:pPr>
    </w:p>
    <w:p w14:paraId="3FBA03CD" w14:textId="05CAC466" w:rsidR="006458EC" w:rsidRPr="00865080" w:rsidRDefault="006458EC" w:rsidP="00865080">
      <w:pPr>
        <w:tabs>
          <w:tab w:val="left" w:pos="567"/>
          <w:tab w:val="left" w:pos="1080"/>
          <w:tab w:val="left" w:pos="4253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APOLOGIES</w:t>
      </w:r>
      <w:r w:rsidR="00A63C73" w:rsidRPr="00865080">
        <w:rPr>
          <w:rFonts w:eastAsiaTheme="minorEastAsia" w:cs="Arial"/>
          <w:b/>
          <w:szCs w:val="22"/>
          <w:lang w:eastAsia="zh-TW"/>
        </w:rPr>
        <w:t xml:space="preserve"> FROM</w:t>
      </w:r>
      <w:r w:rsidR="00AC3BDE" w:rsidRPr="00865080">
        <w:rPr>
          <w:rFonts w:eastAsiaTheme="minorEastAsia" w:cs="Arial"/>
          <w:b/>
          <w:szCs w:val="22"/>
          <w:lang w:eastAsia="zh-TW"/>
        </w:rPr>
        <w:t>:</w:t>
      </w:r>
    </w:p>
    <w:p w14:paraId="3FBA03CE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CF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D0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4A543D00" w14:textId="355611F7" w:rsidR="002F3A17" w:rsidRPr="00865080" w:rsidRDefault="002F3A17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334691D9" w14:textId="77777777" w:rsidR="002F3A17" w:rsidRPr="00865080" w:rsidRDefault="002F3A17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2" w14:textId="77777777" w:rsidTr="008C3B87">
        <w:tc>
          <w:tcPr>
            <w:tcW w:w="9000" w:type="dxa"/>
            <w:shd w:val="clear" w:color="auto" w:fill="D9D9D9"/>
          </w:tcPr>
          <w:p w14:paraId="3FBA03D1" w14:textId="27A94325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MEETING COMMENCED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AT:</w:t>
            </w:r>
          </w:p>
        </w:tc>
      </w:tr>
    </w:tbl>
    <w:p w14:paraId="3FBA03D3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3FBA03D4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9307DE" w:rsidRPr="00865080" w14:paraId="51EE8C75" w14:textId="77777777" w:rsidTr="0030124A">
        <w:tc>
          <w:tcPr>
            <w:tcW w:w="9000" w:type="dxa"/>
            <w:shd w:val="clear" w:color="auto" w:fill="D9D9D9"/>
          </w:tcPr>
          <w:p w14:paraId="1F2E653D" w14:textId="31B32C84" w:rsidR="009307DE" w:rsidRPr="00865080" w:rsidRDefault="009307DE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CONFIRMATION OF PREVIOUS MINUTES AND MATTERS ARISING FROM THE PREVIOUS MEETING/MINUTES:</w:t>
            </w:r>
          </w:p>
        </w:tc>
      </w:tr>
    </w:tbl>
    <w:p w14:paraId="478F404A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7347C9FD" w14:textId="7FE017B3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 xml:space="preserve">Previous minutes confirmed as accurate by: </w:t>
      </w:r>
    </w:p>
    <w:p w14:paraId="068A2830" w14:textId="609C0F29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7D3475E7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67AD5699" w14:textId="77777777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</w:p>
    <w:p w14:paraId="5F2397FE" w14:textId="241CD26B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Outstanding Issues &amp; Action Required</w:t>
      </w:r>
    </w:p>
    <w:p w14:paraId="738AD3DF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2FEF01BB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Action required:</w:t>
      </w:r>
    </w:p>
    <w:p w14:paraId="7F22362D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411218" w14:textId="77777777" w:rsidR="009307DE" w:rsidRPr="00865080" w:rsidRDefault="009307DE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7" w14:textId="77777777" w:rsidTr="008C3B87">
        <w:trPr>
          <w:trHeight w:val="493"/>
        </w:trPr>
        <w:tc>
          <w:tcPr>
            <w:tcW w:w="9000" w:type="dxa"/>
            <w:shd w:val="clear" w:color="auto" w:fill="D9D9D9"/>
            <w:vAlign w:val="center"/>
          </w:tcPr>
          <w:p w14:paraId="3FBA03D6" w14:textId="3C9EC193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200" w:line="300" w:lineRule="exact"/>
              <w:ind w:left="601" w:right="70"/>
              <w:rPr>
                <w:rFonts w:eastAsiaTheme="minorEastAsia" w:cs="Arial"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BUSINESS ARISING</w:t>
            </w:r>
            <w:r w:rsidR="001A780B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D8" w14:textId="77777777" w:rsidR="006458EC" w:rsidRPr="00865080" w:rsidRDefault="006458EC" w:rsidP="00865080">
      <w:pPr>
        <w:tabs>
          <w:tab w:val="left" w:pos="567"/>
          <w:tab w:val="left" w:pos="1134"/>
        </w:tabs>
        <w:spacing w:after="200" w:line="300" w:lineRule="exact"/>
        <w:ind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 </w:t>
      </w:r>
    </w:p>
    <w:p w14:paraId="3FBA03D9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A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D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7553F9B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DD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E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6E85036D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1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2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3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4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2C64CC7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5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6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FA15B7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9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A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1E2462FB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D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E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FBA03F2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3F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3F3" w14:textId="4F6B26A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OUTSTANDING ACTION ITEMS</w:t>
            </w:r>
            <w:r w:rsidR="001A780B" w:rsidRPr="00865080">
              <w:rPr>
                <w:rFonts w:cs="Arial"/>
                <w:b/>
              </w:rPr>
              <w:t>:</w:t>
            </w:r>
          </w:p>
        </w:tc>
      </w:tr>
    </w:tbl>
    <w:p w14:paraId="3FBA03F5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p w14:paraId="3FBA03F6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9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CC713B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A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D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1FFF66F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E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40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401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918BD30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40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403" w14:textId="4EF9878D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MEETING CLOSED</w:t>
            </w:r>
            <w:r w:rsidR="000A5C0B" w:rsidRPr="00865080">
              <w:rPr>
                <w:rFonts w:cs="Arial"/>
                <w:b/>
              </w:rPr>
              <w:t xml:space="preserve"> AT</w:t>
            </w:r>
            <w:r w:rsidR="00203566" w:rsidRPr="00865080">
              <w:rPr>
                <w:rFonts w:cs="Arial"/>
                <w:b/>
              </w:rPr>
              <w:t>:</w:t>
            </w:r>
          </w:p>
        </w:tc>
      </w:tr>
    </w:tbl>
    <w:p w14:paraId="3FBA0405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DB3DBB" w:rsidRPr="00865080" w14:paraId="5C356338" w14:textId="77777777" w:rsidTr="0030124A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17D83351" w14:textId="06214CC7" w:rsidR="00DB3DBB" w:rsidRPr="00865080" w:rsidRDefault="00DB3DBB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SUMMARY OF KEY ACTION POINTS</w:t>
            </w:r>
          </w:p>
        </w:tc>
      </w:tr>
    </w:tbl>
    <w:p w14:paraId="6D37C5CE" w14:textId="2009B9FE" w:rsidR="00DB3DBB" w:rsidRPr="00865080" w:rsidRDefault="00DB3DBB" w:rsidP="00865080">
      <w:pPr>
        <w:pStyle w:val="ListParagraph"/>
        <w:numPr>
          <w:ilvl w:val="0"/>
          <w:numId w:val="4"/>
        </w:numPr>
        <w:spacing w:before="240" w:after="200" w:line="300" w:lineRule="exact"/>
        <w:ind w:right="70"/>
        <w:jc w:val="both"/>
        <w:rPr>
          <w:rFonts w:eastAsiaTheme="minorEastAsia" w:cs="Arial"/>
          <w:szCs w:val="22"/>
          <w:lang w:eastAsia="zh-TW"/>
        </w:rPr>
      </w:pPr>
    </w:p>
    <w:tbl>
      <w:tblPr>
        <w:tblStyle w:val="LightShading"/>
        <w:tblW w:w="9039" w:type="dxa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DB3DBB" w:rsidRPr="00865080" w14:paraId="6083C201" w14:textId="77777777" w:rsidTr="00DB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1CC0536" w14:textId="5E7B3CD7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rPr>
                <w:rFonts w:cs="Arial"/>
              </w:rPr>
            </w:pPr>
            <w:r w:rsidRPr="00865080">
              <w:rPr>
                <w:rFonts w:cs="Arial"/>
              </w:rPr>
              <w:t>Action</w:t>
            </w:r>
          </w:p>
        </w:tc>
        <w:tc>
          <w:tcPr>
            <w:tcW w:w="1559" w:type="dxa"/>
          </w:tcPr>
          <w:p w14:paraId="0AF095BA" w14:textId="38D9FD44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Who</w:t>
            </w:r>
          </w:p>
        </w:tc>
        <w:tc>
          <w:tcPr>
            <w:tcW w:w="2127" w:type="dxa"/>
          </w:tcPr>
          <w:p w14:paraId="4AACC163" w14:textId="1DD5E888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When</w:t>
            </w:r>
          </w:p>
        </w:tc>
      </w:tr>
      <w:tr w:rsidR="00DB3DBB" w:rsidRPr="00865080" w14:paraId="359889C8" w14:textId="77777777" w:rsidTr="00DB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78B86B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EBD1C0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37EA6103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3DBB" w:rsidRPr="00865080" w14:paraId="70E7257F" w14:textId="77777777" w:rsidTr="00DB3DB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313DCA8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5C051782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4A63C771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126EFB0" w14:textId="7589BD77" w:rsidR="00F4415B" w:rsidRPr="00865080" w:rsidRDefault="00F4415B" w:rsidP="00865080">
      <w:pPr>
        <w:spacing w:before="240" w:after="200" w:line="300" w:lineRule="exact"/>
        <w:ind w:right="70"/>
        <w:jc w:val="both"/>
        <w:rPr>
          <w:rFonts w:cs="Arial"/>
        </w:rPr>
      </w:pPr>
    </w:p>
    <w:sectPr w:rsidR="00F4415B" w:rsidRPr="00865080" w:rsidSect="006458EC">
      <w:pgSz w:w="11906" w:h="16838"/>
      <w:pgMar w:top="1135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C67"/>
    <w:multiLevelType w:val="hybridMultilevel"/>
    <w:tmpl w:val="E4A2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837"/>
    <w:multiLevelType w:val="hybridMultilevel"/>
    <w:tmpl w:val="5F3CE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51A2"/>
    <w:multiLevelType w:val="hybridMultilevel"/>
    <w:tmpl w:val="FA5C2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821BF"/>
    <w:multiLevelType w:val="hybridMultilevel"/>
    <w:tmpl w:val="8A4ADF2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C"/>
    <w:rsid w:val="00003124"/>
    <w:rsid w:val="000A5C0B"/>
    <w:rsid w:val="000D49BD"/>
    <w:rsid w:val="00106C78"/>
    <w:rsid w:val="00151126"/>
    <w:rsid w:val="0019015B"/>
    <w:rsid w:val="001A1207"/>
    <w:rsid w:val="001A780B"/>
    <w:rsid w:val="00203566"/>
    <w:rsid w:val="00226FD8"/>
    <w:rsid w:val="002820E7"/>
    <w:rsid w:val="002E301A"/>
    <w:rsid w:val="002F3A17"/>
    <w:rsid w:val="00430621"/>
    <w:rsid w:val="004B5C03"/>
    <w:rsid w:val="00512CBB"/>
    <w:rsid w:val="00581519"/>
    <w:rsid w:val="005F020F"/>
    <w:rsid w:val="006458EC"/>
    <w:rsid w:val="0064633B"/>
    <w:rsid w:val="006968E5"/>
    <w:rsid w:val="00697A81"/>
    <w:rsid w:val="00772DD0"/>
    <w:rsid w:val="007C054E"/>
    <w:rsid w:val="0081603D"/>
    <w:rsid w:val="00824B1D"/>
    <w:rsid w:val="00865080"/>
    <w:rsid w:val="008E6324"/>
    <w:rsid w:val="00923FA5"/>
    <w:rsid w:val="009307DE"/>
    <w:rsid w:val="009508BD"/>
    <w:rsid w:val="009E684A"/>
    <w:rsid w:val="00A07679"/>
    <w:rsid w:val="00A54BB0"/>
    <w:rsid w:val="00A63C73"/>
    <w:rsid w:val="00A704E4"/>
    <w:rsid w:val="00AC3BDE"/>
    <w:rsid w:val="00C14AEC"/>
    <w:rsid w:val="00C23B06"/>
    <w:rsid w:val="00CA63D6"/>
    <w:rsid w:val="00DA43CE"/>
    <w:rsid w:val="00DB3DBB"/>
    <w:rsid w:val="00DD6CB2"/>
    <w:rsid w:val="00E543D9"/>
    <w:rsid w:val="00E87972"/>
    <w:rsid w:val="00F4415B"/>
    <w:rsid w:val="00FA0809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0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458E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B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C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E"/>
    <w:rPr>
      <w:rFonts w:ascii="Arial" w:eastAsia="Times New Roman" w:hAnsi="Arial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DB3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458E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B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C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E"/>
    <w:rPr>
      <w:rFonts w:ascii="Arial" w:eastAsia="Times New Roman" w:hAnsi="Arial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DB3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862803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5EE3-2047-42F2-B090-C60A49C7EDC9}"/>
</file>

<file path=customXml/itemProps2.xml><?xml version="1.0" encoding="utf-8"?>
<ds:datastoreItem xmlns:ds="http://schemas.openxmlformats.org/officeDocument/2006/customXml" ds:itemID="{2901CD0C-CD31-4A04-B98F-7489EB99D5DC}"/>
</file>

<file path=customXml/itemProps3.xml><?xml version="1.0" encoding="utf-8"?>
<ds:datastoreItem xmlns:ds="http://schemas.openxmlformats.org/officeDocument/2006/customXml" ds:itemID="{0BCBF05C-79E1-47B2-A46E-3A313BDA0821}"/>
</file>

<file path=customXml/itemProps4.xml><?xml version="1.0" encoding="utf-8"?>
<ds:datastoreItem xmlns:ds="http://schemas.openxmlformats.org/officeDocument/2006/customXml" ds:itemID="{C9A4A7AB-55A8-4F70-AAA9-AB6F726FC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42</cp:revision>
  <dcterms:created xsi:type="dcterms:W3CDTF">2016-07-04T05:38:00Z</dcterms:created>
  <dcterms:modified xsi:type="dcterms:W3CDTF">2016-07-14T01:32:00Z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