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0"/>
        <w:gridCol w:w="1417"/>
      </w:tblGrid>
      <w:tr w:rsidR="00D25D58" w:rsidRPr="00186318" w14:paraId="3AD6249D" w14:textId="77777777" w:rsidTr="004A42FD">
        <w:trPr>
          <w:trHeight w:val="1276"/>
        </w:trPr>
        <w:tc>
          <w:tcPr>
            <w:tcW w:w="8220" w:type="dxa"/>
            <w:vAlign w:val="bottom"/>
          </w:tcPr>
          <w:p w14:paraId="71EB0D77" w14:textId="2F84BE35" w:rsidR="00D25D58" w:rsidRPr="008321E3" w:rsidRDefault="00137400" w:rsidP="00AF3CB7">
            <w:pPr>
              <w:snapToGrid w:val="0"/>
              <w:rPr>
                <w:rFonts w:ascii="Arial" w:hAnsi="Arial" w:cs="Arial"/>
                <w:b/>
                <w:bCs/>
                <w:color w:val="BE1D37"/>
                <w:sz w:val="44"/>
                <w:szCs w:val="44"/>
              </w:rPr>
            </w:pPr>
            <w:r w:rsidRPr="008321E3">
              <w:rPr>
                <w:rFonts w:ascii="Arial" w:hAnsi="Arial" w:cs="Arial"/>
                <w:b/>
                <w:bCs/>
                <w:color w:val="BE1D37"/>
                <w:sz w:val="44"/>
                <w:szCs w:val="44"/>
              </w:rPr>
              <w:t>FAQs</w:t>
            </w:r>
            <w:r w:rsidR="00A75EC4" w:rsidRPr="008321E3">
              <w:rPr>
                <w:rFonts w:ascii="Arial" w:hAnsi="Arial" w:cs="Arial"/>
                <w:b/>
                <w:bCs/>
                <w:color w:val="BE1D37"/>
                <w:sz w:val="44"/>
                <w:szCs w:val="44"/>
              </w:rPr>
              <w:t xml:space="preserve"> – </w:t>
            </w:r>
            <w:r w:rsidRPr="008321E3">
              <w:rPr>
                <w:rFonts w:ascii="Arial" w:hAnsi="Arial" w:cs="Arial"/>
                <w:b/>
                <w:bCs/>
                <w:color w:val="BE1D37"/>
                <w:sz w:val="44"/>
                <w:szCs w:val="44"/>
              </w:rPr>
              <w:t xml:space="preserve">Simplified </w:t>
            </w:r>
            <w:r w:rsidR="00816E85" w:rsidRPr="008321E3">
              <w:rPr>
                <w:rFonts w:ascii="Arial" w:hAnsi="Arial" w:cs="Arial"/>
                <w:b/>
                <w:bCs/>
                <w:color w:val="BE1D37"/>
                <w:sz w:val="44"/>
                <w:szCs w:val="44"/>
              </w:rPr>
              <w:t xml:space="preserve">club </w:t>
            </w:r>
            <w:r w:rsidRPr="008321E3">
              <w:rPr>
                <w:rFonts w:ascii="Arial" w:hAnsi="Arial" w:cs="Arial"/>
                <w:b/>
                <w:bCs/>
                <w:color w:val="BE1D37"/>
                <w:sz w:val="44"/>
                <w:szCs w:val="44"/>
              </w:rPr>
              <w:t>constitution</w:t>
            </w:r>
            <w:r w:rsidR="008321E3" w:rsidRPr="008321E3">
              <w:rPr>
                <w:rFonts w:ascii="Arial" w:hAnsi="Arial" w:cs="Arial"/>
                <w:b/>
                <w:bCs/>
                <w:color w:val="BE1D37"/>
                <w:sz w:val="44"/>
                <w:szCs w:val="44"/>
              </w:rPr>
              <w:t xml:space="preserve"> </w:t>
            </w:r>
          </w:p>
          <w:p w14:paraId="61708BE2" w14:textId="1AB97480" w:rsidR="00D25D58" w:rsidRPr="00AF3CB7" w:rsidRDefault="00137400" w:rsidP="00AF3CB7">
            <w:pPr>
              <w:spacing w:before="240" w:line="276" w:lineRule="auto"/>
              <w:rPr>
                <w:rFonts w:ascii="Arial" w:hAnsi="Arial" w:cs="Arial"/>
                <w:b/>
                <w:sz w:val="24"/>
                <w:szCs w:val="24"/>
              </w:rPr>
            </w:pPr>
            <w:r w:rsidRPr="00AF3CB7">
              <w:rPr>
                <w:rFonts w:ascii="Arial" w:hAnsi="Arial" w:cs="Arial"/>
                <w:b/>
                <w:color w:val="000000" w:themeColor="text1"/>
                <w:sz w:val="24"/>
                <w:szCs w:val="24"/>
              </w:rPr>
              <w:t>Re-</w:t>
            </w:r>
            <w:r w:rsidRPr="5EA5DD77">
              <w:rPr>
                <w:rFonts w:ascii="Arial" w:hAnsi="Arial" w:cs="Arial"/>
                <w:b/>
                <w:bCs/>
                <w:color w:val="000000" w:themeColor="text1"/>
                <w:sz w:val="24"/>
                <w:szCs w:val="24"/>
              </w:rPr>
              <w:t>registering</w:t>
            </w:r>
            <w:r w:rsidRPr="00AF3CB7">
              <w:rPr>
                <w:rFonts w:ascii="Arial" w:hAnsi="Arial" w:cs="Arial"/>
                <w:b/>
                <w:color w:val="000000" w:themeColor="text1"/>
                <w:sz w:val="24"/>
                <w:szCs w:val="24"/>
              </w:rPr>
              <w:t xml:space="preserve"> under the Incorporated Societies Act 2022</w:t>
            </w:r>
          </w:p>
        </w:tc>
        <w:tc>
          <w:tcPr>
            <w:tcW w:w="1417" w:type="dxa"/>
          </w:tcPr>
          <w:p w14:paraId="35B34E78" w14:textId="77777777" w:rsidR="00D25D58" w:rsidRPr="00186318" w:rsidRDefault="00D25D58" w:rsidP="00AF3CB7">
            <w:pPr>
              <w:snapToGrid w:val="0"/>
              <w:spacing w:line="276" w:lineRule="auto"/>
              <w:jc w:val="right"/>
              <w:rPr>
                <w:rFonts w:ascii="Arial" w:hAnsi="Arial" w:cs="Arial"/>
                <w:sz w:val="21"/>
                <w:szCs w:val="21"/>
              </w:rPr>
            </w:pPr>
            <w:r w:rsidRPr="00186318">
              <w:rPr>
                <w:rFonts w:ascii="Arial" w:hAnsi="Arial" w:cs="Arial"/>
                <w:noProof/>
              </w:rPr>
              <w:drawing>
                <wp:inline distT="0" distB="0" distL="0" distR="0" wp14:anchorId="159FE648" wp14:editId="3CAF2961">
                  <wp:extent cx="738000" cy="899018"/>
                  <wp:effectExtent l="0" t="0" r="5080" b="0"/>
                  <wp:docPr id="1" name="Picture 1">
                    <a:extLst xmlns:a="http://schemas.openxmlformats.org/drawingml/2006/main">
                      <a:ext uri="{FF2B5EF4-FFF2-40B4-BE49-F238E27FC236}">
                        <a16:creationId xmlns:a16="http://schemas.microsoft.com/office/drawing/2014/main" id="{1B7E964A-F13A-4768-9088-285526ACAE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000" cy="899018"/>
                          </a:xfrm>
                          <a:prstGeom prst="rect">
                            <a:avLst/>
                          </a:prstGeom>
                        </pic:spPr>
                      </pic:pic>
                    </a:graphicData>
                  </a:graphic>
                </wp:inline>
              </w:drawing>
            </w:r>
          </w:p>
        </w:tc>
      </w:tr>
      <w:tr w:rsidR="00D25D58" w:rsidRPr="00186318" w14:paraId="22A74A52" w14:textId="77777777" w:rsidTr="004A42FD">
        <w:tc>
          <w:tcPr>
            <w:tcW w:w="8220" w:type="dxa"/>
            <w:tcBorders>
              <w:bottom w:val="single" w:sz="8" w:space="0" w:color="BE1D37"/>
            </w:tcBorders>
          </w:tcPr>
          <w:p w14:paraId="44477EC4" w14:textId="77777777" w:rsidR="00D25D58" w:rsidRPr="00186318" w:rsidRDefault="00D25D58" w:rsidP="00AF3CB7">
            <w:pPr>
              <w:snapToGrid w:val="0"/>
              <w:spacing w:line="276" w:lineRule="auto"/>
              <w:rPr>
                <w:rFonts w:ascii="Arial" w:hAnsi="Arial" w:cs="Arial"/>
                <w:color w:val="808282"/>
              </w:rPr>
            </w:pPr>
          </w:p>
        </w:tc>
        <w:tc>
          <w:tcPr>
            <w:tcW w:w="1417" w:type="dxa"/>
            <w:tcBorders>
              <w:bottom w:val="single" w:sz="8" w:space="0" w:color="BE1D37"/>
            </w:tcBorders>
          </w:tcPr>
          <w:p w14:paraId="05D6F5FB" w14:textId="77777777" w:rsidR="00D25D58" w:rsidRPr="00186318" w:rsidRDefault="00D25D58" w:rsidP="00AF3CB7">
            <w:pPr>
              <w:snapToGrid w:val="0"/>
              <w:spacing w:line="276" w:lineRule="auto"/>
              <w:jc w:val="right"/>
              <w:rPr>
                <w:rFonts w:ascii="Arial" w:hAnsi="Arial" w:cs="Arial"/>
                <w:noProof/>
                <w:sz w:val="21"/>
                <w:szCs w:val="21"/>
              </w:rPr>
            </w:pPr>
          </w:p>
        </w:tc>
      </w:tr>
    </w:tbl>
    <w:p w14:paraId="39C546C1" w14:textId="1F1DD91F" w:rsidR="00DC4296" w:rsidRDefault="00D25D58" w:rsidP="00AF3CB7">
      <w:pPr>
        <w:spacing w:after="0"/>
        <w:rPr>
          <w:rFonts w:ascii="Arial" w:hAnsi="Arial" w:cs="Arial"/>
          <w:color w:val="000000" w:themeColor="text1"/>
          <w:sz w:val="24"/>
          <w:szCs w:val="24"/>
          <w:lang w:val="en-US"/>
        </w:rPr>
      </w:pP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r w:rsidRPr="00186318">
        <w:rPr>
          <w:rFonts w:ascii="Arial" w:hAnsi="Arial" w:cs="Arial"/>
          <w:color w:val="000000" w:themeColor="text1"/>
          <w:sz w:val="24"/>
          <w:szCs w:val="24"/>
          <w:lang w:val="en-US"/>
        </w:rPr>
        <w:softHyphen/>
      </w:r>
    </w:p>
    <w:p w14:paraId="03110407" w14:textId="77777777" w:rsidR="00AF3CB7" w:rsidRPr="00186318" w:rsidRDefault="00AF3CB7" w:rsidP="00AF3CB7">
      <w:pPr>
        <w:spacing w:after="0"/>
        <w:rPr>
          <w:rFonts w:ascii="Arial" w:hAnsi="Arial" w:cs="Arial"/>
          <w:color w:val="000000" w:themeColor="text1"/>
          <w:sz w:val="24"/>
          <w:szCs w:val="24"/>
          <w:lang w:val="en-US"/>
        </w:rPr>
      </w:pPr>
    </w:p>
    <w:p w14:paraId="32AE0A64" w14:textId="37EBC7C6" w:rsidR="00AF3CB7" w:rsidRPr="00AF3CB7" w:rsidRDefault="00AF3CB7" w:rsidP="00AF3CB7">
      <w:pPr>
        <w:spacing w:after="160"/>
        <w:rPr>
          <w:rFonts w:ascii="Arial" w:hAnsi="Arial" w:cs="Arial"/>
          <w:b/>
          <w:bCs/>
          <w:sz w:val="24"/>
          <w:szCs w:val="24"/>
        </w:rPr>
      </w:pPr>
      <w:r w:rsidRPr="00AF3CB7">
        <w:rPr>
          <w:rFonts w:ascii="Arial" w:hAnsi="Arial" w:cs="Arial"/>
          <w:b/>
          <w:bCs/>
          <w:sz w:val="24"/>
          <w:szCs w:val="24"/>
        </w:rPr>
        <w:t xml:space="preserve">1. Why has Sport NZ created </w:t>
      </w:r>
      <w:hyperlink r:id="rId11" w:history="1">
        <w:r w:rsidRPr="00B667B5">
          <w:rPr>
            <w:rStyle w:val="Hyperlink"/>
            <w:rFonts w:ascii="Arial" w:hAnsi="Arial" w:cs="Arial"/>
            <w:b/>
            <w:bCs/>
            <w:sz w:val="24"/>
            <w:szCs w:val="24"/>
          </w:rPr>
          <w:t>this simplified constitution template</w:t>
        </w:r>
      </w:hyperlink>
      <w:r w:rsidRPr="00AF3CB7">
        <w:rPr>
          <w:rFonts w:ascii="Arial" w:hAnsi="Arial" w:cs="Arial"/>
          <w:b/>
          <w:bCs/>
          <w:sz w:val="24"/>
          <w:szCs w:val="24"/>
        </w:rPr>
        <w:t>?</w:t>
      </w:r>
    </w:p>
    <w:p w14:paraId="59D169B4" w14:textId="187C8DE3" w:rsidR="00AF3CB7" w:rsidRPr="004E60B7" w:rsidRDefault="00AF3CB7" w:rsidP="00AF3CB7">
      <w:pPr>
        <w:spacing w:after="160"/>
        <w:rPr>
          <w:rFonts w:ascii="Arial" w:hAnsi="Arial" w:cs="Arial"/>
        </w:rPr>
      </w:pPr>
      <w:r w:rsidRPr="7CEFDEBB">
        <w:rPr>
          <w:rFonts w:ascii="Arial" w:hAnsi="Arial" w:cs="Arial"/>
        </w:rPr>
        <w:t>Sport NZ</w:t>
      </w:r>
      <w:r w:rsidRPr="004E60B7">
        <w:rPr>
          <w:rFonts w:ascii="Arial" w:hAnsi="Arial" w:cs="Arial"/>
        </w:rPr>
        <w:t xml:space="preserve"> created this template to help clubs re</w:t>
      </w:r>
      <w:r w:rsidR="7C9A1F29" w:rsidRPr="7CEFDEBB">
        <w:rPr>
          <w:rFonts w:ascii="Arial" w:hAnsi="Arial" w:cs="Arial"/>
        </w:rPr>
        <w:t>-</w:t>
      </w:r>
      <w:r w:rsidRPr="7CEFDEBB">
        <w:rPr>
          <w:rFonts w:ascii="Arial" w:hAnsi="Arial" w:cs="Arial"/>
        </w:rPr>
        <w:t>register on time under the Incorporated Societies Act 2022, especially where time or capacity is limited.</w:t>
      </w:r>
    </w:p>
    <w:p w14:paraId="51D11441" w14:textId="77777777" w:rsidR="00AF3CB7" w:rsidRPr="004E60B7" w:rsidRDefault="00AF3CB7" w:rsidP="00AF3CB7">
      <w:pPr>
        <w:spacing w:after="160"/>
        <w:rPr>
          <w:rFonts w:ascii="Arial" w:hAnsi="Arial" w:cs="Arial"/>
        </w:rPr>
      </w:pPr>
      <w:r w:rsidRPr="004E60B7">
        <w:rPr>
          <w:rFonts w:ascii="Arial" w:hAnsi="Arial" w:cs="Arial"/>
        </w:rPr>
        <w:t>With the 5 April 2026 deadline approaching, some clubs are concerned they may not have enough time to develop a fully customised constitution. This simplified template provides:</w:t>
      </w:r>
    </w:p>
    <w:p w14:paraId="5D02D0BC" w14:textId="24A2D53C" w:rsidR="00AF3CB7" w:rsidRPr="004E60B7" w:rsidRDefault="00AF3CB7" w:rsidP="005B69BE">
      <w:pPr>
        <w:numPr>
          <w:ilvl w:val="0"/>
          <w:numId w:val="2"/>
        </w:numPr>
        <w:spacing w:after="0"/>
        <w:rPr>
          <w:rFonts w:ascii="Arial" w:hAnsi="Arial" w:cs="Arial"/>
        </w:rPr>
      </w:pPr>
      <w:r w:rsidRPr="004E60B7">
        <w:rPr>
          <w:rFonts w:ascii="Arial" w:hAnsi="Arial" w:cs="Arial"/>
        </w:rPr>
        <w:t>a fully compliant option that meets all legal requirements for re</w:t>
      </w:r>
      <w:r w:rsidR="32254F14" w:rsidRPr="7CEFDEBB">
        <w:rPr>
          <w:rFonts w:ascii="Arial" w:hAnsi="Arial" w:cs="Arial"/>
        </w:rPr>
        <w:t>-</w:t>
      </w:r>
      <w:r w:rsidRPr="7CEFDEBB">
        <w:rPr>
          <w:rFonts w:ascii="Arial" w:hAnsi="Arial" w:cs="Arial"/>
        </w:rPr>
        <w:t>registration</w:t>
      </w:r>
    </w:p>
    <w:p w14:paraId="500EB54E" w14:textId="4B9F2208" w:rsidR="00AF3CB7" w:rsidRPr="004E60B7" w:rsidRDefault="00AF3CB7" w:rsidP="005B69BE">
      <w:pPr>
        <w:numPr>
          <w:ilvl w:val="0"/>
          <w:numId w:val="2"/>
        </w:numPr>
        <w:spacing w:after="0"/>
        <w:rPr>
          <w:rFonts w:ascii="Arial" w:hAnsi="Arial" w:cs="Arial"/>
        </w:rPr>
      </w:pPr>
      <w:r w:rsidRPr="004E60B7">
        <w:rPr>
          <w:rFonts w:ascii="Arial" w:hAnsi="Arial" w:cs="Arial"/>
        </w:rPr>
        <w:t>a quick, straightforward starting point for clubs with simple structures</w:t>
      </w:r>
    </w:p>
    <w:p w14:paraId="5F4E5896" w14:textId="4D6EA693" w:rsidR="00AF3CB7" w:rsidRPr="004E60B7" w:rsidRDefault="00AF3CB7" w:rsidP="005B69BE">
      <w:pPr>
        <w:numPr>
          <w:ilvl w:val="0"/>
          <w:numId w:val="2"/>
        </w:numPr>
        <w:spacing w:after="160"/>
        <w:rPr>
          <w:rFonts w:ascii="Arial" w:hAnsi="Arial" w:cs="Arial"/>
        </w:rPr>
      </w:pPr>
      <w:r w:rsidRPr="004E60B7">
        <w:rPr>
          <w:rFonts w:ascii="Arial" w:hAnsi="Arial" w:cs="Arial"/>
        </w:rPr>
        <w:t>reassurance that clubs can re</w:t>
      </w:r>
      <w:r w:rsidR="2222E43F" w:rsidRPr="12E05224">
        <w:rPr>
          <w:rFonts w:ascii="Arial" w:hAnsi="Arial" w:cs="Arial"/>
        </w:rPr>
        <w:t>-</w:t>
      </w:r>
      <w:r w:rsidRPr="12E05224">
        <w:rPr>
          <w:rFonts w:ascii="Arial" w:hAnsi="Arial" w:cs="Arial"/>
        </w:rPr>
        <w:t>register now and make further refinements later if needed</w:t>
      </w:r>
      <w:r w:rsidR="003C1D06">
        <w:rPr>
          <w:rFonts w:ascii="Arial" w:hAnsi="Arial" w:cs="Arial"/>
        </w:rPr>
        <w:t>.</w:t>
      </w:r>
    </w:p>
    <w:p w14:paraId="5BA957DE" w14:textId="77777777" w:rsidR="00AF3CB7" w:rsidRPr="004E60B7" w:rsidRDefault="00AF3CB7" w:rsidP="00AF3CB7">
      <w:pPr>
        <w:rPr>
          <w:rFonts w:ascii="Arial" w:hAnsi="Arial" w:cs="Arial"/>
        </w:rPr>
      </w:pPr>
      <w:r w:rsidRPr="004E60B7">
        <w:rPr>
          <w:rFonts w:ascii="Arial" w:hAnsi="Arial" w:cs="Arial"/>
        </w:rPr>
        <w:t>The template is designed to reduce pressure and risk, while still supporting good governance practice. Sport NZ continues to encourage all clubs to work with their regional or national organisation when developing or reviewing their constitution.</w:t>
      </w:r>
    </w:p>
    <w:p w14:paraId="0A9CD6A3" w14:textId="7B0C6F6C" w:rsidR="00AF3CB7" w:rsidRPr="00A75EC4" w:rsidRDefault="00AF3CB7" w:rsidP="00AF3CB7">
      <w:pPr>
        <w:spacing w:after="160"/>
        <w:rPr>
          <w:rFonts w:ascii="Arial" w:hAnsi="Arial" w:cs="Arial"/>
          <w:b/>
          <w:bCs/>
          <w:sz w:val="24"/>
          <w:szCs w:val="24"/>
        </w:rPr>
      </w:pPr>
      <w:r w:rsidRPr="00A75EC4">
        <w:rPr>
          <w:rFonts w:ascii="Arial" w:hAnsi="Arial" w:cs="Arial"/>
          <w:b/>
          <w:bCs/>
          <w:sz w:val="24"/>
          <w:szCs w:val="24"/>
        </w:rPr>
        <w:t>2. Does this simplified template meet the requirements of the Incorporated Societies Act 2022?</w:t>
      </w:r>
    </w:p>
    <w:p w14:paraId="4F7D3600" w14:textId="3C03389A" w:rsidR="003C1D06" w:rsidRDefault="00AF3CB7" w:rsidP="00AF3CB7">
      <w:pPr>
        <w:spacing w:after="160"/>
        <w:rPr>
          <w:rFonts w:ascii="Arial" w:hAnsi="Arial" w:cs="Arial"/>
        </w:rPr>
      </w:pPr>
      <w:r w:rsidRPr="004E60B7">
        <w:rPr>
          <w:rFonts w:ascii="Arial" w:hAnsi="Arial" w:cs="Arial"/>
        </w:rPr>
        <w:t xml:space="preserve">Yes. If you fully complete </w:t>
      </w:r>
      <w:r w:rsidRPr="6564EB39">
        <w:rPr>
          <w:rFonts w:ascii="Arial" w:hAnsi="Arial" w:cs="Arial"/>
        </w:rPr>
        <w:t>Part 1</w:t>
      </w:r>
      <w:r w:rsidRPr="004E60B7">
        <w:rPr>
          <w:rFonts w:ascii="Arial" w:hAnsi="Arial" w:cs="Arial"/>
        </w:rPr>
        <w:t xml:space="preserve"> of the template, </w:t>
      </w:r>
      <w:r w:rsidR="004430F9">
        <w:rPr>
          <w:rFonts w:ascii="Arial" w:hAnsi="Arial" w:cs="Arial"/>
        </w:rPr>
        <w:t xml:space="preserve">then together with Part 2 of the template, </w:t>
      </w:r>
      <w:r w:rsidRPr="004E60B7">
        <w:rPr>
          <w:rFonts w:ascii="Arial" w:hAnsi="Arial" w:cs="Arial"/>
        </w:rPr>
        <w:t>it includes all the clauses the law requires for re</w:t>
      </w:r>
      <w:r w:rsidR="559FF7D1" w:rsidRPr="6564EB39">
        <w:rPr>
          <w:rFonts w:ascii="Arial" w:hAnsi="Arial" w:cs="Arial"/>
        </w:rPr>
        <w:t>-</w:t>
      </w:r>
      <w:r w:rsidRPr="004E60B7">
        <w:rPr>
          <w:rFonts w:ascii="Arial" w:hAnsi="Arial" w:cs="Arial"/>
        </w:rPr>
        <w:t xml:space="preserve">registration under the Incorporated Societies </w:t>
      </w:r>
      <w:r w:rsidRPr="6564EB39">
        <w:rPr>
          <w:rFonts w:ascii="Arial" w:hAnsi="Arial" w:cs="Arial"/>
        </w:rPr>
        <w:t>Act 2022. This means you can use it to re</w:t>
      </w:r>
      <w:r w:rsidR="717C13CB" w:rsidRPr="6564EB39">
        <w:rPr>
          <w:rFonts w:ascii="Arial" w:hAnsi="Arial" w:cs="Arial"/>
        </w:rPr>
        <w:t>-</w:t>
      </w:r>
      <w:r w:rsidRPr="6564EB39">
        <w:rPr>
          <w:rFonts w:ascii="Arial" w:hAnsi="Arial" w:cs="Arial"/>
        </w:rPr>
        <w:t>register your club before the 5 April 2026 deadline.</w:t>
      </w:r>
    </w:p>
    <w:p w14:paraId="4615607C" w14:textId="57892F36" w:rsidR="00AF3CB7" w:rsidRPr="00A75EC4" w:rsidRDefault="00AF3CB7" w:rsidP="00AF3CB7">
      <w:pPr>
        <w:spacing w:after="160"/>
        <w:rPr>
          <w:rFonts w:ascii="Arial" w:hAnsi="Arial" w:cs="Arial"/>
          <w:b/>
          <w:bCs/>
          <w:sz w:val="24"/>
          <w:szCs w:val="24"/>
        </w:rPr>
      </w:pPr>
      <w:r w:rsidRPr="00A75EC4">
        <w:rPr>
          <w:rFonts w:ascii="Arial" w:hAnsi="Arial" w:cs="Arial"/>
          <w:b/>
          <w:bCs/>
          <w:sz w:val="24"/>
          <w:szCs w:val="24"/>
        </w:rPr>
        <w:t>3. Is this template suitable for all clubs?</w:t>
      </w:r>
    </w:p>
    <w:p w14:paraId="1D572187" w14:textId="73AAD1BB" w:rsidR="00AF3CB7" w:rsidRPr="00AF3CB7" w:rsidRDefault="00AF3CB7" w:rsidP="00AF3CB7">
      <w:pPr>
        <w:spacing w:after="160"/>
        <w:rPr>
          <w:rFonts w:ascii="Arial" w:hAnsi="Arial" w:cs="Arial"/>
        </w:rPr>
      </w:pPr>
      <w:r w:rsidRPr="004E60B7">
        <w:rPr>
          <w:rFonts w:ascii="Arial" w:hAnsi="Arial" w:cs="Arial"/>
        </w:rPr>
        <w:t>This template is designed for clubs with simple structures that want a compliant constitution quickly. Clubs with more complex arrangements (for example, multiple classes of membership or complex voting rights) may still prefer a more customised constitution.</w:t>
      </w:r>
    </w:p>
    <w:p w14:paraId="62AA20DA" w14:textId="32EC969B" w:rsidR="00776FC6" w:rsidRPr="00A75EC4" w:rsidRDefault="00AF3CB7" w:rsidP="00AF3CB7">
      <w:pPr>
        <w:spacing w:after="160"/>
        <w:rPr>
          <w:rFonts w:ascii="Arial" w:hAnsi="Arial" w:cs="Arial"/>
          <w:b/>
          <w:bCs/>
          <w:sz w:val="24"/>
          <w:szCs w:val="24"/>
        </w:rPr>
      </w:pPr>
      <w:r w:rsidRPr="00A75EC4">
        <w:rPr>
          <w:rFonts w:ascii="Arial" w:hAnsi="Arial" w:cs="Arial"/>
          <w:b/>
          <w:bCs/>
          <w:sz w:val="24"/>
          <w:szCs w:val="24"/>
        </w:rPr>
        <w:t xml:space="preserve">4. </w:t>
      </w:r>
      <w:r w:rsidR="00776FC6" w:rsidRPr="00A75EC4">
        <w:rPr>
          <w:rFonts w:ascii="Arial" w:hAnsi="Arial" w:cs="Arial"/>
          <w:b/>
          <w:bCs/>
          <w:sz w:val="24"/>
          <w:szCs w:val="24"/>
        </w:rPr>
        <w:t>What should we be aware of if we use this template?</w:t>
      </w:r>
    </w:p>
    <w:p w14:paraId="65B00364" w14:textId="77777777" w:rsidR="000343A2" w:rsidRDefault="004430F9" w:rsidP="00AF3CB7">
      <w:pPr>
        <w:spacing w:after="160"/>
        <w:rPr>
          <w:rFonts w:ascii="Arial" w:hAnsi="Arial" w:cs="Arial"/>
        </w:rPr>
      </w:pPr>
      <w:r>
        <w:rPr>
          <w:rFonts w:ascii="Arial" w:hAnsi="Arial" w:cs="Arial"/>
        </w:rPr>
        <w:t xml:space="preserve">You will need to fully complete Part 1. </w:t>
      </w:r>
    </w:p>
    <w:p w14:paraId="33BB3299" w14:textId="18A74FE0" w:rsidR="00776FC6" w:rsidRPr="004E60B7" w:rsidRDefault="00776FC6" w:rsidP="00AF3CB7">
      <w:pPr>
        <w:spacing w:after="160"/>
        <w:rPr>
          <w:rFonts w:ascii="Arial" w:hAnsi="Arial" w:cs="Arial"/>
        </w:rPr>
      </w:pPr>
      <w:r w:rsidRPr="004E60B7">
        <w:rPr>
          <w:rFonts w:ascii="Arial" w:hAnsi="Arial" w:cs="Arial"/>
        </w:rPr>
        <w:t>This template uses a standard constitution in Part 2. That makes it quicker and easier to use, but it also means:</w:t>
      </w:r>
    </w:p>
    <w:p w14:paraId="2F90E489" w14:textId="77777777" w:rsidR="00776FC6" w:rsidRPr="004E60B7" w:rsidRDefault="00776FC6" w:rsidP="005B69BE">
      <w:pPr>
        <w:numPr>
          <w:ilvl w:val="0"/>
          <w:numId w:val="1"/>
        </w:numPr>
        <w:spacing w:after="0"/>
        <w:rPr>
          <w:rFonts w:ascii="Arial" w:hAnsi="Arial" w:cs="Arial"/>
        </w:rPr>
      </w:pPr>
      <w:r w:rsidRPr="004E60B7">
        <w:rPr>
          <w:rFonts w:ascii="Arial" w:hAnsi="Arial" w:cs="Arial"/>
        </w:rPr>
        <w:t>there is less flexibility than a fully customised constitution, and</w:t>
      </w:r>
    </w:p>
    <w:p w14:paraId="649C2426" w14:textId="2E2964E8" w:rsidR="00776FC6" w:rsidRPr="004E60B7" w:rsidRDefault="00776FC6" w:rsidP="005B69BE">
      <w:pPr>
        <w:numPr>
          <w:ilvl w:val="0"/>
          <w:numId w:val="1"/>
        </w:numPr>
        <w:spacing w:after="160"/>
        <w:rPr>
          <w:rFonts w:ascii="Arial" w:hAnsi="Arial" w:cs="Arial"/>
        </w:rPr>
      </w:pPr>
      <w:r w:rsidRPr="004E60B7">
        <w:rPr>
          <w:rFonts w:ascii="Arial" w:hAnsi="Arial" w:cs="Arial"/>
        </w:rPr>
        <w:t xml:space="preserve">it reflects standard </w:t>
      </w:r>
      <w:r w:rsidR="199DA3C5" w:rsidRPr="36303127">
        <w:rPr>
          <w:rFonts w:ascii="Arial" w:hAnsi="Arial" w:cs="Arial"/>
        </w:rPr>
        <w:t>good practice</w:t>
      </w:r>
      <w:r w:rsidRPr="36303127">
        <w:rPr>
          <w:rFonts w:ascii="Arial" w:hAnsi="Arial" w:cs="Arial"/>
        </w:rPr>
        <w:t xml:space="preserve"> governance (for example, the chair does not have a casting vote</w:t>
      </w:r>
      <w:r w:rsidR="003C1D06">
        <w:rPr>
          <w:rFonts w:ascii="Arial" w:hAnsi="Arial" w:cs="Arial"/>
        </w:rPr>
        <w:t>).</w:t>
      </w:r>
    </w:p>
    <w:p w14:paraId="5523B17A" w14:textId="77777777" w:rsidR="00776FC6" w:rsidRDefault="00776FC6" w:rsidP="00AF3CB7">
      <w:pPr>
        <w:rPr>
          <w:rFonts w:ascii="Arial" w:hAnsi="Arial" w:cs="Arial"/>
        </w:rPr>
      </w:pPr>
      <w:r w:rsidRPr="004E60B7">
        <w:rPr>
          <w:rFonts w:ascii="Arial" w:hAnsi="Arial" w:cs="Arial"/>
        </w:rPr>
        <w:t>You should read the full document carefully to check it reflects how your club actually operates and that you understand the governance and legal responsibilities it sets out.</w:t>
      </w:r>
      <w:r>
        <w:rPr>
          <w:rFonts w:ascii="Arial" w:hAnsi="Arial" w:cs="Arial"/>
        </w:rPr>
        <w:t xml:space="preserve"> </w:t>
      </w:r>
    </w:p>
    <w:p w14:paraId="555C6FD5" w14:textId="7D078EE0" w:rsidR="00776FC6" w:rsidRPr="004E60B7" w:rsidRDefault="00776FC6" w:rsidP="00AF3CB7">
      <w:pPr>
        <w:rPr>
          <w:rFonts w:ascii="Arial" w:hAnsi="Arial" w:cs="Arial"/>
        </w:rPr>
      </w:pPr>
      <w:r w:rsidRPr="004E60B7">
        <w:rPr>
          <w:rFonts w:ascii="Arial" w:hAnsi="Arial" w:cs="Arial"/>
        </w:rPr>
        <w:t xml:space="preserve">If </w:t>
      </w:r>
      <w:r w:rsidR="000343A2">
        <w:rPr>
          <w:rFonts w:ascii="Arial" w:hAnsi="Arial" w:cs="Arial"/>
        </w:rPr>
        <w:t xml:space="preserve">you need to add additional clauses or </w:t>
      </w:r>
      <w:r w:rsidRPr="004E60B7">
        <w:rPr>
          <w:rFonts w:ascii="Arial" w:hAnsi="Arial" w:cs="Arial"/>
        </w:rPr>
        <w:t xml:space="preserve">something does not work for your club, you can customise those details in </w:t>
      </w:r>
      <w:r w:rsidR="000343A2">
        <w:rPr>
          <w:rFonts w:ascii="Arial" w:hAnsi="Arial" w:cs="Arial"/>
        </w:rPr>
        <w:t xml:space="preserve">the last clause of </w:t>
      </w:r>
      <w:r w:rsidRPr="004E60B7">
        <w:rPr>
          <w:rFonts w:ascii="Arial" w:hAnsi="Arial" w:cs="Arial"/>
        </w:rPr>
        <w:t>Part 1 of the template.</w:t>
      </w:r>
      <w:r w:rsidR="000343A2">
        <w:rPr>
          <w:rFonts w:ascii="Arial" w:hAnsi="Arial" w:cs="Arial"/>
        </w:rPr>
        <w:t xml:space="preserve"> Carefully check that it does not contradict any other clause in Part 2.</w:t>
      </w:r>
    </w:p>
    <w:p w14:paraId="563B2867" w14:textId="4B60D465" w:rsidR="00776FC6" w:rsidRPr="00A75EC4" w:rsidRDefault="00AF3CB7" w:rsidP="00AF3CB7">
      <w:pPr>
        <w:spacing w:after="160"/>
        <w:rPr>
          <w:rFonts w:ascii="Arial" w:hAnsi="Arial" w:cs="Arial"/>
          <w:b/>
          <w:bCs/>
          <w:sz w:val="24"/>
          <w:szCs w:val="24"/>
        </w:rPr>
      </w:pPr>
      <w:r w:rsidRPr="00A75EC4">
        <w:rPr>
          <w:rFonts w:ascii="Arial" w:hAnsi="Arial" w:cs="Arial"/>
          <w:b/>
          <w:bCs/>
          <w:sz w:val="24"/>
          <w:szCs w:val="24"/>
        </w:rPr>
        <w:t xml:space="preserve">5. </w:t>
      </w:r>
      <w:r w:rsidR="00776FC6" w:rsidRPr="00A75EC4">
        <w:rPr>
          <w:rFonts w:ascii="Arial" w:hAnsi="Arial" w:cs="Arial"/>
          <w:b/>
          <w:bCs/>
          <w:sz w:val="24"/>
          <w:szCs w:val="24"/>
        </w:rPr>
        <w:t>Do we need legal advice if we use this template?</w:t>
      </w:r>
    </w:p>
    <w:p w14:paraId="3689D215" w14:textId="69EF8801" w:rsidR="00776FC6" w:rsidRPr="004E60B7" w:rsidRDefault="00776FC6" w:rsidP="00AF3CB7">
      <w:pPr>
        <w:spacing w:after="160"/>
        <w:rPr>
          <w:rFonts w:ascii="Arial" w:hAnsi="Arial" w:cs="Arial"/>
        </w:rPr>
      </w:pPr>
      <w:r w:rsidRPr="004E60B7">
        <w:rPr>
          <w:rFonts w:ascii="Arial" w:hAnsi="Arial" w:cs="Arial"/>
        </w:rPr>
        <w:t xml:space="preserve">Sport NZ cannot provide legal advice or review individual constitutions. If you are unsure about your obligations or want tailored advice, </w:t>
      </w:r>
      <w:r w:rsidR="00213371">
        <w:rPr>
          <w:rFonts w:ascii="Arial" w:hAnsi="Arial" w:cs="Arial"/>
        </w:rPr>
        <w:t xml:space="preserve">we recommend you seek </w:t>
      </w:r>
      <w:r w:rsidRPr="004E60B7">
        <w:rPr>
          <w:rFonts w:ascii="Arial" w:hAnsi="Arial" w:cs="Arial"/>
        </w:rPr>
        <w:t>independent legal advice.</w:t>
      </w:r>
    </w:p>
    <w:p w14:paraId="604D4139" w14:textId="1C8A4A50" w:rsidR="00776FC6" w:rsidRPr="00AF3CB7" w:rsidRDefault="00AF3CB7" w:rsidP="00AF3CB7">
      <w:pPr>
        <w:spacing w:after="160"/>
        <w:rPr>
          <w:rFonts w:ascii="Arial" w:hAnsi="Arial" w:cs="Arial"/>
          <w:b/>
          <w:bCs/>
        </w:rPr>
      </w:pPr>
      <w:r w:rsidRPr="00A75EC4">
        <w:rPr>
          <w:rFonts w:ascii="Arial" w:hAnsi="Arial" w:cs="Arial"/>
          <w:b/>
          <w:bCs/>
          <w:sz w:val="24"/>
          <w:szCs w:val="24"/>
        </w:rPr>
        <w:t xml:space="preserve">6. </w:t>
      </w:r>
      <w:r w:rsidR="00776FC6" w:rsidRPr="00A75EC4">
        <w:rPr>
          <w:rFonts w:ascii="Arial" w:hAnsi="Arial" w:cs="Arial"/>
          <w:b/>
          <w:bCs/>
          <w:sz w:val="24"/>
          <w:szCs w:val="24"/>
        </w:rPr>
        <w:t xml:space="preserve">Can we still work with our </w:t>
      </w:r>
      <w:r w:rsidR="00377475">
        <w:rPr>
          <w:rFonts w:ascii="Arial" w:hAnsi="Arial" w:cs="Arial"/>
          <w:b/>
          <w:bCs/>
          <w:sz w:val="24"/>
          <w:szCs w:val="24"/>
        </w:rPr>
        <w:t xml:space="preserve">regional sport organisation </w:t>
      </w:r>
      <w:r w:rsidR="00776FC6" w:rsidRPr="00A75EC4">
        <w:rPr>
          <w:rFonts w:ascii="Arial" w:hAnsi="Arial" w:cs="Arial"/>
          <w:b/>
          <w:bCs/>
          <w:sz w:val="24"/>
          <w:szCs w:val="24"/>
        </w:rPr>
        <w:t xml:space="preserve">or </w:t>
      </w:r>
      <w:r w:rsidR="00377475">
        <w:rPr>
          <w:rFonts w:ascii="Arial" w:hAnsi="Arial" w:cs="Arial"/>
          <w:b/>
          <w:bCs/>
          <w:sz w:val="24"/>
          <w:szCs w:val="24"/>
        </w:rPr>
        <w:t>national sport organisation</w:t>
      </w:r>
      <w:r w:rsidR="00776FC6" w:rsidRPr="00A75EC4">
        <w:rPr>
          <w:rFonts w:ascii="Arial" w:hAnsi="Arial" w:cs="Arial"/>
          <w:b/>
          <w:bCs/>
          <w:sz w:val="24"/>
          <w:szCs w:val="24"/>
        </w:rPr>
        <w:t xml:space="preserve"> if we use this template?</w:t>
      </w:r>
    </w:p>
    <w:p w14:paraId="0ECC207F" w14:textId="0AD4F72E" w:rsidR="00776FC6" w:rsidRPr="004E60B7" w:rsidRDefault="00776FC6" w:rsidP="00AF3CB7">
      <w:pPr>
        <w:rPr>
          <w:rFonts w:ascii="Arial" w:hAnsi="Arial" w:cs="Arial"/>
        </w:rPr>
      </w:pPr>
      <w:r w:rsidRPr="54DC8E99">
        <w:rPr>
          <w:rFonts w:ascii="Arial" w:hAnsi="Arial" w:cs="Arial"/>
        </w:rPr>
        <w:t>Ye</w:t>
      </w:r>
      <w:r w:rsidR="00023601">
        <w:rPr>
          <w:rFonts w:ascii="Arial" w:hAnsi="Arial" w:cs="Arial"/>
        </w:rPr>
        <w:t>s.</w:t>
      </w:r>
      <w:r w:rsidRPr="54DC8E99">
        <w:rPr>
          <w:rFonts w:ascii="Arial" w:hAnsi="Arial" w:cs="Arial"/>
        </w:rPr>
        <w:t xml:space="preserve"> </w:t>
      </w:r>
      <w:r w:rsidR="00023601">
        <w:rPr>
          <w:rFonts w:ascii="Arial" w:hAnsi="Arial" w:cs="Arial"/>
        </w:rPr>
        <w:t>Y</w:t>
      </w:r>
      <w:r w:rsidR="33EBA5DF" w:rsidRPr="54DC8E99">
        <w:rPr>
          <w:rFonts w:ascii="Arial" w:hAnsi="Arial" w:cs="Arial"/>
        </w:rPr>
        <w:t>ou should let your RSO and</w:t>
      </w:r>
      <w:r w:rsidR="2F1208DC" w:rsidRPr="54DC8E99">
        <w:rPr>
          <w:rFonts w:ascii="Arial" w:hAnsi="Arial" w:cs="Arial"/>
        </w:rPr>
        <w:t xml:space="preserve"> NSO </w:t>
      </w:r>
      <w:r w:rsidR="33EBA5DF" w:rsidRPr="54DC8E99">
        <w:rPr>
          <w:rFonts w:ascii="Arial" w:hAnsi="Arial" w:cs="Arial"/>
        </w:rPr>
        <w:t xml:space="preserve">know where you are at </w:t>
      </w:r>
      <w:r w:rsidR="24B951DB" w:rsidRPr="54DC8E99">
        <w:rPr>
          <w:rFonts w:ascii="Arial" w:hAnsi="Arial" w:cs="Arial"/>
        </w:rPr>
        <w:t xml:space="preserve">in the re-registration process. </w:t>
      </w:r>
      <w:r w:rsidR="33EBA5DF" w:rsidRPr="54DC8E99">
        <w:rPr>
          <w:rFonts w:ascii="Arial" w:hAnsi="Arial" w:cs="Arial"/>
        </w:rPr>
        <w:t>They may have people who can assist</w:t>
      </w:r>
      <w:r w:rsidR="785C8851" w:rsidRPr="54DC8E99">
        <w:rPr>
          <w:rFonts w:ascii="Arial" w:hAnsi="Arial" w:cs="Arial"/>
        </w:rPr>
        <w:t xml:space="preserve"> if you need he</w:t>
      </w:r>
      <w:r w:rsidR="00023601">
        <w:rPr>
          <w:rFonts w:ascii="Arial" w:hAnsi="Arial" w:cs="Arial"/>
        </w:rPr>
        <w:t>l</w:t>
      </w:r>
      <w:r w:rsidR="785C8851" w:rsidRPr="54DC8E99">
        <w:rPr>
          <w:rFonts w:ascii="Arial" w:hAnsi="Arial" w:cs="Arial"/>
        </w:rPr>
        <w:t>p.</w:t>
      </w:r>
      <w:r w:rsidRPr="004E60B7">
        <w:rPr>
          <w:rFonts w:ascii="Arial" w:hAnsi="Arial" w:cs="Arial"/>
        </w:rPr>
        <w:t xml:space="preserve"> </w:t>
      </w:r>
    </w:p>
    <w:p w14:paraId="6D9C26A4" w14:textId="0B276BAB" w:rsidR="0A13D73E" w:rsidRDefault="0A13D73E" w:rsidP="54DC8E99">
      <w:pPr>
        <w:rPr>
          <w:rFonts w:ascii="Arial" w:hAnsi="Arial" w:cs="Arial"/>
        </w:rPr>
      </w:pPr>
      <w:r w:rsidRPr="54DC8E99">
        <w:rPr>
          <w:rFonts w:ascii="Arial" w:hAnsi="Arial" w:cs="Arial"/>
        </w:rPr>
        <w:t>You may also want to reach out to your Regional Sport Trust</w:t>
      </w:r>
      <w:r w:rsidR="00023601">
        <w:rPr>
          <w:rFonts w:ascii="Arial" w:hAnsi="Arial" w:cs="Arial"/>
        </w:rPr>
        <w:t xml:space="preserve"> (RST)</w:t>
      </w:r>
      <w:r w:rsidRPr="54DC8E99">
        <w:rPr>
          <w:rFonts w:ascii="Arial" w:hAnsi="Arial" w:cs="Arial"/>
        </w:rPr>
        <w:t xml:space="preserve">, as they may also have people who can help. </w:t>
      </w:r>
    </w:p>
    <w:p w14:paraId="4807541F" w14:textId="2541861A" w:rsidR="00776FC6" w:rsidRPr="00A75EC4" w:rsidRDefault="00AF3CB7" w:rsidP="00AF3CB7">
      <w:pPr>
        <w:spacing w:after="160"/>
        <w:rPr>
          <w:rFonts w:ascii="Arial" w:hAnsi="Arial" w:cs="Arial"/>
          <w:b/>
          <w:bCs/>
          <w:sz w:val="24"/>
          <w:szCs w:val="24"/>
        </w:rPr>
      </w:pPr>
      <w:r w:rsidRPr="00A75EC4">
        <w:rPr>
          <w:rFonts w:ascii="Arial" w:hAnsi="Arial" w:cs="Arial"/>
          <w:b/>
          <w:bCs/>
          <w:sz w:val="24"/>
          <w:szCs w:val="24"/>
        </w:rPr>
        <w:t xml:space="preserve">7. </w:t>
      </w:r>
      <w:r w:rsidR="00776FC6" w:rsidRPr="00A75EC4">
        <w:rPr>
          <w:rFonts w:ascii="Arial" w:hAnsi="Arial" w:cs="Arial"/>
          <w:b/>
          <w:bCs/>
          <w:sz w:val="24"/>
          <w:szCs w:val="24"/>
        </w:rPr>
        <w:t>We’ve already started using the longer, customis</w:t>
      </w:r>
      <w:r w:rsidR="004430F9">
        <w:rPr>
          <w:rFonts w:ascii="Arial" w:hAnsi="Arial" w:cs="Arial"/>
          <w:b/>
          <w:bCs/>
          <w:sz w:val="24"/>
          <w:szCs w:val="24"/>
        </w:rPr>
        <w:t>able</w:t>
      </w:r>
      <w:r w:rsidR="00776FC6" w:rsidRPr="00A75EC4">
        <w:rPr>
          <w:rFonts w:ascii="Arial" w:hAnsi="Arial" w:cs="Arial"/>
          <w:b/>
          <w:bCs/>
          <w:sz w:val="24"/>
          <w:szCs w:val="24"/>
        </w:rPr>
        <w:t xml:space="preserve"> template available on the Sport NZ website – should we change?</w:t>
      </w:r>
    </w:p>
    <w:p w14:paraId="69201254" w14:textId="77777777" w:rsidR="00582DE8" w:rsidRDefault="00776FC6" w:rsidP="00AF3CB7">
      <w:pPr>
        <w:spacing w:after="160"/>
        <w:rPr>
          <w:rFonts w:ascii="Arial" w:hAnsi="Arial" w:cs="Arial"/>
        </w:rPr>
      </w:pPr>
      <w:r w:rsidRPr="004E60B7">
        <w:rPr>
          <w:rFonts w:ascii="Arial" w:hAnsi="Arial" w:cs="Arial"/>
        </w:rPr>
        <w:t xml:space="preserve">You do not have to change. All </w:t>
      </w:r>
      <w:r w:rsidRPr="073A2AA1">
        <w:rPr>
          <w:rFonts w:ascii="Arial" w:hAnsi="Arial" w:cs="Arial"/>
        </w:rPr>
        <w:t>Sport NZ</w:t>
      </w:r>
      <w:r w:rsidRPr="004E60B7">
        <w:rPr>
          <w:rFonts w:ascii="Arial" w:hAnsi="Arial" w:cs="Arial"/>
        </w:rPr>
        <w:t xml:space="preserve"> templates include the mandatory clauses needed for re</w:t>
      </w:r>
      <w:r w:rsidR="6641A307" w:rsidRPr="073A2AA1">
        <w:rPr>
          <w:rFonts w:ascii="Arial" w:hAnsi="Arial" w:cs="Arial"/>
        </w:rPr>
        <w:t>-</w:t>
      </w:r>
      <w:r w:rsidRPr="073A2AA1">
        <w:rPr>
          <w:rFonts w:ascii="Arial" w:hAnsi="Arial" w:cs="Arial"/>
        </w:rPr>
        <w:t>registration.</w:t>
      </w:r>
    </w:p>
    <w:p w14:paraId="29E00714" w14:textId="5DC250F6" w:rsidR="00776FC6" w:rsidRPr="004E60B7" w:rsidRDefault="00776FC6" w:rsidP="00AF3CB7">
      <w:pPr>
        <w:spacing w:after="160"/>
        <w:rPr>
          <w:rFonts w:ascii="Arial" w:hAnsi="Arial" w:cs="Arial"/>
        </w:rPr>
      </w:pPr>
      <w:r w:rsidRPr="004E60B7">
        <w:rPr>
          <w:rFonts w:ascii="Arial" w:hAnsi="Arial" w:cs="Arial"/>
        </w:rPr>
        <w:t>This simplified template is an option if you are concerned about time or want a straightforward approach. If you do decide to switch, we strongly encourage you to let your regional or national organisation know how you are tracking and to keep working with them as you finalise your constitution.</w:t>
      </w:r>
    </w:p>
    <w:p w14:paraId="127C5965" w14:textId="5C723ECB" w:rsidR="00776FC6" w:rsidRPr="00A75EC4" w:rsidRDefault="00AF3CB7" w:rsidP="00AF3CB7">
      <w:pPr>
        <w:spacing w:after="160"/>
        <w:rPr>
          <w:rFonts w:ascii="Arial" w:hAnsi="Arial" w:cs="Arial"/>
          <w:b/>
          <w:bCs/>
          <w:sz w:val="24"/>
          <w:szCs w:val="24"/>
        </w:rPr>
      </w:pPr>
      <w:r w:rsidRPr="00A75EC4">
        <w:rPr>
          <w:rFonts w:ascii="Arial" w:hAnsi="Arial" w:cs="Arial"/>
          <w:b/>
          <w:bCs/>
          <w:sz w:val="24"/>
          <w:szCs w:val="24"/>
        </w:rPr>
        <w:t xml:space="preserve">8. </w:t>
      </w:r>
      <w:r w:rsidR="00776FC6" w:rsidRPr="00A75EC4">
        <w:rPr>
          <w:rFonts w:ascii="Arial" w:hAnsi="Arial" w:cs="Arial"/>
          <w:b/>
          <w:bCs/>
          <w:sz w:val="24"/>
          <w:szCs w:val="24"/>
        </w:rPr>
        <w:t xml:space="preserve">What if we want to make changes </w:t>
      </w:r>
      <w:r w:rsidR="004430F9">
        <w:rPr>
          <w:rFonts w:ascii="Arial" w:hAnsi="Arial" w:cs="Arial"/>
          <w:b/>
          <w:bCs/>
          <w:sz w:val="24"/>
          <w:szCs w:val="24"/>
        </w:rPr>
        <w:t xml:space="preserve">to our constitution </w:t>
      </w:r>
      <w:r w:rsidR="00776FC6" w:rsidRPr="00A75EC4">
        <w:rPr>
          <w:rFonts w:ascii="Arial" w:hAnsi="Arial" w:cs="Arial"/>
          <w:b/>
          <w:bCs/>
          <w:sz w:val="24"/>
          <w:szCs w:val="24"/>
        </w:rPr>
        <w:t>after we’ve re</w:t>
      </w:r>
      <w:r w:rsidR="00776FC6" w:rsidRPr="00A75EC4">
        <w:rPr>
          <w:rFonts w:ascii="Cambria Math" w:hAnsi="Cambria Math" w:cs="Cambria Math"/>
          <w:b/>
          <w:bCs/>
          <w:sz w:val="24"/>
          <w:szCs w:val="24"/>
        </w:rPr>
        <w:t>‑</w:t>
      </w:r>
      <w:r w:rsidR="00776FC6" w:rsidRPr="00A75EC4">
        <w:rPr>
          <w:rFonts w:ascii="Arial" w:hAnsi="Arial" w:cs="Arial"/>
          <w:b/>
          <w:bCs/>
          <w:sz w:val="24"/>
          <w:szCs w:val="24"/>
        </w:rPr>
        <w:t>registered?</w:t>
      </w:r>
    </w:p>
    <w:p w14:paraId="477E23F9" w14:textId="20A9E586" w:rsidR="00776FC6" w:rsidRPr="004E60B7" w:rsidRDefault="00776FC6" w:rsidP="00AF3CB7">
      <w:pPr>
        <w:rPr>
          <w:rFonts w:ascii="Arial" w:hAnsi="Arial" w:cs="Arial"/>
        </w:rPr>
      </w:pPr>
      <w:r w:rsidRPr="004E60B7">
        <w:rPr>
          <w:rFonts w:ascii="Arial" w:hAnsi="Arial" w:cs="Arial"/>
        </w:rPr>
        <w:t xml:space="preserve">That’s okay. Constitutions should be reviewed from time to time to make sure they are still fit for purpose. </w:t>
      </w:r>
      <w:r w:rsidR="004430F9">
        <w:rPr>
          <w:rFonts w:ascii="Arial" w:hAnsi="Arial" w:cs="Arial"/>
        </w:rPr>
        <w:t>The</w:t>
      </w:r>
      <w:r w:rsidR="004430F9" w:rsidRPr="004E60B7">
        <w:rPr>
          <w:rFonts w:ascii="Arial" w:hAnsi="Arial" w:cs="Arial"/>
        </w:rPr>
        <w:t xml:space="preserve"> </w:t>
      </w:r>
      <w:r w:rsidRPr="004E60B7">
        <w:rPr>
          <w:rFonts w:ascii="Arial" w:hAnsi="Arial" w:cs="Arial"/>
        </w:rPr>
        <w:t xml:space="preserve">constitution </w:t>
      </w:r>
      <w:r w:rsidR="004430F9">
        <w:rPr>
          <w:rFonts w:ascii="Arial" w:hAnsi="Arial" w:cs="Arial"/>
        </w:rPr>
        <w:t xml:space="preserve">templates </w:t>
      </w:r>
      <w:r w:rsidRPr="224B99F3">
        <w:rPr>
          <w:rFonts w:ascii="Arial" w:hAnsi="Arial" w:cs="Arial"/>
        </w:rPr>
        <w:t>include</w:t>
      </w:r>
      <w:r w:rsidRPr="004E60B7">
        <w:rPr>
          <w:rFonts w:ascii="Arial" w:hAnsi="Arial" w:cs="Arial"/>
        </w:rPr>
        <w:t xml:space="preserve"> a clause that explains how changes can be made, including the approval process you must follow.</w:t>
      </w:r>
    </w:p>
    <w:p w14:paraId="4D36EEB5" w14:textId="67C60572" w:rsidR="00776FC6" w:rsidRPr="00A75EC4" w:rsidRDefault="00AF3CB7" w:rsidP="00AF3CB7">
      <w:pPr>
        <w:spacing w:after="160"/>
        <w:rPr>
          <w:rFonts w:ascii="Arial" w:hAnsi="Arial" w:cs="Arial"/>
          <w:b/>
          <w:bCs/>
          <w:sz w:val="24"/>
          <w:szCs w:val="24"/>
        </w:rPr>
      </w:pPr>
      <w:r w:rsidRPr="00A75EC4">
        <w:rPr>
          <w:rFonts w:ascii="Arial" w:hAnsi="Arial" w:cs="Arial"/>
          <w:b/>
          <w:bCs/>
          <w:sz w:val="24"/>
          <w:szCs w:val="24"/>
        </w:rPr>
        <w:t xml:space="preserve">9. </w:t>
      </w:r>
      <w:r w:rsidR="00776FC6" w:rsidRPr="00A75EC4">
        <w:rPr>
          <w:rFonts w:ascii="Arial" w:hAnsi="Arial" w:cs="Arial"/>
          <w:b/>
          <w:bCs/>
          <w:sz w:val="24"/>
          <w:szCs w:val="24"/>
        </w:rPr>
        <w:t>Can we move to a more customised constitution later?</w:t>
      </w:r>
    </w:p>
    <w:p w14:paraId="4F707B22" w14:textId="2E33ED5D" w:rsidR="00776FC6" w:rsidRPr="004E60B7" w:rsidRDefault="00776FC6" w:rsidP="00AF3CB7">
      <w:pPr>
        <w:spacing w:after="160"/>
        <w:rPr>
          <w:rFonts w:ascii="Arial" w:hAnsi="Arial" w:cs="Arial"/>
        </w:rPr>
      </w:pPr>
      <w:r w:rsidRPr="073A2AA1">
        <w:rPr>
          <w:rFonts w:ascii="Arial" w:hAnsi="Arial" w:cs="Arial"/>
        </w:rPr>
        <w:t xml:space="preserve">Yes. Using this </w:t>
      </w:r>
      <w:r w:rsidR="00C92D36">
        <w:rPr>
          <w:rFonts w:ascii="Arial" w:hAnsi="Arial" w:cs="Arial"/>
        </w:rPr>
        <w:t xml:space="preserve">simplified </w:t>
      </w:r>
      <w:r w:rsidRPr="073A2AA1">
        <w:rPr>
          <w:rFonts w:ascii="Arial" w:hAnsi="Arial" w:cs="Arial"/>
        </w:rPr>
        <w:t>template now does not lock you in forever. Once re</w:t>
      </w:r>
      <w:r w:rsidR="75CB47DF" w:rsidRPr="073A2AA1">
        <w:rPr>
          <w:rFonts w:ascii="Arial" w:hAnsi="Arial" w:cs="Arial"/>
        </w:rPr>
        <w:t>-</w:t>
      </w:r>
      <w:r w:rsidRPr="073A2AA1">
        <w:rPr>
          <w:rFonts w:ascii="Arial" w:hAnsi="Arial" w:cs="Arial"/>
        </w:rPr>
        <w:t>registered, you can follow the amendment process in your constitution to make further changes when you have more time.</w:t>
      </w:r>
    </w:p>
    <w:p w14:paraId="4BEBC9A5" w14:textId="1495BE90" w:rsidR="00023601" w:rsidRPr="00A75EC4" w:rsidRDefault="00AF3CB7" w:rsidP="00AF3CB7">
      <w:pPr>
        <w:spacing w:after="160"/>
        <w:rPr>
          <w:rFonts w:ascii="Arial" w:hAnsi="Arial" w:cs="Arial"/>
          <w:b/>
          <w:bCs/>
          <w:sz w:val="24"/>
          <w:szCs w:val="24"/>
        </w:rPr>
      </w:pPr>
      <w:r w:rsidRPr="00A75EC4">
        <w:rPr>
          <w:rFonts w:ascii="Arial" w:hAnsi="Arial" w:cs="Arial"/>
          <w:b/>
          <w:bCs/>
          <w:sz w:val="24"/>
          <w:szCs w:val="24"/>
        </w:rPr>
        <w:t xml:space="preserve">10. </w:t>
      </w:r>
      <w:r w:rsidR="00776FC6" w:rsidRPr="00A75EC4">
        <w:rPr>
          <w:rFonts w:ascii="Arial" w:hAnsi="Arial" w:cs="Arial"/>
          <w:b/>
          <w:bCs/>
          <w:sz w:val="24"/>
          <w:szCs w:val="24"/>
        </w:rPr>
        <w:t>What happens if we don’t re</w:t>
      </w:r>
      <w:r w:rsidR="4D92533D" w:rsidRPr="5EA5DD77">
        <w:rPr>
          <w:rFonts w:ascii="Arial" w:hAnsi="Arial" w:cs="Arial"/>
          <w:b/>
          <w:bCs/>
          <w:sz w:val="24"/>
          <w:szCs w:val="24"/>
        </w:rPr>
        <w:t>-</w:t>
      </w:r>
      <w:r w:rsidR="00776FC6" w:rsidRPr="5EA5DD77">
        <w:rPr>
          <w:rFonts w:ascii="Arial" w:hAnsi="Arial" w:cs="Arial"/>
          <w:b/>
          <w:bCs/>
          <w:sz w:val="24"/>
          <w:szCs w:val="24"/>
        </w:rPr>
        <w:t>register by</w:t>
      </w:r>
      <w:r w:rsidR="00776FC6" w:rsidRPr="00A75EC4">
        <w:rPr>
          <w:rFonts w:ascii="Arial" w:hAnsi="Arial" w:cs="Arial"/>
          <w:b/>
          <w:bCs/>
          <w:sz w:val="24"/>
          <w:szCs w:val="24"/>
        </w:rPr>
        <w:t xml:space="preserve"> 5 April 2026?</w:t>
      </w:r>
    </w:p>
    <w:p w14:paraId="48431661" w14:textId="74AF418C" w:rsidR="00776FC6" w:rsidRPr="004E60B7" w:rsidRDefault="00776FC6" w:rsidP="00AF3CB7">
      <w:pPr>
        <w:spacing w:after="160"/>
        <w:rPr>
          <w:rFonts w:ascii="Arial" w:hAnsi="Arial" w:cs="Arial"/>
        </w:rPr>
      </w:pPr>
      <w:r w:rsidRPr="004E60B7">
        <w:rPr>
          <w:rFonts w:ascii="Arial" w:hAnsi="Arial" w:cs="Arial"/>
        </w:rPr>
        <w:t>If a club does not re</w:t>
      </w:r>
      <w:r w:rsidR="5CC48169" w:rsidRPr="5EA5DD77">
        <w:rPr>
          <w:rFonts w:ascii="Arial" w:hAnsi="Arial" w:cs="Arial"/>
        </w:rPr>
        <w:t>-</w:t>
      </w:r>
      <w:r w:rsidRPr="5EA5DD77">
        <w:rPr>
          <w:rFonts w:ascii="Arial" w:hAnsi="Arial" w:cs="Arial"/>
        </w:rPr>
        <w:t>register by the deadline</w:t>
      </w:r>
      <w:r w:rsidRPr="004E60B7">
        <w:rPr>
          <w:rFonts w:ascii="Arial" w:hAnsi="Arial" w:cs="Arial"/>
        </w:rPr>
        <w:t>, it may:</w:t>
      </w:r>
    </w:p>
    <w:p w14:paraId="50BE68CB" w14:textId="77777777" w:rsidR="00776FC6" w:rsidRPr="004E60B7" w:rsidRDefault="00776FC6" w:rsidP="005B69BE">
      <w:pPr>
        <w:numPr>
          <w:ilvl w:val="0"/>
          <w:numId w:val="3"/>
        </w:numPr>
        <w:spacing w:after="0"/>
        <w:rPr>
          <w:rFonts w:ascii="Arial" w:hAnsi="Arial" w:cs="Arial"/>
        </w:rPr>
      </w:pPr>
      <w:r w:rsidRPr="004E60B7">
        <w:rPr>
          <w:rFonts w:ascii="Arial" w:hAnsi="Arial" w:cs="Arial"/>
        </w:rPr>
        <w:t>lose its legal status as an incorporated society</w:t>
      </w:r>
    </w:p>
    <w:p w14:paraId="33C7209E" w14:textId="77777777" w:rsidR="00776FC6" w:rsidRPr="004E60B7" w:rsidRDefault="00776FC6" w:rsidP="005B69BE">
      <w:pPr>
        <w:numPr>
          <w:ilvl w:val="0"/>
          <w:numId w:val="3"/>
        </w:numPr>
        <w:spacing w:after="0"/>
        <w:rPr>
          <w:rFonts w:ascii="Arial" w:hAnsi="Arial" w:cs="Arial"/>
        </w:rPr>
      </w:pPr>
      <w:r w:rsidRPr="004E60B7">
        <w:rPr>
          <w:rFonts w:ascii="Arial" w:hAnsi="Arial" w:cs="Arial"/>
        </w:rPr>
        <w:t>have bank accounts frozen</w:t>
      </w:r>
    </w:p>
    <w:p w14:paraId="793B2450" w14:textId="77777777" w:rsidR="00776FC6" w:rsidRPr="004E60B7" w:rsidRDefault="00776FC6" w:rsidP="005B69BE">
      <w:pPr>
        <w:numPr>
          <w:ilvl w:val="0"/>
          <w:numId w:val="3"/>
        </w:numPr>
        <w:spacing w:after="160"/>
        <w:rPr>
          <w:rFonts w:ascii="Arial" w:hAnsi="Arial" w:cs="Arial"/>
        </w:rPr>
      </w:pPr>
      <w:r w:rsidRPr="004E60B7">
        <w:rPr>
          <w:rFonts w:ascii="Arial" w:hAnsi="Arial" w:cs="Arial"/>
        </w:rPr>
        <w:t>be unable to enter into contracts or receive funding</w:t>
      </w:r>
    </w:p>
    <w:p w14:paraId="5C07431B" w14:textId="4C5F730D" w:rsidR="00776FC6" w:rsidRPr="004E60B7" w:rsidRDefault="00776FC6" w:rsidP="00AF3CB7">
      <w:pPr>
        <w:rPr>
          <w:rFonts w:ascii="Arial" w:hAnsi="Arial" w:cs="Arial"/>
        </w:rPr>
      </w:pPr>
      <w:r w:rsidRPr="004E60B7">
        <w:rPr>
          <w:rFonts w:ascii="Arial" w:hAnsi="Arial" w:cs="Arial"/>
        </w:rPr>
        <w:t>Re</w:t>
      </w:r>
      <w:r w:rsidR="0658BC6A" w:rsidRPr="073A2AA1">
        <w:rPr>
          <w:rFonts w:ascii="Arial" w:hAnsi="Arial" w:cs="Arial"/>
        </w:rPr>
        <w:t>-</w:t>
      </w:r>
      <w:r w:rsidRPr="073A2AA1">
        <w:rPr>
          <w:rFonts w:ascii="Arial" w:hAnsi="Arial" w:cs="Arial"/>
        </w:rPr>
        <w:t>registering on time helps protect your club, volunteers and activities.</w:t>
      </w:r>
    </w:p>
    <w:p w14:paraId="2D3A56AF" w14:textId="77777777" w:rsidR="00776FC6" w:rsidRPr="00660299" w:rsidRDefault="00776FC6" w:rsidP="00AF3CB7">
      <w:pPr>
        <w:spacing w:after="120"/>
        <w:rPr>
          <w:rFonts w:ascii="Arial" w:hAnsi="Arial" w:cs="Arial"/>
        </w:rPr>
      </w:pPr>
    </w:p>
    <w:sectPr w:rsidR="00776FC6" w:rsidRPr="006602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64BB" w14:textId="77777777" w:rsidR="00847092" w:rsidRDefault="00847092" w:rsidP="002B5CC4">
      <w:pPr>
        <w:spacing w:after="0" w:line="240" w:lineRule="auto"/>
      </w:pPr>
      <w:r>
        <w:separator/>
      </w:r>
    </w:p>
  </w:endnote>
  <w:endnote w:type="continuationSeparator" w:id="0">
    <w:p w14:paraId="63B9AC7D" w14:textId="77777777" w:rsidR="00847092" w:rsidRDefault="00847092" w:rsidP="002B5CC4">
      <w:pPr>
        <w:spacing w:after="0" w:line="240" w:lineRule="auto"/>
      </w:pPr>
      <w:r>
        <w:continuationSeparator/>
      </w:r>
    </w:p>
  </w:endnote>
  <w:endnote w:type="continuationNotice" w:id="1">
    <w:p w14:paraId="5D8DD219" w14:textId="77777777" w:rsidR="00847092" w:rsidRDefault="00847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rlow">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75B6" w14:textId="77777777" w:rsidR="00847092" w:rsidRDefault="00847092" w:rsidP="002B5CC4">
      <w:pPr>
        <w:spacing w:after="0" w:line="240" w:lineRule="auto"/>
      </w:pPr>
      <w:r>
        <w:separator/>
      </w:r>
    </w:p>
  </w:footnote>
  <w:footnote w:type="continuationSeparator" w:id="0">
    <w:p w14:paraId="7EA69C42" w14:textId="77777777" w:rsidR="00847092" w:rsidRDefault="00847092" w:rsidP="002B5CC4">
      <w:pPr>
        <w:spacing w:after="0" w:line="240" w:lineRule="auto"/>
      </w:pPr>
      <w:r>
        <w:continuationSeparator/>
      </w:r>
    </w:p>
  </w:footnote>
  <w:footnote w:type="continuationNotice" w:id="1">
    <w:p w14:paraId="2C5BDBED" w14:textId="77777777" w:rsidR="00847092" w:rsidRDefault="008470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90713"/>
    <w:multiLevelType w:val="multilevel"/>
    <w:tmpl w:val="045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A385B"/>
    <w:multiLevelType w:val="multilevel"/>
    <w:tmpl w:val="66A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E1BFE"/>
    <w:multiLevelType w:val="multilevel"/>
    <w:tmpl w:val="2430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76077">
    <w:abstractNumId w:val="1"/>
  </w:num>
  <w:num w:numId="2" w16cid:durableId="262155278">
    <w:abstractNumId w:val="0"/>
  </w:num>
  <w:num w:numId="3" w16cid:durableId="340867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C4"/>
    <w:rsid w:val="000009D4"/>
    <w:rsid w:val="00000D2A"/>
    <w:rsid w:val="00001A78"/>
    <w:rsid w:val="00001D45"/>
    <w:rsid w:val="00001D72"/>
    <w:rsid w:val="00001F1B"/>
    <w:rsid w:val="00002A1F"/>
    <w:rsid w:val="00002CBE"/>
    <w:rsid w:val="000030DA"/>
    <w:rsid w:val="000033F1"/>
    <w:rsid w:val="00003405"/>
    <w:rsid w:val="00003965"/>
    <w:rsid w:val="00003F09"/>
    <w:rsid w:val="00004443"/>
    <w:rsid w:val="00004B27"/>
    <w:rsid w:val="0000521B"/>
    <w:rsid w:val="000052B1"/>
    <w:rsid w:val="00005742"/>
    <w:rsid w:val="00005749"/>
    <w:rsid w:val="000059E7"/>
    <w:rsid w:val="00006099"/>
    <w:rsid w:val="000062CB"/>
    <w:rsid w:val="00006B42"/>
    <w:rsid w:val="00006F6D"/>
    <w:rsid w:val="0000754D"/>
    <w:rsid w:val="0000766E"/>
    <w:rsid w:val="0000773A"/>
    <w:rsid w:val="00007770"/>
    <w:rsid w:val="00007E92"/>
    <w:rsid w:val="00007EE4"/>
    <w:rsid w:val="00007F77"/>
    <w:rsid w:val="00010198"/>
    <w:rsid w:val="00010857"/>
    <w:rsid w:val="0001113F"/>
    <w:rsid w:val="000117BE"/>
    <w:rsid w:val="00011919"/>
    <w:rsid w:val="00012999"/>
    <w:rsid w:val="000132AD"/>
    <w:rsid w:val="00013A01"/>
    <w:rsid w:val="00013A2E"/>
    <w:rsid w:val="00015228"/>
    <w:rsid w:val="0001628D"/>
    <w:rsid w:val="00016DBB"/>
    <w:rsid w:val="00017904"/>
    <w:rsid w:val="0001796B"/>
    <w:rsid w:val="000179EC"/>
    <w:rsid w:val="00017FF8"/>
    <w:rsid w:val="00020A61"/>
    <w:rsid w:val="00020A83"/>
    <w:rsid w:val="00020D65"/>
    <w:rsid w:val="00021664"/>
    <w:rsid w:val="00021673"/>
    <w:rsid w:val="00021BFB"/>
    <w:rsid w:val="000223B6"/>
    <w:rsid w:val="00022A3D"/>
    <w:rsid w:val="00022C6B"/>
    <w:rsid w:val="000231C7"/>
    <w:rsid w:val="000234EF"/>
    <w:rsid w:val="00023601"/>
    <w:rsid w:val="00023CF1"/>
    <w:rsid w:val="00023D89"/>
    <w:rsid w:val="00024081"/>
    <w:rsid w:val="00024E25"/>
    <w:rsid w:val="000254C0"/>
    <w:rsid w:val="00025606"/>
    <w:rsid w:val="000257CE"/>
    <w:rsid w:val="0002584C"/>
    <w:rsid w:val="00025DA9"/>
    <w:rsid w:val="00027134"/>
    <w:rsid w:val="0002752F"/>
    <w:rsid w:val="0003097B"/>
    <w:rsid w:val="00030E52"/>
    <w:rsid w:val="00031A5B"/>
    <w:rsid w:val="00031A8C"/>
    <w:rsid w:val="00031B1E"/>
    <w:rsid w:val="00031C71"/>
    <w:rsid w:val="00032628"/>
    <w:rsid w:val="00032D1A"/>
    <w:rsid w:val="00032E3F"/>
    <w:rsid w:val="0003348F"/>
    <w:rsid w:val="00033C54"/>
    <w:rsid w:val="000343A2"/>
    <w:rsid w:val="00034CDF"/>
    <w:rsid w:val="000353C6"/>
    <w:rsid w:val="00035689"/>
    <w:rsid w:val="00035BBB"/>
    <w:rsid w:val="00035DAA"/>
    <w:rsid w:val="00035F9D"/>
    <w:rsid w:val="000370A3"/>
    <w:rsid w:val="0003741B"/>
    <w:rsid w:val="00037524"/>
    <w:rsid w:val="00037755"/>
    <w:rsid w:val="00037D19"/>
    <w:rsid w:val="0004036D"/>
    <w:rsid w:val="00040E93"/>
    <w:rsid w:val="00040F45"/>
    <w:rsid w:val="00041572"/>
    <w:rsid w:val="00041752"/>
    <w:rsid w:val="000419EF"/>
    <w:rsid w:val="00041A35"/>
    <w:rsid w:val="00041A3E"/>
    <w:rsid w:val="00042AB2"/>
    <w:rsid w:val="00042B87"/>
    <w:rsid w:val="00042F4F"/>
    <w:rsid w:val="000436D9"/>
    <w:rsid w:val="00043976"/>
    <w:rsid w:val="00044429"/>
    <w:rsid w:val="0004463A"/>
    <w:rsid w:val="0004478F"/>
    <w:rsid w:val="00044B0B"/>
    <w:rsid w:val="0004539E"/>
    <w:rsid w:val="00046550"/>
    <w:rsid w:val="000467C3"/>
    <w:rsid w:val="00046ECA"/>
    <w:rsid w:val="00046FB8"/>
    <w:rsid w:val="0004775F"/>
    <w:rsid w:val="000479AD"/>
    <w:rsid w:val="000479B3"/>
    <w:rsid w:val="000479D1"/>
    <w:rsid w:val="00047BE5"/>
    <w:rsid w:val="00047D0E"/>
    <w:rsid w:val="00050020"/>
    <w:rsid w:val="00050412"/>
    <w:rsid w:val="000504DB"/>
    <w:rsid w:val="0005078E"/>
    <w:rsid w:val="00050889"/>
    <w:rsid w:val="00050D96"/>
    <w:rsid w:val="000513A2"/>
    <w:rsid w:val="00051DBE"/>
    <w:rsid w:val="00053227"/>
    <w:rsid w:val="000534D8"/>
    <w:rsid w:val="000535CD"/>
    <w:rsid w:val="00053D9D"/>
    <w:rsid w:val="00053E4A"/>
    <w:rsid w:val="000556A2"/>
    <w:rsid w:val="00055DEE"/>
    <w:rsid w:val="0005696D"/>
    <w:rsid w:val="00056984"/>
    <w:rsid w:val="00057A16"/>
    <w:rsid w:val="00057B47"/>
    <w:rsid w:val="00057C1A"/>
    <w:rsid w:val="0006017E"/>
    <w:rsid w:val="000602BD"/>
    <w:rsid w:val="0006078D"/>
    <w:rsid w:val="0006087A"/>
    <w:rsid w:val="00060AD3"/>
    <w:rsid w:val="00060CEF"/>
    <w:rsid w:val="00061383"/>
    <w:rsid w:val="000615BD"/>
    <w:rsid w:val="000616EF"/>
    <w:rsid w:val="00062494"/>
    <w:rsid w:val="000626C8"/>
    <w:rsid w:val="000628C7"/>
    <w:rsid w:val="00062D5F"/>
    <w:rsid w:val="00063853"/>
    <w:rsid w:val="00063AF2"/>
    <w:rsid w:val="00063D09"/>
    <w:rsid w:val="00063EEA"/>
    <w:rsid w:val="000648D5"/>
    <w:rsid w:val="00064AA7"/>
    <w:rsid w:val="00064C36"/>
    <w:rsid w:val="00064D8C"/>
    <w:rsid w:val="00065E88"/>
    <w:rsid w:val="00065FD6"/>
    <w:rsid w:val="0006648D"/>
    <w:rsid w:val="00067057"/>
    <w:rsid w:val="000702D1"/>
    <w:rsid w:val="00070A3E"/>
    <w:rsid w:val="0007146B"/>
    <w:rsid w:val="000716ED"/>
    <w:rsid w:val="00071CB4"/>
    <w:rsid w:val="000725CE"/>
    <w:rsid w:val="00072D52"/>
    <w:rsid w:val="0007312E"/>
    <w:rsid w:val="00073626"/>
    <w:rsid w:val="0007404A"/>
    <w:rsid w:val="00074669"/>
    <w:rsid w:val="0007514D"/>
    <w:rsid w:val="000755BD"/>
    <w:rsid w:val="0007568E"/>
    <w:rsid w:val="0007588D"/>
    <w:rsid w:val="00075CD7"/>
    <w:rsid w:val="000765CD"/>
    <w:rsid w:val="00077082"/>
    <w:rsid w:val="0007708D"/>
    <w:rsid w:val="000772C1"/>
    <w:rsid w:val="000777E7"/>
    <w:rsid w:val="00077C2A"/>
    <w:rsid w:val="00080237"/>
    <w:rsid w:val="000802AC"/>
    <w:rsid w:val="00080AA6"/>
    <w:rsid w:val="00081088"/>
    <w:rsid w:val="000811FB"/>
    <w:rsid w:val="000813C4"/>
    <w:rsid w:val="000819A3"/>
    <w:rsid w:val="000819A7"/>
    <w:rsid w:val="00081DF3"/>
    <w:rsid w:val="0008235D"/>
    <w:rsid w:val="000824E9"/>
    <w:rsid w:val="0008279D"/>
    <w:rsid w:val="000831CF"/>
    <w:rsid w:val="00083A7A"/>
    <w:rsid w:val="00084A1F"/>
    <w:rsid w:val="00084C77"/>
    <w:rsid w:val="000851FD"/>
    <w:rsid w:val="0008536D"/>
    <w:rsid w:val="00085645"/>
    <w:rsid w:val="00085E36"/>
    <w:rsid w:val="00086370"/>
    <w:rsid w:val="00086759"/>
    <w:rsid w:val="00086E33"/>
    <w:rsid w:val="000871B9"/>
    <w:rsid w:val="0008746C"/>
    <w:rsid w:val="0009150F"/>
    <w:rsid w:val="00091C76"/>
    <w:rsid w:val="000922E3"/>
    <w:rsid w:val="000923B1"/>
    <w:rsid w:val="00092CCC"/>
    <w:rsid w:val="00093FF0"/>
    <w:rsid w:val="000945D8"/>
    <w:rsid w:val="00094A29"/>
    <w:rsid w:val="000955C8"/>
    <w:rsid w:val="00096249"/>
    <w:rsid w:val="00096602"/>
    <w:rsid w:val="00096759"/>
    <w:rsid w:val="00096DD2"/>
    <w:rsid w:val="0009792F"/>
    <w:rsid w:val="00097AFA"/>
    <w:rsid w:val="000A0939"/>
    <w:rsid w:val="000A0E42"/>
    <w:rsid w:val="000A198B"/>
    <w:rsid w:val="000A26A2"/>
    <w:rsid w:val="000A2929"/>
    <w:rsid w:val="000A2C87"/>
    <w:rsid w:val="000A2D76"/>
    <w:rsid w:val="000A3739"/>
    <w:rsid w:val="000A3B04"/>
    <w:rsid w:val="000A3FF3"/>
    <w:rsid w:val="000A4022"/>
    <w:rsid w:val="000A4175"/>
    <w:rsid w:val="000A42C3"/>
    <w:rsid w:val="000A4946"/>
    <w:rsid w:val="000A50CE"/>
    <w:rsid w:val="000A5DF4"/>
    <w:rsid w:val="000A6788"/>
    <w:rsid w:val="000A6E0F"/>
    <w:rsid w:val="000A6F03"/>
    <w:rsid w:val="000A6F5C"/>
    <w:rsid w:val="000A727D"/>
    <w:rsid w:val="000A7BBA"/>
    <w:rsid w:val="000B0055"/>
    <w:rsid w:val="000B042F"/>
    <w:rsid w:val="000B0639"/>
    <w:rsid w:val="000B0A72"/>
    <w:rsid w:val="000B12D9"/>
    <w:rsid w:val="000B12DF"/>
    <w:rsid w:val="000B13EA"/>
    <w:rsid w:val="000B1959"/>
    <w:rsid w:val="000B1CB9"/>
    <w:rsid w:val="000B22FF"/>
    <w:rsid w:val="000B2934"/>
    <w:rsid w:val="000B2F8F"/>
    <w:rsid w:val="000B34CD"/>
    <w:rsid w:val="000B3F9E"/>
    <w:rsid w:val="000B40F3"/>
    <w:rsid w:val="000B44E8"/>
    <w:rsid w:val="000B4D55"/>
    <w:rsid w:val="000B5353"/>
    <w:rsid w:val="000B57DE"/>
    <w:rsid w:val="000B58C9"/>
    <w:rsid w:val="000B678C"/>
    <w:rsid w:val="000B6D72"/>
    <w:rsid w:val="000B6FA3"/>
    <w:rsid w:val="000B77CB"/>
    <w:rsid w:val="000B7A2C"/>
    <w:rsid w:val="000C03D4"/>
    <w:rsid w:val="000C0493"/>
    <w:rsid w:val="000C0B39"/>
    <w:rsid w:val="000C11D9"/>
    <w:rsid w:val="000C171C"/>
    <w:rsid w:val="000C178E"/>
    <w:rsid w:val="000C1AE8"/>
    <w:rsid w:val="000C21E3"/>
    <w:rsid w:val="000C2C5C"/>
    <w:rsid w:val="000C3A89"/>
    <w:rsid w:val="000C40CA"/>
    <w:rsid w:val="000C539B"/>
    <w:rsid w:val="000C6F94"/>
    <w:rsid w:val="000C7CDA"/>
    <w:rsid w:val="000D0797"/>
    <w:rsid w:val="000D089B"/>
    <w:rsid w:val="000D0CD2"/>
    <w:rsid w:val="000D0CF2"/>
    <w:rsid w:val="000D12AF"/>
    <w:rsid w:val="000D174E"/>
    <w:rsid w:val="000D1C6B"/>
    <w:rsid w:val="000D1E91"/>
    <w:rsid w:val="000D2302"/>
    <w:rsid w:val="000D256A"/>
    <w:rsid w:val="000D2D67"/>
    <w:rsid w:val="000D3949"/>
    <w:rsid w:val="000D3BB3"/>
    <w:rsid w:val="000D4009"/>
    <w:rsid w:val="000D4183"/>
    <w:rsid w:val="000D47E5"/>
    <w:rsid w:val="000D48D8"/>
    <w:rsid w:val="000D5557"/>
    <w:rsid w:val="000D5A46"/>
    <w:rsid w:val="000D5CD8"/>
    <w:rsid w:val="000D63F7"/>
    <w:rsid w:val="000D68F0"/>
    <w:rsid w:val="000D6C5F"/>
    <w:rsid w:val="000D73B1"/>
    <w:rsid w:val="000D76AE"/>
    <w:rsid w:val="000D7704"/>
    <w:rsid w:val="000D7A81"/>
    <w:rsid w:val="000E02D0"/>
    <w:rsid w:val="000E04D8"/>
    <w:rsid w:val="000E2288"/>
    <w:rsid w:val="000E237B"/>
    <w:rsid w:val="000E290E"/>
    <w:rsid w:val="000E2A77"/>
    <w:rsid w:val="000E2CA6"/>
    <w:rsid w:val="000E3799"/>
    <w:rsid w:val="000E4279"/>
    <w:rsid w:val="000E565F"/>
    <w:rsid w:val="000E573A"/>
    <w:rsid w:val="000E6383"/>
    <w:rsid w:val="000E6B0E"/>
    <w:rsid w:val="000E6BDE"/>
    <w:rsid w:val="000E6EA4"/>
    <w:rsid w:val="000E6F62"/>
    <w:rsid w:val="000E7A01"/>
    <w:rsid w:val="000F01DE"/>
    <w:rsid w:val="000F184D"/>
    <w:rsid w:val="000F1D65"/>
    <w:rsid w:val="000F26B0"/>
    <w:rsid w:val="000F347A"/>
    <w:rsid w:val="000F4CE9"/>
    <w:rsid w:val="000F4DA7"/>
    <w:rsid w:val="000F52E8"/>
    <w:rsid w:val="000F5475"/>
    <w:rsid w:val="000F59E4"/>
    <w:rsid w:val="000F6058"/>
    <w:rsid w:val="000F6075"/>
    <w:rsid w:val="000F71A2"/>
    <w:rsid w:val="000F7581"/>
    <w:rsid w:val="000F7845"/>
    <w:rsid w:val="00100533"/>
    <w:rsid w:val="00100B3B"/>
    <w:rsid w:val="00101486"/>
    <w:rsid w:val="0010208E"/>
    <w:rsid w:val="001025E8"/>
    <w:rsid w:val="001036A9"/>
    <w:rsid w:val="001036B5"/>
    <w:rsid w:val="001042E2"/>
    <w:rsid w:val="00105047"/>
    <w:rsid w:val="00105112"/>
    <w:rsid w:val="001051DB"/>
    <w:rsid w:val="001054F8"/>
    <w:rsid w:val="001068B1"/>
    <w:rsid w:val="0010786D"/>
    <w:rsid w:val="00107C7B"/>
    <w:rsid w:val="0011057B"/>
    <w:rsid w:val="00110B99"/>
    <w:rsid w:val="001114BE"/>
    <w:rsid w:val="00111590"/>
    <w:rsid w:val="00111AD2"/>
    <w:rsid w:val="00111BE5"/>
    <w:rsid w:val="00112435"/>
    <w:rsid w:val="001127DB"/>
    <w:rsid w:val="001132F1"/>
    <w:rsid w:val="00113494"/>
    <w:rsid w:val="001139F1"/>
    <w:rsid w:val="001143CD"/>
    <w:rsid w:val="00114419"/>
    <w:rsid w:val="0011441D"/>
    <w:rsid w:val="001146AC"/>
    <w:rsid w:val="001149BC"/>
    <w:rsid w:val="00114CAE"/>
    <w:rsid w:val="00114D98"/>
    <w:rsid w:val="00114E84"/>
    <w:rsid w:val="00114F1A"/>
    <w:rsid w:val="001156A1"/>
    <w:rsid w:val="001159FA"/>
    <w:rsid w:val="001168CA"/>
    <w:rsid w:val="00116DEE"/>
    <w:rsid w:val="00116EF0"/>
    <w:rsid w:val="0011737D"/>
    <w:rsid w:val="00117428"/>
    <w:rsid w:val="00117B86"/>
    <w:rsid w:val="00117F10"/>
    <w:rsid w:val="00120116"/>
    <w:rsid w:val="001206F1"/>
    <w:rsid w:val="00120EC5"/>
    <w:rsid w:val="00120F89"/>
    <w:rsid w:val="001212AC"/>
    <w:rsid w:val="0012148F"/>
    <w:rsid w:val="00122F37"/>
    <w:rsid w:val="00123839"/>
    <w:rsid w:val="001238FA"/>
    <w:rsid w:val="00123B44"/>
    <w:rsid w:val="00123FD1"/>
    <w:rsid w:val="001241C9"/>
    <w:rsid w:val="00124664"/>
    <w:rsid w:val="0012472D"/>
    <w:rsid w:val="0012477D"/>
    <w:rsid w:val="001249AB"/>
    <w:rsid w:val="00124C7A"/>
    <w:rsid w:val="00124E9D"/>
    <w:rsid w:val="00124F34"/>
    <w:rsid w:val="0012519B"/>
    <w:rsid w:val="0012533D"/>
    <w:rsid w:val="00126FDF"/>
    <w:rsid w:val="00127FA0"/>
    <w:rsid w:val="001308F0"/>
    <w:rsid w:val="00130BD5"/>
    <w:rsid w:val="00130D6D"/>
    <w:rsid w:val="00130E22"/>
    <w:rsid w:val="00131D42"/>
    <w:rsid w:val="00131DEF"/>
    <w:rsid w:val="00132172"/>
    <w:rsid w:val="00132A72"/>
    <w:rsid w:val="00132F71"/>
    <w:rsid w:val="001336EC"/>
    <w:rsid w:val="00133B36"/>
    <w:rsid w:val="00134312"/>
    <w:rsid w:val="001344CA"/>
    <w:rsid w:val="00134543"/>
    <w:rsid w:val="001348CD"/>
    <w:rsid w:val="00134C00"/>
    <w:rsid w:val="00136670"/>
    <w:rsid w:val="0013696C"/>
    <w:rsid w:val="00136D4E"/>
    <w:rsid w:val="00136EA5"/>
    <w:rsid w:val="00137110"/>
    <w:rsid w:val="00137400"/>
    <w:rsid w:val="00137751"/>
    <w:rsid w:val="001378BA"/>
    <w:rsid w:val="00140050"/>
    <w:rsid w:val="001414B0"/>
    <w:rsid w:val="00142C5A"/>
    <w:rsid w:val="00142D7D"/>
    <w:rsid w:val="00142E40"/>
    <w:rsid w:val="001431F2"/>
    <w:rsid w:val="00144675"/>
    <w:rsid w:val="001447FC"/>
    <w:rsid w:val="00144E64"/>
    <w:rsid w:val="001453CB"/>
    <w:rsid w:val="00146604"/>
    <w:rsid w:val="00146DC4"/>
    <w:rsid w:val="001504B3"/>
    <w:rsid w:val="001505B6"/>
    <w:rsid w:val="001508D5"/>
    <w:rsid w:val="00151134"/>
    <w:rsid w:val="00151FCE"/>
    <w:rsid w:val="00152C56"/>
    <w:rsid w:val="0015315F"/>
    <w:rsid w:val="001533B5"/>
    <w:rsid w:val="00153658"/>
    <w:rsid w:val="001546DC"/>
    <w:rsid w:val="00154F72"/>
    <w:rsid w:val="001551E2"/>
    <w:rsid w:val="001557F8"/>
    <w:rsid w:val="00155E6F"/>
    <w:rsid w:val="00156577"/>
    <w:rsid w:val="00156693"/>
    <w:rsid w:val="00157130"/>
    <w:rsid w:val="00157178"/>
    <w:rsid w:val="00160649"/>
    <w:rsid w:val="00160A43"/>
    <w:rsid w:val="00160B1D"/>
    <w:rsid w:val="00160F3D"/>
    <w:rsid w:val="0016174B"/>
    <w:rsid w:val="00161A05"/>
    <w:rsid w:val="001621B3"/>
    <w:rsid w:val="00163997"/>
    <w:rsid w:val="001639FE"/>
    <w:rsid w:val="00163ACD"/>
    <w:rsid w:val="00163E01"/>
    <w:rsid w:val="00163F8F"/>
    <w:rsid w:val="00164E73"/>
    <w:rsid w:val="00165545"/>
    <w:rsid w:val="00166111"/>
    <w:rsid w:val="001673B9"/>
    <w:rsid w:val="00167DE1"/>
    <w:rsid w:val="001704E0"/>
    <w:rsid w:val="00170988"/>
    <w:rsid w:val="001710ED"/>
    <w:rsid w:val="001716D6"/>
    <w:rsid w:val="00171AB9"/>
    <w:rsid w:val="00171B08"/>
    <w:rsid w:val="0017253A"/>
    <w:rsid w:val="0017317B"/>
    <w:rsid w:val="00173A29"/>
    <w:rsid w:val="00173B6F"/>
    <w:rsid w:val="0017583A"/>
    <w:rsid w:val="00175BE2"/>
    <w:rsid w:val="0017611D"/>
    <w:rsid w:val="00176628"/>
    <w:rsid w:val="00177D14"/>
    <w:rsid w:val="00177F33"/>
    <w:rsid w:val="00180230"/>
    <w:rsid w:val="0018054D"/>
    <w:rsid w:val="00180951"/>
    <w:rsid w:val="0018112B"/>
    <w:rsid w:val="001816D7"/>
    <w:rsid w:val="00181A0E"/>
    <w:rsid w:val="001824EA"/>
    <w:rsid w:val="001832C2"/>
    <w:rsid w:val="00183EE5"/>
    <w:rsid w:val="001842F4"/>
    <w:rsid w:val="00184669"/>
    <w:rsid w:val="00184800"/>
    <w:rsid w:val="00184FFF"/>
    <w:rsid w:val="0018537A"/>
    <w:rsid w:val="00185EC7"/>
    <w:rsid w:val="001862CD"/>
    <w:rsid w:val="00186318"/>
    <w:rsid w:val="001871AB"/>
    <w:rsid w:val="00187642"/>
    <w:rsid w:val="00187FD5"/>
    <w:rsid w:val="00190232"/>
    <w:rsid w:val="001906FB"/>
    <w:rsid w:val="001907F2"/>
    <w:rsid w:val="00191403"/>
    <w:rsid w:val="00191545"/>
    <w:rsid w:val="00192434"/>
    <w:rsid w:val="001926E6"/>
    <w:rsid w:val="00192AC9"/>
    <w:rsid w:val="0019352F"/>
    <w:rsid w:val="00193F6A"/>
    <w:rsid w:val="00193FFE"/>
    <w:rsid w:val="001942C3"/>
    <w:rsid w:val="001950DE"/>
    <w:rsid w:val="00195A8A"/>
    <w:rsid w:val="00196C36"/>
    <w:rsid w:val="001970EC"/>
    <w:rsid w:val="001979B1"/>
    <w:rsid w:val="001A032D"/>
    <w:rsid w:val="001A0CC3"/>
    <w:rsid w:val="001A0D89"/>
    <w:rsid w:val="001A0E26"/>
    <w:rsid w:val="001A1558"/>
    <w:rsid w:val="001A336D"/>
    <w:rsid w:val="001A33AE"/>
    <w:rsid w:val="001A3ACC"/>
    <w:rsid w:val="001A41A8"/>
    <w:rsid w:val="001A4CE2"/>
    <w:rsid w:val="001A501E"/>
    <w:rsid w:val="001A50FA"/>
    <w:rsid w:val="001A534D"/>
    <w:rsid w:val="001A5475"/>
    <w:rsid w:val="001A5E28"/>
    <w:rsid w:val="001A5FC3"/>
    <w:rsid w:val="001A63B8"/>
    <w:rsid w:val="001A6C98"/>
    <w:rsid w:val="001A6D61"/>
    <w:rsid w:val="001A77C9"/>
    <w:rsid w:val="001A7DD6"/>
    <w:rsid w:val="001B014D"/>
    <w:rsid w:val="001B221B"/>
    <w:rsid w:val="001B2556"/>
    <w:rsid w:val="001B3388"/>
    <w:rsid w:val="001B3630"/>
    <w:rsid w:val="001B44B2"/>
    <w:rsid w:val="001B46EC"/>
    <w:rsid w:val="001B47A0"/>
    <w:rsid w:val="001B47A6"/>
    <w:rsid w:val="001B504B"/>
    <w:rsid w:val="001B5186"/>
    <w:rsid w:val="001B53EC"/>
    <w:rsid w:val="001B54D2"/>
    <w:rsid w:val="001B57E4"/>
    <w:rsid w:val="001B5CAC"/>
    <w:rsid w:val="001B62C9"/>
    <w:rsid w:val="001B634E"/>
    <w:rsid w:val="001B6624"/>
    <w:rsid w:val="001B67BE"/>
    <w:rsid w:val="001B6997"/>
    <w:rsid w:val="001B70B4"/>
    <w:rsid w:val="001C0C4D"/>
    <w:rsid w:val="001C0F89"/>
    <w:rsid w:val="001C11FF"/>
    <w:rsid w:val="001C27D7"/>
    <w:rsid w:val="001C3828"/>
    <w:rsid w:val="001C3CBE"/>
    <w:rsid w:val="001C4AAD"/>
    <w:rsid w:val="001C4B55"/>
    <w:rsid w:val="001C4D67"/>
    <w:rsid w:val="001C4F26"/>
    <w:rsid w:val="001C50EA"/>
    <w:rsid w:val="001C5367"/>
    <w:rsid w:val="001C6088"/>
    <w:rsid w:val="001C7055"/>
    <w:rsid w:val="001D0592"/>
    <w:rsid w:val="001D1931"/>
    <w:rsid w:val="001D1CAE"/>
    <w:rsid w:val="001D24DD"/>
    <w:rsid w:val="001D2690"/>
    <w:rsid w:val="001D2A3D"/>
    <w:rsid w:val="001D31F3"/>
    <w:rsid w:val="001D33C4"/>
    <w:rsid w:val="001D34DD"/>
    <w:rsid w:val="001D3D5E"/>
    <w:rsid w:val="001D405B"/>
    <w:rsid w:val="001D58CC"/>
    <w:rsid w:val="001D5C3F"/>
    <w:rsid w:val="001D5DE9"/>
    <w:rsid w:val="001D63B1"/>
    <w:rsid w:val="001D6A92"/>
    <w:rsid w:val="001D7579"/>
    <w:rsid w:val="001E0E55"/>
    <w:rsid w:val="001E117E"/>
    <w:rsid w:val="001E118A"/>
    <w:rsid w:val="001E12CB"/>
    <w:rsid w:val="001E131C"/>
    <w:rsid w:val="001E1731"/>
    <w:rsid w:val="001E1DB1"/>
    <w:rsid w:val="001E1FFD"/>
    <w:rsid w:val="001E20A5"/>
    <w:rsid w:val="001E27E7"/>
    <w:rsid w:val="001E31B0"/>
    <w:rsid w:val="001E32E5"/>
    <w:rsid w:val="001E32FB"/>
    <w:rsid w:val="001E36F9"/>
    <w:rsid w:val="001E3C2A"/>
    <w:rsid w:val="001E5065"/>
    <w:rsid w:val="001E54ED"/>
    <w:rsid w:val="001E573D"/>
    <w:rsid w:val="001E57DB"/>
    <w:rsid w:val="001E5EAD"/>
    <w:rsid w:val="001E6D91"/>
    <w:rsid w:val="001E7757"/>
    <w:rsid w:val="001E7862"/>
    <w:rsid w:val="001E7E66"/>
    <w:rsid w:val="001E7E9E"/>
    <w:rsid w:val="001F00D2"/>
    <w:rsid w:val="001F052A"/>
    <w:rsid w:val="001F12AE"/>
    <w:rsid w:val="001F1EA3"/>
    <w:rsid w:val="001F231A"/>
    <w:rsid w:val="001F2832"/>
    <w:rsid w:val="001F2A93"/>
    <w:rsid w:val="001F3888"/>
    <w:rsid w:val="001F461C"/>
    <w:rsid w:val="001F5659"/>
    <w:rsid w:val="001F5DE7"/>
    <w:rsid w:val="001F5DFD"/>
    <w:rsid w:val="001F5FF6"/>
    <w:rsid w:val="001F6769"/>
    <w:rsid w:val="001F67AD"/>
    <w:rsid w:val="001F7BA4"/>
    <w:rsid w:val="00201973"/>
    <w:rsid w:val="00201E33"/>
    <w:rsid w:val="00202073"/>
    <w:rsid w:val="00202317"/>
    <w:rsid w:val="00202788"/>
    <w:rsid w:val="0020283F"/>
    <w:rsid w:val="00202C97"/>
    <w:rsid w:val="00203019"/>
    <w:rsid w:val="00203F20"/>
    <w:rsid w:val="00204187"/>
    <w:rsid w:val="002042CC"/>
    <w:rsid w:val="002045E2"/>
    <w:rsid w:val="002047C1"/>
    <w:rsid w:val="00204813"/>
    <w:rsid w:val="00204982"/>
    <w:rsid w:val="002051F0"/>
    <w:rsid w:val="00205284"/>
    <w:rsid w:val="00205410"/>
    <w:rsid w:val="002064AE"/>
    <w:rsid w:val="0020698C"/>
    <w:rsid w:val="00206DC8"/>
    <w:rsid w:val="00207316"/>
    <w:rsid w:val="0020751C"/>
    <w:rsid w:val="00207DE7"/>
    <w:rsid w:val="00210047"/>
    <w:rsid w:val="00210612"/>
    <w:rsid w:val="00210AB0"/>
    <w:rsid w:val="00210D89"/>
    <w:rsid w:val="00211391"/>
    <w:rsid w:val="00211FD8"/>
    <w:rsid w:val="002120A9"/>
    <w:rsid w:val="0021291A"/>
    <w:rsid w:val="00212B30"/>
    <w:rsid w:val="00212FE9"/>
    <w:rsid w:val="0021315C"/>
    <w:rsid w:val="00213371"/>
    <w:rsid w:val="00213855"/>
    <w:rsid w:val="00213C3D"/>
    <w:rsid w:val="00214735"/>
    <w:rsid w:val="0021483B"/>
    <w:rsid w:val="00214DD7"/>
    <w:rsid w:val="002156F4"/>
    <w:rsid w:val="00216924"/>
    <w:rsid w:val="00216FAE"/>
    <w:rsid w:val="002172AE"/>
    <w:rsid w:val="00217E6C"/>
    <w:rsid w:val="0022058B"/>
    <w:rsid w:val="00221D08"/>
    <w:rsid w:val="002222D6"/>
    <w:rsid w:val="002223C7"/>
    <w:rsid w:val="00222C4E"/>
    <w:rsid w:val="00222C97"/>
    <w:rsid w:val="00223169"/>
    <w:rsid w:val="00223925"/>
    <w:rsid w:val="00223A6E"/>
    <w:rsid w:val="00223AD9"/>
    <w:rsid w:val="002246D6"/>
    <w:rsid w:val="00224B14"/>
    <w:rsid w:val="00224C2F"/>
    <w:rsid w:val="00224EB0"/>
    <w:rsid w:val="002252C8"/>
    <w:rsid w:val="002258B2"/>
    <w:rsid w:val="0022603A"/>
    <w:rsid w:val="00226369"/>
    <w:rsid w:val="002265BE"/>
    <w:rsid w:val="002266F5"/>
    <w:rsid w:val="002267A4"/>
    <w:rsid w:val="00227063"/>
    <w:rsid w:val="00227080"/>
    <w:rsid w:val="0022714E"/>
    <w:rsid w:val="00230EB5"/>
    <w:rsid w:val="002324F0"/>
    <w:rsid w:val="00233090"/>
    <w:rsid w:val="0023358F"/>
    <w:rsid w:val="0023368C"/>
    <w:rsid w:val="002339BE"/>
    <w:rsid w:val="00233D8D"/>
    <w:rsid w:val="0023419A"/>
    <w:rsid w:val="00234E45"/>
    <w:rsid w:val="002350D5"/>
    <w:rsid w:val="0023529B"/>
    <w:rsid w:val="00235386"/>
    <w:rsid w:val="00235C28"/>
    <w:rsid w:val="00236650"/>
    <w:rsid w:val="00236829"/>
    <w:rsid w:val="00236D6A"/>
    <w:rsid w:val="00237369"/>
    <w:rsid w:val="00237C9E"/>
    <w:rsid w:val="002406FE"/>
    <w:rsid w:val="002407C5"/>
    <w:rsid w:val="00241029"/>
    <w:rsid w:val="002420B6"/>
    <w:rsid w:val="00242B55"/>
    <w:rsid w:val="00242DFE"/>
    <w:rsid w:val="00243310"/>
    <w:rsid w:val="00243635"/>
    <w:rsid w:val="002440F9"/>
    <w:rsid w:val="00244337"/>
    <w:rsid w:val="002445DF"/>
    <w:rsid w:val="00244608"/>
    <w:rsid w:val="002450E1"/>
    <w:rsid w:val="002451BC"/>
    <w:rsid w:val="002455E8"/>
    <w:rsid w:val="00245A17"/>
    <w:rsid w:val="00245BD5"/>
    <w:rsid w:val="00245E81"/>
    <w:rsid w:val="002461B1"/>
    <w:rsid w:val="0024677D"/>
    <w:rsid w:val="00246BDF"/>
    <w:rsid w:val="0024707A"/>
    <w:rsid w:val="002474F0"/>
    <w:rsid w:val="002504BB"/>
    <w:rsid w:val="00250E73"/>
    <w:rsid w:val="00252323"/>
    <w:rsid w:val="002535C8"/>
    <w:rsid w:val="002537C4"/>
    <w:rsid w:val="00254009"/>
    <w:rsid w:val="00254081"/>
    <w:rsid w:val="00254EC5"/>
    <w:rsid w:val="00254FE4"/>
    <w:rsid w:val="002552C0"/>
    <w:rsid w:val="002552E5"/>
    <w:rsid w:val="00255B0C"/>
    <w:rsid w:val="002563DD"/>
    <w:rsid w:val="00257397"/>
    <w:rsid w:val="002603ED"/>
    <w:rsid w:val="002605B3"/>
    <w:rsid w:val="00260A6E"/>
    <w:rsid w:val="00260E22"/>
    <w:rsid w:val="00261CBB"/>
    <w:rsid w:val="00261E7B"/>
    <w:rsid w:val="00261F65"/>
    <w:rsid w:val="0026211D"/>
    <w:rsid w:val="00262F34"/>
    <w:rsid w:val="002635DD"/>
    <w:rsid w:val="00263C54"/>
    <w:rsid w:val="00263C6A"/>
    <w:rsid w:val="00263CF2"/>
    <w:rsid w:val="00263E03"/>
    <w:rsid w:val="002650E7"/>
    <w:rsid w:val="0026534C"/>
    <w:rsid w:val="002654B8"/>
    <w:rsid w:val="0026588E"/>
    <w:rsid w:val="00265B12"/>
    <w:rsid w:val="00265B8A"/>
    <w:rsid w:val="00265E27"/>
    <w:rsid w:val="0026647B"/>
    <w:rsid w:val="002664E6"/>
    <w:rsid w:val="00266691"/>
    <w:rsid w:val="002669F6"/>
    <w:rsid w:val="0026708E"/>
    <w:rsid w:val="002674E1"/>
    <w:rsid w:val="00267923"/>
    <w:rsid w:val="00267BA8"/>
    <w:rsid w:val="00270444"/>
    <w:rsid w:val="00270673"/>
    <w:rsid w:val="00270B10"/>
    <w:rsid w:val="00271872"/>
    <w:rsid w:val="00271A86"/>
    <w:rsid w:val="00271B40"/>
    <w:rsid w:val="00271BAD"/>
    <w:rsid w:val="002728B1"/>
    <w:rsid w:val="002729CE"/>
    <w:rsid w:val="00274501"/>
    <w:rsid w:val="0027509D"/>
    <w:rsid w:val="0027530C"/>
    <w:rsid w:val="0027531C"/>
    <w:rsid w:val="002753D4"/>
    <w:rsid w:val="002759B5"/>
    <w:rsid w:val="0027641C"/>
    <w:rsid w:val="002769FB"/>
    <w:rsid w:val="00276E60"/>
    <w:rsid w:val="00277A0B"/>
    <w:rsid w:val="0028014E"/>
    <w:rsid w:val="0028062B"/>
    <w:rsid w:val="00280C08"/>
    <w:rsid w:val="00281F87"/>
    <w:rsid w:val="00282163"/>
    <w:rsid w:val="0028244B"/>
    <w:rsid w:val="00282553"/>
    <w:rsid w:val="002831B8"/>
    <w:rsid w:val="00283787"/>
    <w:rsid w:val="00283861"/>
    <w:rsid w:val="0028394E"/>
    <w:rsid w:val="00283A16"/>
    <w:rsid w:val="00283B57"/>
    <w:rsid w:val="002846EE"/>
    <w:rsid w:val="00285275"/>
    <w:rsid w:val="002855A7"/>
    <w:rsid w:val="002877AF"/>
    <w:rsid w:val="00287A63"/>
    <w:rsid w:val="00287EEB"/>
    <w:rsid w:val="00287EF5"/>
    <w:rsid w:val="0029040C"/>
    <w:rsid w:val="0029051C"/>
    <w:rsid w:val="00290589"/>
    <w:rsid w:val="00290BC7"/>
    <w:rsid w:val="00290BD9"/>
    <w:rsid w:val="00290FE6"/>
    <w:rsid w:val="002913F6"/>
    <w:rsid w:val="00291F67"/>
    <w:rsid w:val="0029323B"/>
    <w:rsid w:val="002932A2"/>
    <w:rsid w:val="00293419"/>
    <w:rsid w:val="00294331"/>
    <w:rsid w:val="0029436E"/>
    <w:rsid w:val="0029483A"/>
    <w:rsid w:val="00294CA7"/>
    <w:rsid w:val="00295136"/>
    <w:rsid w:val="00295155"/>
    <w:rsid w:val="0029555D"/>
    <w:rsid w:val="00295954"/>
    <w:rsid w:val="0029596A"/>
    <w:rsid w:val="00295B75"/>
    <w:rsid w:val="00295F12"/>
    <w:rsid w:val="00297825"/>
    <w:rsid w:val="002A05BE"/>
    <w:rsid w:val="002A0E02"/>
    <w:rsid w:val="002A15F2"/>
    <w:rsid w:val="002A3F41"/>
    <w:rsid w:val="002A47C1"/>
    <w:rsid w:val="002A4912"/>
    <w:rsid w:val="002A491E"/>
    <w:rsid w:val="002A568E"/>
    <w:rsid w:val="002A5D68"/>
    <w:rsid w:val="002A5E15"/>
    <w:rsid w:val="002A61FC"/>
    <w:rsid w:val="002A62BF"/>
    <w:rsid w:val="002A63DD"/>
    <w:rsid w:val="002A6AF9"/>
    <w:rsid w:val="002A6DAC"/>
    <w:rsid w:val="002A7054"/>
    <w:rsid w:val="002A72E5"/>
    <w:rsid w:val="002A73D7"/>
    <w:rsid w:val="002A765E"/>
    <w:rsid w:val="002A76B6"/>
    <w:rsid w:val="002A7ACE"/>
    <w:rsid w:val="002B0146"/>
    <w:rsid w:val="002B0AE8"/>
    <w:rsid w:val="002B0ED0"/>
    <w:rsid w:val="002B1279"/>
    <w:rsid w:val="002B1317"/>
    <w:rsid w:val="002B1816"/>
    <w:rsid w:val="002B1B48"/>
    <w:rsid w:val="002B1F64"/>
    <w:rsid w:val="002B2F10"/>
    <w:rsid w:val="002B310C"/>
    <w:rsid w:val="002B33F0"/>
    <w:rsid w:val="002B3445"/>
    <w:rsid w:val="002B380B"/>
    <w:rsid w:val="002B3C27"/>
    <w:rsid w:val="002B4940"/>
    <w:rsid w:val="002B4B3B"/>
    <w:rsid w:val="002B500A"/>
    <w:rsid w:val="002B53A0"/>
    <w:rsid w:val="002B5CC4"/>
    <w:rsid w:val="002B6285"/>
    <w:rsid w:val="002B6E0C"/>
    <w:rsid w:val="002B7422"/>
    <w:rsid w:val="002B7852"/>
    <w:rsid w:val="002B7F80"/>
    <w:rsid w:val="002C04AA"/>
    <w:rsid w:val="002C0B76"/>
    <w:rsid w:val="002C0FFE"/>
    <w:rsid w:val="002C115D"/>
    <w:rsid w:val="002C1269"/>
    <w:rsid w:val="002C2400"/>
    <w:rsid w:val="002C283A"/>
    <w:rsid w:val="002C29FA"/>
    <w:rsid w:val="002C3DED"/>
    <w:rsid w:val="002C41A4"/>
    <w:rsid w:val="002C4878"/>
    <w:rsid w:val="002C6873"/>
    <w:rsid w:val="002C6B1B"/>
    <w:rsid w:val="002C6FA2"/>
    <w:rsid w:val="002C7103"/>
    <w:rsid w:val="002C72FB"/>
    <w:rsid w:val="002D07FC"/>
    <w:rsid w:val="002D1A2B"/>
    <w:rsid w:val="002D230B"/>
    <w:rsid w:val="002D24FE"/>
    <w:rsid w:val="002D2D8D"/>
    <w:rsid w:val="002D2FD0"/>
    <w:rsid w:val="002D4162"/>
    <w:rsid w:val="002D49AF"/>
    <w:rsid w:val="002D51C6"/>
    <w:rsid w:val="002D5348"/>
    <w:rsid w:val="002D5391"/>
    <w:rsid w:val="002D5783"/>
    <w:rsid w:val="002D5B2D"/>
    <w:rsid w:val="002D65B2"/>
    <w:rsid w:val="002D65C1"/>
    <w:rsid w:val="002D67EF"/>
    <w:rsid w:val="002D6DE6"/>
    <w:rsid w:val="002D77F5"/>
    <w:rsid w:val="002D7AA0"/>
    <w:rsid w:val="002D7E10"/>
    <w:rsid w:val="002E0660"/>
    <w:rsid w:val="002E0A77"/>
    <w:rsid w:val="002E0B47"/>
    <w:rsid w:val="002E0F9A"/>
    <w:rsid w:val="002E1191"/>
    <w:rsid w:val="002E11CF"/>
    <w:rsid w:val="002E1558"/>
    <w:rsid w:val="002E1573"/>
    <w:rsid w:val="002E177E"/>
    <w:rsid w:val="002E1D96"/>
    <w:rsid w:val="002E1FE1"/>
    <w:rsid w:val="002E2495"/>
    <w:rsid w:val="002E2A54"/>
    <w:rsid w:val="002E3261"/>
    <w:rsid w:val="002E43D7"/>
    <w:rsid w:val="002E4B22"/>
    <w:rsid w:val="002E4BE6"/>
    <w:rsid w:val="002E4C84"/>
    <w:rsid w:val="002E57BB"/>
    <w:rsid w:val="002E62AC"/>
    <w:rsid w:val="002E660F"/>
    <w:rsid w:val="002E7797"/>
    <w:rsid w:val="002E7A22"/>
    <w:rsid w:val="002F12A9"/>
    <w:rsid w:val="002F12D4"/>
    <w:rsid w:val="002F197C"/>
    <w:rsid w:val="002F223D"/>
    <w:rsid w:val="002F2389"/>
    <w:rsid w:val="002F271E"/>
    <w:rsid w:val="002F27E5"/>
    <w:rsid w:val="002F2804"/>
    <w:rsid w:val="002F3767"/>
    <w:rsid w:val="002F3A6D"/>
    <w:rsid w:val="002F3E80"/>
    <w:rsid w:val="002F4A5B"/>
    <w:rsid w:val="002F4A63"/>
    <w:rsid w:val="002F4CD3"/>
    <w:rsid w:val="002F5101"/>
    <w:rsid w:val="002F584B"/>
    <w:rsid w:val="002F5AB2"/>
    <w:rsid w:val="002F6378"/>
    <w:rsid w:val="002F650E"/>
    <w:rsid w:val="002F65B1"/>
    <w:rsid w:val="002F7223"/>
    <w:rsid w:val="002F72C6"/>
    <w:rsid w:val="002F7586"/>
    <w:rsid w:val="002F7A2E"/>
    <w:rsid w:val="00300247"/>
    <w:rsid w:val="003006AB"/>
    <w:rsid w:val="00300AAF"/>
    <w:rsid w:val="00300B03"/>
    <w:rsid w:val="00300D6A"/>
    <w:rsid w:val="00301164"/>
    <w:rsid w:val="003022D6"/>
    <w:rsid w:val="00302851"/>
    <w:rsid w:val="00302F8E"/>
    <w:rsid w:val="00303109"/>
    <w:rsid w:val="003035F9"/>
    <w:rsid w:val="00303A66"/>
    <w:rsid w:val="003042A6"/>
    <w:rsid w:val="00304748"/>
    <w:rsid w:val="003047C2"/>
    <w:rsid w:val="00305227"/>
    <w:rsid w:val="0030574A"/>
    <w:rsid w:val="00305AAE"/>
    <w:rsid w:val="00306D17"/>
    <w:rsid w:val="0030724F"/>
    <w:rsid w:val="003076A8"/>
    <w:rsid w:val="00307795"/>
    <w:rsid w:val="00307B7F"/>
    <w:rsid w:val="00310426"/>
    <w:rsid w:val="00310741"/>
    <w:rsid w:val="003109C4"/>
    <w:rsid w:val="003113A9"/>
    <w:rsid w:val="003126AA"/>
    <w:rsid w:val="0031379E"/>
    <w:rsid w:val="003138FC"/>
    <w:rsid w:val="0031488F"/>
    <w:rsid w:val="003149E0"/>
    <w:rsid w:val="00314C2C"/>
    <w:rsid w:val="00315257"/>
    <w:rsid w:val="003152C4"/>
    <w:rsid w:val="003154EC"/>
    <w:rsid w:val="003156F7"/>
    <w:rsid w:val="00316246"/>
    <w:rsid w:val="00316982"/>
    <w:rsid w:val="00316F9C"/>
    <w:rsid w:val="00317928"/>
    <w:rsid w:val="00317E84"/>
    <w:rsid w:val="0032092D"/>
    <w:rsid w:val="003219A6"/>
    <w:rsid w:val="003219DA"/>
    <w:rsid w:val="00321C7B"/>
    <w:rsid w:val="00321C8E"/>
    <w:rsid w:val="00321E85"/>
    <w:rsid w:val="0032269D"/>
    <w:rsid w:val="00323559"/>
    <w:rsid w:val="00323B54"/>
    <w:rsid w:val="00323B83"/>
    <w:rsid w:val="00323C65"/>
    <w:rsid w:val="003244C7"/>
    <w:rsid w:val="0032482B"/>
    <w:rsid w:val="003264A0"/>
    <w:rsid w:val="0032771E"/>
    <w:rsid w:val="003278F3"/>
    <w:rsid w:val="0032799F"/>
    <w:rsid w:val="00327F1C"/>
    <w:rsid w:val="003306D8"/>
    <w:rsid w:val="00330B86"/>
    <w:rsid w:val="00331224"/>
    <w:rsid w:val="003321B0"/>
    <w:rsid w:val="00332E57"/>
    <w:rsid w:val="00332EE8"/>
    <w:rsid w:val="003342FA"/>
    <w:rsid w:val="00334991"/>
    <w:rsid w:val="00334F05"/>
    <w:rsid w:val="00334FE1"/>
    <w:rsid w:val="0033505B"/>
    <w:rsid w:val="00335FC8"/>
    <w:rsid w:val="00336AD4"/>
    <w:rsid w:val="003372A1"/>
    <w:rsid w:val="003377F3"/>
    <w:rsid w:val="00341454"/>
    <w:rsid w:val="00341512"/>
    <w:rsid w:val="00341996"/>
    <w:rsid w:val="00341E65"/>
    <w:rsid w:val="00341FC4"/>
    <w:rsid w:val="003429E3"/>
    <w:rsid w:val="00342B41"/>
    <w:rsid w:val="00342BCD"/>
    <w:rsid w:val="0034306A"/>
    <w:rsid w:val="003437E8"/>
    <w:rsid w:val="00343966"/>
    <w:rsid w:val="00343B25"/>
    <w:rsid w:val="00344068"/>
    <w:rsid w:val="00344297"/>
    <w:rsid w:val="003446FB"/>
    <w:rsid w:val="003456EC"/>
    <w:rsid w:val="00345AFA"/>
    <w:rsid w:val="003466FD"/>
    <w:rsid w:val="0034706C"/>
    <w:rsid w:val="003479B9"/>
    <w:rsid w:val="00350189"/>
    <w:rsid w:val="0035026F"/>
    <w:rsid w:val="00350422"/>
    <w:rsid w:val="00350BC2"/>
    <w:rsid w:val="003510B1"/>
    <w:rsid w:val="003516E5"/>
    <w:rsid w:val="003518D0"/>
    <w:rsid w:val="003522D6"/>
    <w:rsid w:val="00352BB2"/>
    <w:rsid w:val="00352F41"/>
    <w:rsid w:val="00353095"/>
    <w:rsid w:val="003530BF"/>
    <w:rsid w:val="00353647"/>
    <w:rsid w:val="00353A49"/>
    <w:rsid w:val="00353D23"/>
    <w:rsid w:val="003547AE"/>
    <w:rsid w:val="0035562D"/>
    <w:rsid w:val="003558D1"/>
    <w:rsid w:val="00356789"/>
    <w:rsid w:val="00356DCB"/>
    <w:rsid w:val="003574C6"/>
    <w:rsid w:val="00360471"/>
    <w:rsid w:val="00360599"/>
    <w:rsid w:val="00360B1D"/>
    <w:rsid w:val="00360BF2"/>
    <w:rsid w:val="00360C2E"/>
    <w:rsid w:val="003610AB"/>
    <w:rsid w:val="00361BDE"/>
    <w:rsid w:val="00361C2F"/>
    <w:rsid w:val="003628C6"/>
    <w:rsid w:val="00362B1D"/>
    <w:rsid w:val="00362F10"/>
    <w:rsid w:val="00364046"/>
    <w:rsid w:val="00364310"/>
    <w:rsid w:val="0036487A"/>
    <w:rsid w:val="00364A71"/>
    <w:rsid w:val="003654DF"/>
    <w:rsid w:val="00365522"/>
    <w:rsid w:val="003655A0"/>
    <w:rsid w:val="00366349"/>
    <w:rsid w:val="003668FE"/>
    <w:rsid w:val="00366A1D"/>
    <w:rsid w:val="00367CEC"/>
    <w:rsid w:val="00367D17"/>
    <w:rsid w:val="00367F4A"/>
    <w:rsid w:val="003707FC"/>
    <w:rsid w:val="00370F21"/>
    <w:rsid w:val="00371443"/>
    <w:rsid w:val="00371F31"/>
    <w:rsid w:val="00372472"/>
    <w:rsid w:val="00373723"/>
    <w:rsid w:val="00373794"/>
    <w:rsid w:val="00373AC3"/>
    <w:rsid w:val="00374D3B"/>
    <w:rsid w:val="003767EC"/>
    <w:rsid w:val="00376BF9"/>
    <w:rsid w:val="003771BC"/>
    <w:rsid w:val="00377475"/>
    <w:rsid w:val="003775FB"/>
    <w:rsid w:val="003778FD"/>
    <w:rsid w:val="00377A93"/>
    <w:rsid w:val="00377FDF"/>
    <w:rsid w:val="003803E6"/>
    <w:rsid w:val="00380D0C"/>
    <w:rsid w:val="00380F27"/>
    <w:rsid w:val="00380FB7"/>
    <w:rsid w:val="0038153E"/>
    <w:rsid w:val="00381A6F"/>
    <w:rsid w:val="00382EF5"/>
    <w:rsid w:val="0038327F"/>
    <w:rsid w:val="00383D78"/>
    <w:rsid w:val="0038508B"/>
    <w:rsid w:val="003851AC"/>
    <w:rsid w:val="00385CA6"/>
    <w:rsid w:val="00385E97"/>
    <w:rsid w:val="00386052"/>
    <w:rsid w:val="00386F6E"/>
    <w:rsid w:val="0038770E"/>
    <w:rsid w:val="003878B2"/>
    <w:rsid w:val="00387BF8"/>
    <w:rsid w:val="00390019"/>
    <w:rsid w:val="003900AF"/>
    <w:rsid w:val="0039039C"/>
    <w:rsid w:val="00390574"/>
    <w:rsid w:val="0039073B"/>
    <w:rsid w:val="00390C26"/>
    <w:rsid w:val="00390F34"/>
    <w:rsid w:val="00391118"/>
    <w:rsid w:val="003915B9"/>
    <w:rsid w:val="00391715"/>
    <w:rsid w:val="003921BB"/>
    <w:rsid w:val="0039239E"/>
    <w:rsid w:val="00392686"/>
    <w:rsid w:val="00392790"/>
    <w:rsid w:val="00392A20"/>
    <w:rsid w:val="00392A4A"/>
    <w:rsid w:val="00392E1D"/>
    <w:rsid w:val="0039328C"/>
    <w:rsid w:val="00394129"/>
    <w:rsid w:val="003949BB"/>
    <w:rsid w:val="00395053"/>
    <w:rsid w:val="00395D75"/>
    <w:rsid w:val="00396063"/>
    <w:rsid w:val="0039613F"/>
    <w:rsid w:val="0039668D"/>
    <w:rsid w:val="0039788B"/>
    <w:rsid w:val="0039788C"/>
    <w:rsid w:val="003A0CDD"/>
    <w:rsid w:val="003A188C"/>
    <w:rsid w:val="003A19AE"/>
    <w:rsid w:val="003A19DC"/>
    <w:rsid w:val="003A1D6A"/>
    <w:rsid w:val="003A2533"/>
    <w:rsid w:val="003A2C43"/>
    <w:rsid w:val="003A2E44"/>
    <w:rsid w:val="003A346D"/>
    <w:rsid w:val="003A3CFD"/>
    <w:rsid w:val="003A4063"/>
    <w:rsid w:val="003A46A1"/>
    <w:rsid w:val="003A46E2"/>
    <w:rsid w:val="003A471A"/>
    <w:rsid w:val="003A48C9"/>
    <w:rsid w:val="003A4A13"/>
    <w:rsid w:val="003A4F70"/>
    <w:rsid w:val="003A53F8"/>
    <w:rsid w:val="003A551B"/>
    <w:rsid w:val="003A5A97"/>
    <w:rsid w:val="003A6EEC"/>
    <w:rsid w:val="003A7C85"/>
    <w:rsid w:val="003B086B"/>
    <w:rsid w:val="003B0B59"/>
    <w:rsid w:val="003B0EF7"/>
    <w:rsid w:val="003B0F98"/>
    <w:rsid w:val="003B15B5"/>
    <w:rsid w:val="003B1A6F"/>
    <w:rsid w:val="003B2EB7"/>
    <w:rsid w:val="003B3345"/>
    <w:rsid w:val="003B35C9"/>
    <w:rsid w:val="003B361E"/>
    <w:rsid w:val="003B3853"/>
    <w:rsid w:val="003B4514"/>
    <w:rsid w:val="003B49AF"/>
    <w:rsid w:val="003B4CB9"/>
    <w:rsid w:val="003B4D29"/>
    <w:rsid w:val="003B4EA6"/>
    <w:rsid w:val="003B4F02"/>
    <w:rsid w:val="003B5AAB"/>
    <w:rsid w:val="003B6494"/>
    <w:rsid w:val="003B6550"/>
    <w:rsid w:val="003B663B"/>
    <w:rsid w:val="003B6E71"/>
    <w:rsid w:val="003B7385"/>
    <w:rsid w:val="003B7861"/>
    <w:rsid w:val="003B7AE4"/>
    <w:rsid w:val="003C05AF"/>
    <w:rsid w:val="003C15C4"/>
    <w:rsid w:val="003C16C2"/>
    <w:rsid w:val="003C16E7"/>
    <w:rsid w:val="003C1D06"/>
    <w:rsid w:val="003C20A7"/>
    <w:rsid w:val="003C2521"/>
    <w:rsid w:val="003C2651"/>
    <w:rsid w:val="003C2B98"/>
    <w:rsid w:val="003C2D63"/>
    <w:rsid w:val="003C30EF"/>
    <w:rsid w:val="003C3E93"/>
    <w:rsid w:val="003C414D"/>
    <w:rsid w:val="003C4E92"/>
    <w:rsid w:val="003C61CB"/>
    <w:rsid w:val="003C6421"/>
    <w:rsid w:val="003C6C13"/>
    <w:rsid w:val="003C6CBA"/>
    <w:rsid w:val="003C73E3"/>
    <w:rsid w:val="003C77FA"/>
    <w:rsid w:val="003C796B"/>
    <w:rsid w:val="003D0019"/>
    <w:rsid w:val="003D002F"/>
    <w:rsid w:val="003D098B"/>
    <w:rsid w:val="003D0B76"/>
    <w:rsid w:val="003D0DFE"/>
    <w:rsid w:val="003D1652"/>
    <w:rsid w:val="003D1F5A"/>
    <w:rsid w:val="003D25BE"/>
    <w:rsid w:val="003D2AF4"/>
    <w:rsid w:val="003D2CFE"/>
    <w:rsid w:val="003D32EF"/>
    <w:rsid w:val="003D334C"/>
    <w:rsid w:val="003D34A9"/>
    <w:rsid w:val="003D454F"/>
    <w:rsid w:val="003D4ED4"/>
    <w:rsid w:val="003D504A"/>
    <w:rsid w:val="003D5434"/>
    <w:rsid w:val="003D585F"/>
    <w:rsid w:val="003D674A"/>
    <w:rsid w:val="003D717D"/>
    <w:rsid w:val="003D7D55"/>
    <w:rsid w:val="003D7F21"/>
    <w:rsid w:val="003E0282"/>
    <w:rsid w:val="003E03E6"/>
    <w:rsid w:val="003E04EB"/>
    <w:rsid w:val="003E0BF8"/>
    <w:rsid w:val="003E13E3"/>
    <w:rsid w:val="003E142C"/>
    <w:rsid w:val="003E1677"/>
    <w:rsid w:val="003E16F3"/>
    <w:rsid w:val="003E1AE1"/>
    <w:rsid w:val="003E1B89"/>
    <w:rsid w:val="003E30A9"/>
    <w:rsid w:val="003E33E7"/>
    <w:rsid w:val="003E3A6F"/>
    <w:rsid w:val="003E3AD0"/>
    <w:rsid w:val="003E4971"/>
    <w:rsid w:val="003E4A3B"/>
    <w:rsid w:val="003E4EF0"/>
    <w:rsid w:val="003E509F"/>
    <w:rsid w:val="003E5204"/>
    <w:rsid w:val="003E59F5"/>
    <w:rsid w:val="003E6493"/>
    <w:rsid w:val="003E6D83"/>
    <w:rsid w:val="003E768C"/>
    <w:rsid w:val="003E7D2F"/>
    <w:rsid w:val="003F07B7"/>
    <w:rsid w:val="003F0DCF"/>
    <w:rsid w:val="003F1173"/>
    <w:rsid w:val="003F1E2B"/>
    <w:rsid w:val="003F24AB"/>
    <w:rsid w:val="003F25EF"/>
    <w:rsid w:val="003F299C"/>
    <w:rsid w:val="003F2D2E"/>
    <w:rsid w:val="003F376A"/>
    <w:rsid w:val="003F3A04"/>
    <w:rsid w:val="003F3BF8"/>
    <w:rsid w:val="003F40BC"/>
    <w:rsid w:val="003F40D9"/>
    <w:rsid w:val="003F4369"/>
    <w:rsid w:val="003F44AF"/>
    <w:rsid w:val="003F4510"/>
    <w:rsid w:val="003F4B67"/>
    <w:rsid w:val="003F4E89"/>
    <w:rsid w:val="003F55AB"/>
    <w:rsid w:val="003F7763"/>
    <w:rsid w:val="003F7D7D"/>
    <w:rsid w:val="003F7E8D"/>
    <w:rsid w:val="004008CC"/>
    <w:rsid w:val="00400DB4"/>
    <w:rsid w:val="00400E78"/>
    <w:rsid w:val="0040111A"/>
    <w:rsid w:val="00401132"/>
    <w:rsid w:val="00401265"/>
    <w:rsid w:val="00401F97"/>
    <w:rsid w:val="004025B4"/>
    <w:rsid w:val="00403EA5"/>
    <w:rsid w:val="00403EB5"/>
    <w:rsid w:val="0040496B"/>
    <w:rsid w:val="00404DB7"/>
    <w:rsid w:val="004050F1"/>
    <w:rsid w:val="00405B99"/>
    <w:rsid w:val="004069D1"/>
    <w:rsid w:val="00406A06"/>
    <w:rsid w:val="004070C4"/>
    <w:rsid w:val="00410A36"/>
    <w:rsid w:val="00410AC7"/>
    <w:rsid w:val="00410C83"/>
    <w:rsid w:val="00410C8F"/>
    <w:rsid w:val="00410DA9"/>
    <w:rsid w:val="00410DE5"/>
    <w:rsid w:val="0041187D"/>
    <w:rsid w:val="0041230D"/>
    <w:rsid w:val="00412924"/>
    <w:rsid w:val="00413108"/>
    <w:rsid w:val="0041365B"/>
    <w:rsid w:val="00413AEB"/>
    <w:rsid w:val="00413C8C"/>
    <w:rsid w:val="004152D3"/>
    <w:rsid w:val="0041573C"/>
    <w:rsid w:val="00415742"/>
    <w:rsid w:val="004159D0"/>
    <w:rsid w:val="00415A29"/>
    <w:rsid w:val="00416176"/>
    <w:rsid w:val="004162B1"/>
    <w:rsid w:val="004162B9"/>
    <w:rsid w:val="0041678F"/>
    <w:rsid w:val="00416873"/>
    <w:rsid w:val="00416C13"/>
    <w:rsid w:val="0041752C"/>
    <w:rsid w:val="004177E3"/>
    <w:rsid w:val="004179A8"/>
    <w:rsid w:val="00417BA9"/>
    <w:rsid w:val="00417E78"/>
    <w:rsid w:val="00420667"/>
    <w:rsid w:val="004208C7"/>
    <w:rsid w:val="0042106B"/>
    <w:rsid w:val="00421EF3"/>
    <w:rsid w:val="00422142"/>
    <w:rsid w:val="004223B6"/>
    <w:rsid w:val="00422EBB"/>
    <w:rsid w:val="004239E6"/>
    <w:rsid w:val="00423A00"/>
    <w:rsid w:val="00423A3B"/>
    <w:rsid w:val="004249D6"/>
    <w:rsid w:val="00424ADC"/>
    <w:rsid w:val="00424BB9"/>
    <w:rsid w:val="00424BCA"/>
    <w:rsid w:val="004251F0"/>
    <w:rsid w:val="00425747"/>
    <w:rsid w:val="0042606C"/>
    <w:rsid w:val="004263C5"/>
    <w:rsid w:val="004269D3"/>
    <w:rsid w:val="00426C47"/>
    <w:rsid w:val="00427698"/>
    <w:rsid w:val="00430E15"/>
    <w:rsid w:val="00431E72"/>
    <w:rsid w:val="0043255F"/>
    <w:rsid w:val="00432FDE"/>
    <w:rsid w:val="004330A8"/>
    <w:rsid w:val="00433716"/>
    <w:rsid w:val="004337BA"/>
    <w:rsid w:val="004338D1"/>
    <w:rsid w:val="00433B5C"/>
    <w:rsid w:val="00433F90"/>
    <w:rsid w:val="0043406D"/>
    <w:rsid w:val="00434568"/>
    <w:rsid w:val="0043460E"/>
    <w:rsid w:val="00434A1B"/>
    <w:rsid w:val="00434B18"/>
    <w:rsid w:val="00435154"/>
    <w:rsid w:val="0043555A"/>
    <w:rsid w:val="00435A7A"/>
    <w:rsid w:val="0043614C"/>
    <w:rsid w:val="004367B2"/>
    <w:rsid w:val="004375F4"/>
    <w:rsid w:val="00437630"/>
    <w:rsid w:val="00437647"/>
    <w:rsid w:val="00437FC4"/>
    <w:rsid w:val="00440782"/>
    <w:rsid w:val="004415D9"/>
    <w:rsid w:val="00442374"/>
    <w:rsid w:val="004430F9"/>
    <w:rsid w:val="004437C2"/>
    <w:rsid w:val="00443AD1"/>
    <w:rsid w:val="0044472D"/>
    <w:rsid w:val="00444A8A"/>
    <w:rsid w:val="00444C13"/>
    <w:rsid w:val="00445930"/>
    <w:rsid w:val="004462E5"/>
    <w:rsid w:val="004465EF"/>
    <w:rsid w:val="004469DE"/>
    <w:rsid w:val="004471DA"/>
    <w:rsid w:val="004473EC"/>
    <w:rsid w:val="00447693"/>
    <w:rsid w:val="00447904"/>
    <w:rsid w:val="004510E6"/>
    <w:rsid w:val="00451F89"/>
    <w:rsid w:val="00452AB5"/>
    <w:rsid w:val="00452AB6"/>
    <w:rsid w:val="00453127"/>
    <w:rsid w:val="004532F4"/>
    <w:rsid w:val="004534E6"/>
    <w:rsid w:val="00454482"/>
    <w:rsid w:val="004545BB"/>
    <w:rsid w:val="00454E08"/>
    <w:rsid w:val="00454F2D"/>
    <w:rsid w:val="004553CA"/>
    <w:rsid w:val="00455429"/>
    <w:rsid w:val="00456F2A"/>
    <w:rsid w:val="00457C61"/>
    <w:rsid w:val="0046059F"/>
    <w:rsid w:val="00460638"/>
    <w:rsid w:val="004616ED"/>
    <w:rsid w:val="0046248F"/>
    <w:rsid w:val="004627BE"/>
    <w:rsid w:val="0046285F"/>
    <w:rsid w:val="00462990"/>
    <w:rsid w:val="00462D39"/>
    <w:rsid w:val="00463972"/>
    <w:rsid w:val="00463BF0"/>
    <w:rsid w:val="00463C49"/>
    <w:rsid w:val="0046443D"/>
    <w:rsid w:val="00464A13"/>
    <w:rsid w:val="00464D2A"/>
    <w:rsid w:val="00464E25"/>
    <w:rsid w:val="00465201"/>
    <w:rsid w:val="00465529"/>
    <w:rsid w:val="004658D8"/>
    <w:rsid w:val="00465DB7"/>
    <w:rsid w:val="00465E46"/>
    <w:rsid w:val="00466CC3"/>
    <w:rsid w:val="0046794D"/>
    <w:rsid w:val="004705D7"/>
    <w:rsid w:val="004720CA"/>
    <w:rsid w:val="00473903"/>
    <w:rsid w:val="00473DB7"/>
    <w:rsid w:val="0047487A"/>
    <w:rsid w:val="00474D3E"/>
    <w:rsid w:val="00474E6C"/>
    <w:rsid w:val="004760AF"/>
    <w:rsid w:val="00476117"/>
    <w:rsid w:val="00476920"/>
    <w:rsid w:val="00476BF6"/>
    <w:rsid w:val="00477ABD"/>
    <w:rsid w:val="00477F24"/>
    <w:rsid w:val="004803C5"/>
    <w:rsid w:val="0048044D"/>
    <w:rsid w:val="0048058C"/>
    <w:rsid w:val="004808EC"/>
    <w:rsid w:val="00480CB6"/>
    <w:rsid w:val="00481094"/>
    <w:rsid w:val="004811D0"/>
    <w:rsid w:val="004828B6"/>
    <w:rsid w:val="004829AE"/>
    <w:rsid w:val="00482DB8"/>
    <w:rsid w:val="0048324D"/>
    <w:rsid w:val="004833DB"/>
    <w:rsid w:val="0048369B"/>
    <w:rsid w:val="00483E1B"/>
    <w:rsid w:val="00483F45"/>
    <w:rsid w:val="004841FE"/>
    <w:rsid w:val="00485046"/>
    <w:rsid w:val="00485265"/>
    <w:rsid w:val="004854EF"/>
    <w:rsid w:val="004861BB"/>
    <w:rsid w:val="00486214"/>
    <w:rsid w:val="0048636A"/>
    <w:rsid w:val="0048660C"/>
    <w:rsid w:val="00487111"/>
    <w:rsid w:val="00487174"/>
    <w:rsid w:val="004877C8"/>
    <w:rsid w:val="004905F8"/>
    <w:rsid w:val="00490917"/>
    <w:rsid w:val="00490BB9"/>
    <w:rsid w:val="00491717"/>
    <w:rsid w:val="004918F1"/>
    <w:rsid w:val="00491CA5"/>
    <w:rsid w:val="00492336"/>
    <w:rsid w:val="004923BB"/>
    <w:rsid w:val="00492BB1"/>
    <w:rsid w:val="004939C9"/>
    <w:rsid w:val="00493A61"/>
    <w:rsid w:val="00494304"/>
    <w:rsid w:val="0049443B"/>
    <w:rsid w:val="00495B4E"/>
    <w:rsid w:val="004961E0"/>
    <w:rsid w:val="00496CE9"/>
    <w:rsid w:val="00497658"/>
    <w:rsid w:val="00497A9D"/>
    <w:rsid w:val="004A0127"/>
    <w:rsid w:val="004A0B60"/>
    <w:rsid w:val="004A0FE2"/>
    <w:rsid w:val="004A13F1"/>
    <w:rsid w:val="004A147E"/>
    <w:rsid w:val="004A2391"/>
    <w:rsid w:val="004A29A5"/>
    <w:rsid w:val="004A2C7B"/>
    <w:rsid w:val="004A39A6"/>
    <w:rsid w:val="004A3B95"/>
    <w:rsid w:val="004A3C5B"/>
    <w:rsid w:val="004A40C8"/>
    <w:rsid w:val="004A42FD"/>
    <w:rsid w:val="004A4EE8"/>
    <w:rsid w:val="004A522F"/>
    <w:rsid w:val="004A58A4"/>
    <w:rsid w:val="004A5BEC"/>
    <w:rsid w:val="004A65C4"/>
    <w:rsid w:val="004A7271"/>
    <w:rsid w:val="004A73A5"/>
    <w:rsid w:val="004A7E06"/>
    <w:rsid w:val="004B0063"/>
    <w:rsid w:val="004B0306"/>
    <w:rsid w:val="004B068B"/>
    <w:rsid w:val="004B0829"/>
    <w:rsid w:val="004B0946"/>
    <w:rsid w:val="004B0B01"/>
    <w:rsid w:val="004B0EF1"/>
    <w:rsid w:val="004B0FCD"/>
    <w:rsid w:val="004B24FA"/>
    <w:rsid w:val="004B2B7C"/>
    <w:rsid w:val="004B2EF3"/>
    <w:rsid w:val="004B39CF"/>
    <w:rsid w:val="004B47FA"/>
    <w:rsid w:val="004B4807"/>
    <w:rsid w:val="004B4B69"/>
    <w:rsid w:val="004B589A"/>
    <w:rsid w:val="004B5C16"/>
    <w:rsid w:val="004B5D79"/>
    <w:rsid w:val="004B69E9"/>
    <w:rsid w:val="004B7560"/>
    <w:rsid w:val="004B77D5"/>
    <w:rsid w:val="004C0A9C"/>
    <w:rsid w:val="004C1775"/>
    <w:rsid w:val="004C2AB3"/>
    <w:rsid w:val="004C3E03"/>
    <w:rsid w:val="004C41F5"/>
    <w:rsid w:val="004C4ADE"/>
    <w:rsid w:val="004C5068"/>
    <w:rsid w:val="004C5248"/>
    <w:rsid w:val="004C5454"/>
    <w:rsid w:val="004C6881"/>
    <w:rsid w:val="004C6C06"/>
    <w:rsid w:val="004C6F51"/>
    <w:rsid w:val="004C7610"/>
    <w:rsid w:val="004C7841"/>
    <w:rsid w:val="004C7CF3"/>
    <w:rsid w:val="004D0234"/>
    <w:rsid w:val="004D0DD3"/>
    <w:rsid w:val="004D107E"/>
    <w:rsid w:val="004D12DE"/>
    <w:rsid w:val="004D25F6"/>
    <w:rsid w:val="004D4427"/>
    <w:rsid w:val="004D4535"/>
    <w:rsid w:val="004D4615"/>
    <w:rsid w:val="004D4D06"/>
    <w:rsid w:val="004D4F53"/>
    <w:rsid w:val="004D577D"/>
    <w:rsid w:val="004D589D"/>
    <w:rsid w:val="004D58EE"/>
    <w:rsid w:val="004D5BDD"/>
    <w:rsid w:val="004D603C"/>
    <w:rsid w:val="004D609C"/>
    <w:rsid w:val="004D7297"/>
    <w:rsid w:val="004D72E1"/>
    <w:rsid w:val="004E00E9"/>
    <w:rsid w:val="004E0324"/>
    <w:rsid w:val="004E0398"/>
    <w:rsid w:val="004E0457"/>
    <w:rsid w:val="004E08F6"/>
    <w:rsid w:val="004E0A9C"/>
    <w:rsid w:val="004E0D72"/>
    <w:rsid w:val="004E10A4"/>
    <w:rsid w:val="004E11B5"/>
    <w:rsid w:val="004E11C3"/>
    <w:rsid w:val="004E1287"/>
    <w:rsid w:val="004E13A5"/>
    <w:rsid w:val="004E1AFF"/>
    <w:rsid w:val="004E1CA7"/>
    <w:rsid w:val="004E1E64"/>
    <w:rsid w:val="004E1F05"/>
    <w:rsid w:val="004E1F44"/>
    <w:rsid w:val="004E1FA2"/>
    <w:rsid w:val="004E2113"/>
    <w:rsid w:val="004E275B"/>
    <w:rsid w:val="004E3003"/>
    <w:rsid w:val="004E398D"/>
    <w:rsid w:val="004E3B66"/>
    <w:rsid w:val="004E3FA3"/>
    <w:rsid w:val="004E444F"/>
    <w:rsid w:val="004E46AF"/>
    <w:rsid w:val="004E4DD4"/>
    <w:rsid w:val="004E52C4"/>
    <w:rsid w:val="004E539B"/>
    <w:rsid w:val="004E56F1"/>
    <w:rsid w:val="004E588A"/>
    <w:rsid w:val="004E64AE"/>
    <w:rsid w:val="004E7143"/>
    <w:rsid w:val="004E7967"/>
    <w:rsid w:val="004F021A"/>
    <w:rsid w:val="004F0241"/>
    <w:rsid w:val="004F0285"/>
    <w:rsid w:val="004F03FD"/>
    <w:rsid w:val="004F0762"/>
    <w:rsid w:val="004F1092"/>
    <w:rsid w:val="004F11AE"/>
    <w:rsid w:val="004F1200"/>
    <w:rsid w:val="004F122F"/>
    <w:rsid w:val="004F1232"/>
    <w:rsid w:val="004F15EA"/>
    <w:rsid w:val="004F255C"/>
    <w:rsid w:val="004F2B0A"/>
    <w:rsid w:val="004F2B55"/>
    <w:rsid w:val="004F2C77"/>
    <w:rsid w:val="004F39C0"/>
    <w:rsid w:val="004F41EE"/>
    <w:rsid w:val="004F4842"/>
    <w:rsid w:val="004F4FE7"/>
    <w:rsid w:val="004F5688"/>
    <w:rsid w:val="004F58EE"/>
    <w:rsid w:val="004F668E"/>
    <w:rsid w:val="004F6C94"/>
    <w:rsid w:val="004F7024"/>
    <w:rsid w:val="004F7C89"/>
    <w:rsid w:val="004F7D35"/>
    <w:rsid w:val="004F7FDC"/>
    <w:rsid w:val="00500B08"/>
    <w:rsid w:val="00500D1E"/>
    <w:rsid w:val="005010A2"/>
    <w:rsid w:val="00501B57"/>
    <w:rsid w:val="00502289"/>
    <w:rsid w:val="00502328"/>
    <w:rsid w:val="00502706"/>
    <w:rsid w:val="005027EC"/>
    <w:rsid w:val="00502BD0"/>
    <w:rsid w:val="005035C1"/>
    <w:rsid w:val="00503B6C"/>
    <w:rsid w:val="00503ED5"/>
    <w:rsid w:val="00504643"/>
    <w:rsid w:val="00504C71"/>
    <w:rsid w:val="00504D2E"/>
    <w:rsid w:val="00504EEF"/>
    <w:rsid w:val="00506AAF"/>
    <w:rsid w:val="00507283"/>
    <w:rsid w:val="00507A47"/>
    <w:rsid w:val="0051016F"/>
    <w:rsid w:val="00510195"/>
    <w:rsid w:val="00510DEC"/>
    <w:rsid w:val="0051172A"/>
    <w:rsid w:val="00512245"/>
    <w:rsid w:val="00512610"/>
    <w:rsid w:val="00512852"/>
    <w:rsid w:val="00512CF7"/>
    <w:rsid w:val="00513F0F"/>
    <w:rsid w:val="00513F29"/>
    <w:rsid w:val="00514CC1"/>
    <w:rsid w:val="00514CD3"/>
    <w:rsid w:val="005150DD"/>
    <w:rsid w:val="00515664"/>
    <w:rsid w:val="00516CDA"/>
    <w:rsid w:val="0051736C"/>
    <w:rsid w:val="00517BF5"/>
    <w:rsid w:val="00520232"/>
    <w:rsid w:val="005202C6"/>
    <w:rsid w:val="00520A24"/>
    <w:rsid w:val="00520BE9"/>
    <w:rsid w:val="005210D2"/>
    <w:rsid w:val="00521420"/>
    <w:rsid w:val="0052214B"/>
    <w:rsid w:val="00522405"/>
    <w:rsid w:val="00522D69"/>
    <w:rsid w:val="00522D9B"/>
    <w:rsid w:val="00523109"/>
    <w:rsid w:val="005231C0"/>
    <w:rsid w:val="005234D1"/>
    <w:rsid w:val="00523AA5"/>
    <w:rsid w:val="00523D37"/>
    <w:rsid w:val="00524817"/>
    <w:rsid w:val="00524A70"/>
    <w:rsid w:val="00524E99"/>
    <w:rsid w:val="005253B8"/>
    <w:rsid w:val="00525685"/>
    <w:rsid w:val="00526642"/>
    <w:rsid w:val="0052664B"/>
    <w:rsid w:val="005266F0"/>
    <w:rsid w:val="00526EAC"/>
    <w:rsid w:val="00526F97"/>
    <w:rsid w:val="00527FC3"/>
    <w:rsid w:val="00530B14"/>
    <w:rsid w:val="00532ADD"/>
    <w:rsid w:val="00532BEC"/>
    <w:rsid w:val="00532EAE"/>
    <w:rsid w:val="00533041"/>
    <w:rsid w:val="00533679"/>
    <w:rsid w:val="005354D6"/>
    <w:rsid w:val="005355BF"/>
    <w:rsid w:val="00535745"/>
    <w:rsid w:val="00535ACD"/>
    <w:rsid w:val="00535FA0"/>
    <w:rsid w:val="005363D3"/>
    <w:rsid w:val="005371B9"/>
    <w:rsid w:val="00537E83"/>
    <w:rsid w:val="005402C7"/>
    <w:rsid w:val="005405F0"/>
    <w:rsid w:val="005405FD"/>
    <w:rsid w:val="00540655"/>
    <w:rsid w:val="00540CAA"/>
    <w:rsid w:val="005415E1"/>
    <w:rsid w:val="0054177A"/>
    <w:rsid w:val="00541B8D"/>
    <w:rsid w:val="00541CC6"/>
    <w:rsid w:val="00542C8A"/>
    <w:rsid w:val="00542D5A"/>
    <w:rsid w:val="00542FB1"/>
    <w:rsid w:val="0054327C"/>
    <w:rsid w:val="00544060"/>
    <w:rsid w:val="00544250"/>
    <w:rsid w:val="0054470A"/>
    <w:rsid w:val="00544967"/>
    <w:rsid w:val="005450AB"/>
    <w:rsid w:val="00545184"/>
    <w:rsid w:val="00545F2D"/>
    <w:rsid w:val="005465A9"/>
    <w:rsid w:val="00547F1B"/>
    <w:rsid w:val="00550658"/>
    <w:rsid w:val="00550885"/>
    <w:rsid w:val="0055289E"/>
    <w:rsid w:val="005528D0"/>
    <w:rsid w:val="00552D83"/>
    <w:rsid w:val="0055397D"/>
    <w:rsid w:val="00554F38"/>
    <w:rsid w:val="00555257"/>
    <w:rsid w:val="005564AE"/>
    <w:rsid w:val="00556ACA"/>
    <w:rsid w:val="00557184"/>
    <w:rsid w:val="00557D19"/>
    <w:rsid w:val="00560D82"/>
    <w:rsid w:val="00561871"/>
    <w:rsid w:val="00561EE4"/>
    <w:rsid w:val="0056214A"/>
    <w:rsid w:val="0056214B"/>
    <w:rsid w:val="00562F1C"/>
    <w:rsid w:val="005654B9"/>
    <w:rsid w:val="00565681"/>
    <w:rsid w:val="00565696"/>
    <w:rsid w:val="005656CA"/>
    <w:rsid w:val="00565964"/>
    <w:rsid w:val="00565B11"/>
    <w:rsid w:val="00565FEF"/>
    <w:rsid w:val="005662DF"/>
    <w:rsid w:val="0056654E"/>
    <w:rsid w:val="00566A68"/>
    <w:rsid w:val="0056743F"/>
    <w:rsid w:val="00567764"/>
    <w:rsid w:val="0056786D"/>
    <w:rsid w:val="00567A03"/>
    <w:rsid w:val="00567C02"/>
    <w:rsid w:val="00570BD3"/>
    <w:rsid w:val="00571055"/>
    <w:rsid w:val="0057140A"/>
    <w:rsid w:val="0057275C"/>
    <w:rsid w:val="0057300B"/>
    <w:rsid w:val="00573690"/>
    <w:rsid w:val="0057383E"/>
    <w:rsid w:val="00573B51"/>
    <w:rsid w:val="00573E51"/>
    <w:rsid w:val="0057425D"/>
    <w:rsid w:val="005743B3"/>
    <w:rsid w:val="005746A7"/>
    <w:rsid w:val="00574A6A"/>
    <w:rsid w:val="00574C7F"/>
    <w:rsid w:val="005755EB"/>
    <w:rsid w:val="00575794"/>
    <w:rsid w:val="00576498"/>
    <w:rsid w:val="005766F6"/>
    <w:rsid w:val="005802E7"/>
    <w:rsid w:val="0058042A"/>
    <w:rsid w:val="0058053B"/>
    <w:rsid w:val="0058066D"/>
    <w:rsid w:val="00581B7B"/>
    <w:rsid w:val="00582405"/>
    <w:rsid w:val="005829A9"/>
    <w:rsid w:val="00582DE8"/>
    <w:rsid w:val="00583328"/>
    <w:rsid w:val="005836E7"/>
    <w:rsid w:val="00583A36"/>
    <w:rsid w:val="00583D1C"/>
    <w:rsid w:val="00583F1C"/>
    <w:rsid w:val="00584DC8"/>
    <w:rsid w:val="00584FDA"/>
    <w:rsid w:val="00585CA1"/>
    <w:rsid w:val="00585EAC"/>
    <w:rsid w:val="0058607A"/>
    <w:rsid w:val="00586974"/>
    <w:rsid w:val="0059013D"/>
    <w:rsid w:val="005903D4"/>
    <w:rsid w:val="0059085A"/>
    <w:rsid w:val="005915A4"/>
    <w:rsid w:val="0059177B"/>
    <w:rsid w:val="0059242C"/>
    <w:rsid w:val="00592B9D"/>
    <w:rsid w:val="00593354"/>
    <w:rsid w:val="0059388F"/>
    <w:rsid w:val="00593AEA"/>
    <w:rsid w:val="0059403D"/>
    <w:rsid w:val="00594D7F"/>
    <w:rsid w:val="00595DF6"/>
    <w:rsid w:val="00596024"/>
    <w:rsid w:val="005964C5"/>
    <w:rsid w:val="0059674E"/>
    <w:rsid w:val="005967EF"/>
    <w:rsid w:val="00596EF0"/>
    <w:rsid w:val="0059767F"/>
    <w:rsid w:val="0059773A"/>
    <w:rsid w:val="00597DBB"/>
    <w:rsid w:val="005A043F"/>
    <w:rsid w:val="005A0D51"/>
    <w:rsid w:val="005A14BD"/>
    <w:rsid w:val="005A17A4"/>
    <w:rsid w:val="005A20F4"/>
    <w:rsid w:val="005A2485"/>
    <w:rsid w:val="005A2CE7"/>
    <w:rsid w:val="005A2D03"/>
    <w:rsid w:val="005A3C78"/>
    <w:rsid w:val="005A4223"/>
    <w:rsid w:val="005A42CE"/>
    <w:rsid w:val="005A4A92"/>
    <w:rsid w:val="005A5CE9"/>
    <w:rsid w:val="005A60F1"/>
    <w:rsid w:val="005A665F"/>
    <w:rsid w:val="005A6794"/>
    <w:rsid w:val="005A67B2"/>
    <w:rsid w:val="005A688A"/>
    <w:rsid w:val="005A6928"/>
    <w:rsid w:val="005A6D9B"/>
    <w:rsid w:val="005A766F"/>
    <w:rsid w:val="005A7864"/>
    <w:rsid w:val="005A7C3B"/>
    <w:rsid w:val="005B0CC6"/>
    <w:rsid w:val="005B0D52"/>
    <w:rsid w:val="005B0D59"/>
    <w:rsid w:val="005B1A06"/>
    <w:rsid w:val="005B1C63"/>
    <w:rsid w:val="005B1C65"/>
    <w:rsid w:val="005B32D5"/>
    <w:rsid w:val="005B3568"/>
    <w:rsid w:val="005B386A"/>
    <w:rsid w:val="005B393E"/>
    <w:rsid w:val="005B3EDB"/>
    <w:rsid w:val="005B40F0"/>
    <w:rsid w:val="005B4712"/>
    <w:rsid w:val="005B4B75"/>
    <w:rsid w:val="005B4DCC"/>
    <w:rsid w:val="005B530C"/>
    <w:rsid w:val="005B5315"/>
    <w:rsid w:val="005B622E"/>
    <w:rsid w:val="005B62F3"/>
    <w:rsid w:val="005B69BE"/>
    <w:rsid w:val="005B6A32"/>
    <w:rsid w:val="005B6CCC"/>
    <w:rsid w:val="005C0400"/>
    <w:rsid w:val="005C0885"/>
    <w:rsid w:val="005C0C0F"/>
    <w:rsid w:val="005C0CCB"/>
    <w:rsid w:val="005C1CC9"/>
    <w:rsid w:val="005C1F62"/>
    <w:rsid w:val="005C220C"/>
    <w:rsid w:val="005C26AA"/>
    <w:rsid w:val="005C2B36"/>
    <w:rsid w:val="005C2C79"/>
    <w:rsid w:val="005C3286"/>
    <w:rsid w:val="005C34D6"/>
    <w:rsid w:val="005C3517"/>
    <w:rsid w:val="005C3754"/>
    <w:rsid w:val="005C3879"/>
    <w:rsid w:val="005C3930"/>
    <w:rsid w:val="005C4087"/>
    <w:rsid w:val="005C444C"/>
    <w:rsid w:val="005C4CC0"/>
    <w:rsid w:val="005C4E3D"/>
    <w:rsid w:val="005C5996"/>
    <w:rsid w:val="005C5BF4"/>
    <w:rsid w:val="005C62EE"/>
    <w:rsid w:val="005C686F"/>
    <w:rsid w:val="005C7160"/>
    <w:rsid w:val="005C73C2"/>
    <w:rsid w:val="005C7420"/>
    <w:rsid w:val="005D0579"/>
    <w:rsid w:val="005D063D"/>
    <w:rsid w:val="005D0ED6"/>
    <w:rsid w:val="005D105F"/>
    <w:rsid w:val="005D110E"/>
    <w:rsid w:val="005D3357"/>
    <w:rsid w:val="005D3589"/>
    <w:rsid w:val="005D38BC"/>
    <w:rsid w:val="005D3AAB"/>
    <w:rsid w:val="005D3CFD"/>
    <w:rsid w:val="005D413D"/>
    <w:rsid w:val="005D4D3D"/>
    <w:rsid w:val="005D5529"/>
    <w:rsid w:val="005D5613"/>
    <w:rsid w:val="005D563B"/>
    <w:rsid w:val="005D5A10"/>
    <w:rsid w:val="005D5A45"/>
    <w:rsid w:val="005D5EFC"/>
    <w:rsid w:val="005D5F08"/>
    <w:rsid w:val="005D62B3"/>
    <w:rsid w:val="005D71DE"/>
    <w:rsid w:val="005D7261"/>
    <w:rsid w:val="005D7680"/>
    <w:rsid w:val="005D7ABC"/>
    <w:rsid w:val="005D7C5C"/>
    <w:rsid w:val="005D7E33"/>
    <w:rsid w:val="005E02BD"/>
    <w:rsid w:val="005E0983"/>
    <w:rsid w:val="005E14AC"/>
    <w:rsid w:val="005E1B45"/>
    <w:rsid w:val="005E1F39"/>
    <w:rsid w:val="005E2420"/>
    <w:rsid w:val="005E2E97"/>
    <w:rsid w:val="005E3B18"/>
    <w:rsid w:val="005E3C6E"/>
    <w:rsid w:val="005E509C"/>
    <w:rsid w:val="005E51EE"/>
    <w:rsid w:val="005E5857"/>
    <w:rsid w:val="005E62FF"/>
    <w:rsid w:val="005E661D"/>
    <w:rsid w:val="005E6E58"/>
    <w:rsid w:val="005E73B8"/>
    <w:rsid w:val="005E77F9"/>
    <w:rsid w:val="005F01F5"/>
    <w:rsid w:val="005F05FF"/>
    <w:rsid w:val="005F0C6B"/>
    <w:rsid w:val="005F0D88"/>
    <w:rsid w:val="005F113E"/>
    <w:rsid w:val="005F1C7F"/>
    <w:rsid w:val="005F23CF"/>
    <w:rsid w:val="005F2416"/>
    <w:rsid w:val="005F307D"/>
    <w:rsid w:val="005F3490"/>
    <w:rsid w:val="005F34FB"/>
    <w:rsid w:val="005F4BD5"/>
    <w:rsid w:val="005F4BFF"/>
    <w:rsid w:val="005F57AF"/>
    <w:rsid w:val="005F5A28"/>
    <w:rsid w:val="005F5B98"/>
    <w:rsid w:val="005F5D26"/>
    <w:rsid w:val="005F5E77"/>
    <w:rsid w:val="005F5F5B"/>
    <w:rsid w:val="005F63B6"/>
    <w:rsid w:val="005F6618"/>
    <w:rsid w:val="005F763B"/>
    <w:rsid w:val="005F7DA9"/>
    <w:rsid w:val="00600040"/>
    <w:rsid w:val="00600162"/>
    <w:rsid w:val="00600180"/>
    <w:rsid w:val="0060063A"/>
    <w:rsid w:val="00600ACD"/>
    <w:rsid w:val="006027A8"/>
    <w:rsid w:val="00602C69"/>
    <w:rsid w:val="00602CF2"/>
    <w:rsid w:val="00603237"/>
    <w:rsid w:val="00603814"/>
    <w:rsid w:val="0060515C"/>
    <w:rsid w:val="006051D9"/>
    <w:rsid w:val="0060586E"/>
    <w:rsid w:val="00605B0A"/>
    <w:rsid w:val="00605D7C"/>
    <w:rsid w:val="00606726"/>
    <w:rsid w:val="00607520"/>
    <w:rsid w:val="00610566"/>
    <w:rsid w:val="006108E1"/>
    <w:rsid w:val="00610EE2"/>
    <w:rsid w:val="00611611"/>
    <w:rsid w:val="00611AAC"/>
    <w:rsid w:val="00611E9E"/>
    <w:rsid w:val="006124C7"/>
    <w:rsid w:val="00612EDE"/>
    <w:rsid w:val="00612FAA"/>
    <w:rsid w:val="006131F9"/>
    <w:rsid w:val="00613C55"/>
    <w:rsid w:val="00613CEC"/>
    <w:rsid w:val="00613E0D"/>
    <w:rsid w:val="00613EB8"/>
    <w:rsid w:val="00615424"/>
    <w:rsid w:val="006158AB"/>
    <w:rsid w:val="006158C6"/>
    <w:rsid w:val="00615B43"/>
    <w:rsid w:val="00615B66"/>
    <w:rsid w:val="00615C52"/>
    <w:rsid w:val="00616BD4"/>
    <w:rsid w:val="00617B8C"/>
    <w:rsid w:val="00620315"/>
    <w:rsid w:val="00620368"/>
    <w:rsid w:val="00621292"/>
    <w:rsid w:val="006214CA"/>
    <w:rsid w:val="00621F66"/>
    <w:rsid w:val="006223EF"/>
    <w:rsid w:val="00622ACE"/>
    <w:rsid w:val="00623594"/>
    <w:rsid w:val="006239DD"/>
    <w:rsid w:val="00623C94"/>
    <w:rsid w:val="00623D06"/>
    <w:rsid w:val="00623F90"/>
    <w:rsid w:val="00624DB6"/>
    <w:rsid w:val="00624E95"/>
    <w:rsid w:val="00625048"/>
    <w:rsid w:val="00625934"/>
    <w:rsid w:val="0062610B"/>
    <w:rsid w:val="0062755E"/>
    <w:rsid w:val="006275BC"/>
    <w:rsid w:val="00627CE3"/>
    <w:rsid w:val="00630977"/>
    <w:rsid w:val="006314A7"/>
    <w:rsid w:val="00632374"/>
    <w:rsid w:val="00633C1F"/>
    <w:rsid w:val="00634480"/>
    <w:rsid w:val="006349FA"/>
    <w:rsid w:val="00634B68"/>
    <w:rsid w:val="00634EF8"/>
    <w:rsid w:val="00635094"/>
    <w:rsid w:val="0063509A"/>
    <w:rsid w:val="0063534C"/>
    <w:rsid w:val="006369F8"/>
    <w:rsid w:val="00636F38"/>
    <w:rsid w:val="00636F44"/>
    <w:rsid w:val="00637051"/>
    <w:rsid w:val="00637062"/>
    <w:rsid w:val="0063708B"/>
    <w:rsid w:val="00637174"/>
    <w:rsid w:val="0063743F"/>
    <w:rsid w:val="00637D20"/>
    <w:rsid w:val="00637E8F"/>
    <w:rsid w:val="00640A31"/>
    <w:rsid w:val="006414D4"/>
    <w:rsid w:val="00641872"/>
    <w:rsid w:val="00641A55"/>
    <w:rsid w:val="00641D82"/>
    <w:rsid w:val="00642ADB"/>
    <w:rsid w:val="00642CAF"/>
    <w:rsid w:val="00643127"/>
    <w:rsid w:val="0064335C"/>
    <w:rsid w:val="00643539"/>
    <w:rsid w:val="006438EC"/>
    <w:rsid w:val="00643CDF"/>
    <w:rsid w:val="00643D89"/>
    <w:rsid w:val="006459C6"/>
    <w:rsid w:val="00645EBD"/>
    <w:rsid w:val="00646770"/>
    <w:rsid w:val="00646782"/>
    <w:rsid w:val="0064728B"/>
    <w:rsid w:val="006472F1"/>
    <w:rsid w:val="006476DF"/>
    <w:rsid w:val="00647DEF"/>
    <w:rsid w:val="006500CB"/>
    <w:rsid w:val="0065096B"/>
    <w:rsid w:val="006518FC"/>
    <w:rsid w:val="00651C3F"/>
    <w:rsid w:val="006521E0"/>
    <w:rsid w:val="0065235A"/>
    <w:rsid w:val="00652445"/>
    <w:rsid w:val="0065333D"/>
    <w:rsid w:val="00653D1F"/>
    <w:rsid w:val="00654235"/>
    <w:rsid w:val="00654756"/>
    <w:rsid w:val="0065567F"/>
    <w:rsid w:val="0065579D"/>
    <w:rsid w:val="00655D02"/>
    <w:rsid w:val="006564D5"/>
    <w:rsid w:val="00656E45"/>
    <w:rsid w:val="006570EB"/>
    <w:rsid w:val="006570F5"/>
    <w:rsid w:val="0065716E"/>
    <w:rsid w:val="00657403"/>
    <w:rsid w:val="006574AD"/>
    <w:rsid w:val="006576A5"/>
    <w:rsid w:val="00657829"/>
    <w:rsid w:val="00657F12"/>
    <w:rsid w:val="00660299"/>
    <w:rsid w:val="00660484"/>
    <w:rsid w:val="00660591"/>
    <w:rsid w:val="0066066D"/>
    <w:rsid w:val="0066160C"/>
    <w:rsid w:val="0066235A"/>
    <w:rsid w:val="0066298F"/>
    <w:rsid w:val="00662AA5"/>
    <w:rsid w:val="00662EFE"/>
    <w:rsid w:val="00663064"/>
    <w:rsid w:val="0066307E"/>
    <w:rsid w:val="00663205"/>
    <w:rsid w:val="0066323E"/>
    <w:rsid w:val="00663525"/>
    <w:rsid w:val="00664461"/>
    <w:rsid w:val="0066458D"/>
    <w:rsid w:val="00664CE5"/>
    <w:rsid w:val="0066674C"/>
    <w:rsid w:val="0066706D"/>
    <w:rsid w:val="00667DEA"/>
    <w:rsid w:val="00670260"/>
    <w:rsid w:val="006703A4"/>
    <w:rsid w:val="0067126A"/>
    <w:rsid w:val="00672548"/>
    <w:rsid w:val="00672C6C"/>
    <w:rsid w:val="00673472"/>
    <w:rsid w:val="006735E8"/>
    <w:rsid w:val="00673641"/>
    <w:rsid w:val="0067394E"/>
    <w:rsid w:val="00673B77"/>
    <w:rsid w:val="0067482E"/>
    <w:rsid w:val="006756F3"/>
    <w:rsid w:val="00675ECD"/>
    <w:rsid w:val="00675EFF"/>
    <w:rsid w:val="0067633D"/>
    <w:rsid w:val="006765DE"/>
    <w:rsid w:val="00676E16"/>
    <w:rsid w:val="006775E5"/>
    <w:rsid w:val="00680228"/>
    <w:rsid w:val="006806FE"/>
    <w:rsid w:val="00680A2E"/>
    <w:rsid w:val="00680D52"/>
    <w:rsid w:val="00681ACA"/>
    <w:rsid w:val="00681D17"/>
    <w:rsid w:val="0068210C"/>
    <w:rsid w:val="006822B4"/>
    <w:rsid w:val="0068255E"/>
    <w:rsid w:val="00682FED"/>
    <w:rsid w:val="00683756"/>
    <w:rsid w:val="00684B63"/>
    <w:rsid w:val="00684B9E"/>
    <w:rsid w:val="006852F8"/>
    <w:rsid w:val="00685ACD"/>
    <w:rsid w:val="00686633"/>
    <w:rsid w:val="0068691C"/>
    <w:rsid w:val="00687049"/>
    <w:rsid w:val="00687189"/>
    <w:rsid w:val="00687706"/>
    <w:rsid w:val="00687710"/>
    <w:rsid w:val="006904A1"/>
    <w:rsid w:val="00690F9A"/>
    <w:rsid w:val="00691306"/>
    <w:rsid w:val="00691B51"/>
    <w:rsid w:val="006926E4"/>
    <w:rsid w:val="00692D26"/>
    <w:rsid w:val="006937B6"/>
    <w:rsid w:val="00694DC0"/>
    <w:rsid w:val="00694DDE"/>
    <w:rsid w:val="006952B6"/>
    <w:rsid w:val="00695F16"/>
    <w:rsid w:val="00696BDE"/>
    <w:rsid w:val="0069721A"/>
    <w:rsid w:val="00697C0C"/>
    <w:rsid w:val="00697F2E"/>
    <w:rsid w:val="00697F48"/>
    <w:rsid w:val="006A0679"/>
    <w:rsid w:val="006A080E"/>
    <w:rsid w:val="006A0AA7"/>
    <w:rsid w:val="006A0E26"/>
    <w:rsid w:val="006A1988"/>
    <w:rsid w:val="006A1994"/>
    <w:rsid w:val="006A1DA6"/>
    <w:rsid w:val="006A1EB1"/>
    <w:rsid w:val="006A2886"/>
    <w:rsid w:val="006A337D"/>
    <w:rsid w:val="006A3CED"/>
    <w:rsid w:val="006A3E92"/>
    <w:rsid w:val="006A43D8"/>
    <w:rsid w:val="006A59E2"/>
    <w:rsid w:val="006A59EA"/>
    <w:rsid w:val="006A67C9"/>
    <w:rsid w:val="006A6B83"/>
    <w:rsid w:val="006A6BD5"/>
    <w:rsid w:val="006A7361"/>
    <w:rsid w:val="006B0158"/>
    <w:rsid w:val="006B0C1D"/>
    <w:rsid w:val="006B0D21"/>
    <w:rsid w:val="006B0E2C"/>
    <w:rsid w:val="006B1228"/>
    <w:rsid w:val="006B1271"/>
    <w:rsid w:val="006B169E"/>
    <w:rsid w:val="006B192A"/>
    <w:rsid w:val="006B2692"/>
    <w:rsid w:val="006B3392"/>
    <w:rsid w:val="006B33B6"/>
    <w:rsid w:val="006B45AA"/>
    <w:rsid w:val="006B4645"/>
    <w:rsid w:val="006B4CEA"/>
    <w:rsid w:val="006B4F2A"/>
    <w:rsid w:val="006B5055"/>
    <w:rsid w:val="006B519B"/>
    <w:rsid w:val="006B59E6"/>
    <w:rsid w:val="006B5A6D"/>
    <w:rsid w:val="006B68C0"/>
    <w:rsid w:val="006B71D3"/>
    <w:rsid w:val="006B7BD1"/>
    <w:rsid w:val="006C0104"/>
    <w:rsid w:val="006C01D9"/>
    <w:rsid w:val="006C047E"/>
    <w:rsid w:val="006C0728"/>
    <w:rsid w:val="006C093E"/>
    <w:rsid w:val="006C0D70"/>
    <w:rsid w:val="006C0F05"/>
    <w:rsid w:val="006C1535"/>
    <w:rsid w:val="006C185D"/>
    <w:rsid w:val="006C1D99"/>
    <w:rsid w:val="006C21EF"/>
    <w:rsid w:val="006C28C8"/>
    <w:rsid w:val="006C33A4"/>
    <w:rsid w:val="006C357D"/>
    <w:rsid w:val="006C39E9"/>
    <w:rsid w:val="006C3AE9"/>
    <w:rsid w:val="006C3B3A"/>
    <w:rsid w:val="006C423C"/>
    <w:rsid w:val="006C4846"/>
    <w:rsid w:val="006C506D"/>
    <w:rsid w:val="006C51A5"/>
    <w:rsid w:val="006C576F"/>
    <w:rsid w:val="006C6A72"/>
    <w:rsid w:val="006C6AB5"/>
    <w:rsid w:val="006C7C83"/>
    <w:rsid w:val="006C7C99"/>
    <w:rsid w:val="006C7D04"/>
    <w:rsid w:val="006D001C"/>
    <w:rsid w:val="006D0377"/>
    <w:rsid w:val="006D0380"/>
    <w:rsid w:val="006D0560"/>
    <w:rsid w:val="006D1199"/>
    <w:rsid w:val="006D201D"/>
    <w:rsid w:val="006D20C2"/>
    <w:rsid w:val="006D240B"/>
    <w:rsid w:val="006D26AA"/>
    <w:rsid w:val="006D3493"/>
    <w:rsid w:val="006D3627"/>
    <w:rsid w:val="006D393B"/>
    <w:rsid w:val="006D39B4"/>
    <w:rsid w:val="006D3CF1"/>
    <w:rsid w:val="006D3DBE"/>
    <w:rsid w:val="006D3F66"/>
    <w:rsid w:val="006D50CF"/>
    <w:rsid w:val="006D5227"/>
    <w:rsid w:val="006D5293"/>
    <w:rsid w:val="006D5565"/>
    <w:rsid w:val="006D5CC8"/>
    <w:rsid w:val="006D6262"/>
    <w:rsid w:val="006D73B6"/>
    <w:rsid w:val="006D740A"/>
    <w:rsid w:val="006D7631"/>
    <w:rsid w:val="006D784F"/>
    <w:rsid w:val="006D7F02"/>
    <w:rsid w:val="006E0108"/>
    <w:rsid w:val="006E0253"/>
    <w:rsid w:val="006E02AE"/>
    <w:rsid w:val="006E0645"/>
    <w:rsid w:val="006E10A7"/>
    <w:rsid w:val="006E113D"/>
    <w:rsid w:val="006E14DB"/>
    <w:rsid w:val="006E1D56"/>
    <w:rsid w:val="006E2995"/>
    <w:rsid w:val="006E389C"/>
    <w:rsid w:val="006E417D"/>
    <w:rsid w:val="006E442E"/>
    <w:rsid w:val="006E4735"/>
    <w:rsid w:val="006E4B75"/>
    <w:rsid w:val="006E4CEC"/>
    <w:rsid w:val="006E5457"/>
    <w:rsid w:val="006E5B34"/>
    <w:rsid w:val="006E644D"/>
    <w:rsid w:val="006E6ABF"/>
    <w:rsid w:val="006E7034"/>
    <w:rsid w:val="006E77A8"/>
    <w:rsid w:val="006E791D"/>
    <w:rsid w:val="006F0457"/>
    <w:rsid w:val="006F20E9"/>
    <w:rsid w:val="006F2380"/>
    <w:rsid w:val="006F2A9D"/>
    <w:rsid w:val="006F2B3D"/>
    <w:rsid w:val="006F3852"/>
    <w:rsid w:val="006F3CDE"/>
    <w:rsid w:val="006F4837"/>
    <w:rsid w:val="006F4989"/>
    <w:rsid w:val="006F4C0A"/>
    <w:rsid w:val="006F5194"/>
    <w:rsid w:val="006F51B7"/>
    <w:rsid w:val="006F577E"/>
    <w:rsid w:val="006F638C"/>
    <w:rsid w:val="006F6F5D"/>
    <w:rsid w:val="006F76EC"/>
    <w:rsid w:val="006F7C79"/>
    <w:rsid w:val="0070036A"/>
    <w:rsid w:val="007004B4"/>
    <w:rsid w:val="00700B30"/>
    <w:rsid w:val="00700E31"/>
    <w:rsid w:val="007011F6"/>
    <w:rsid w:val="00701500"/>
    <w:rsid w:val="00701701"/>
    <w:rsid w:val="00701C4F"/>
    <w:rsid w:val="00701D21"/>
    <w:rsid w:val="00701E6C"/>
    <w:rsid w:val="0070240C"/>
    <w:rsid w:val="0070286C"/>
    <w:rsid w:val="00702BD3"/>
    <w:rsid w:val="00702EA8"/>
    <w:rsid w:val="00702FB0"/>
    <w:rsid w:val="00702FB1"/>
    <w:rsid w:val="00703CED"/>
    <w:rsid w:val="00703F7C"/>
    <w:rsid w:val="00704567"/>
    <w:rsid w:val="007050E4"/>
    <w:rsid w:val="007051B1"/>
    <w:rsid w:val="00705B8A"/>
    <w:rsid w:val="00705CE0"/>
    <w:rsid w:val="0070616B"/>
    <w:rsid w:val="007067A6"/>
    <w:rsid w:val="007067FA"/>
    <w:rsid w:val="00706824"/>
    <w:rsid w:val="00710232"/>
    <w:rsid w:val="00710779"/>
    <w:rsid w:val="0071150E"/>
    <w:rsid w:val="00711793"/>
    <w:rsid w:val="00711B08"/>
    <w:rsid w:val="0071227F"/>
    <w:rsid w:val="00712F7D"/>
    <w:rsid w:val="007134A9"/>
    <w:rsid w:val="00713994"/>
    <w:rsid w:val="0071424E"/>
    <w:rsid w:val="007153DD"/>
    <w:rsid w:val="00716586"/>
    <w:rsid w:val="00716831"/>
    <w:rsid w:val="00716B2C"/>
    <w:rsid w:val="0071741D"/>
    <w:rsid w:val="007176A7"/>
    <w:rsid w:val="00717AC3"/>
    <w:rsid w:val="00722688"/>
    <w:rsid w:val="00722FB7"/>
    <w:rsid w:val="00723C47"/>
    <w:rsid w:val="007249BE"/>
    <w:rsid w:val="00725045"/>
    <w:rsid w:val="007255A2"/>
    <w:rsid w:val="007262F1"/>
    <w:rsid w:val="007264C9"/>
    <w:rsid w:val="00726523"/>
    <w:rsid w:val="00727471"/>
    <w:rsid w:val="00727CC3"/>
    <w:rsid w:val="007305C0"/>
    <w:rsid w:val="00730CA3"/>
    <w:rsid w:val="00730FF6"/>
    <w:rsid w:val="00731148"/>
    <w:rsid w:val="00731520"/>
    <w:rsid w:val="0073207D"/>
    <w:rsid w:val="00732154"/>
    <w:rsid w:val="00733AF8"/>
    <w:rsid w:val="00733D47"/>
    <w:rsid w:val="00734072"/>
    <w:rsid w:val="007344D9"/>
    <w:rsid w:val="00734B71"/>
    <w:rsid w:val="00734C29"/>
    <w:rsid w:val="0073545C"/>
    <w:rsid w:val="00735501"/>
    <w:rsid w:val="00735707"/>
    <w:rsid w:val="0073603E"/>
    <w:rsid w:val="007360F7"/>
    <w:rsid w:val="00736F53"/>
    <w:rsid w:val="007374EA"/>
    <w:rsid w:val="0073766E"/>
    <w:rsid w:val="007379AF"/>
    <w:rsid w:val="00737CDE"/>
    <w:rsid w:val="0074042B"/>
    <w:rsid w:val="007410F8"/>
    <w:rsid w:val="0074250F"/>
    <w:rsid w:val="0074267D"/>
    <w:rsid w:val="007433EC"/>
    <w:rsid w:val="00744358"/>
    <w:rsid w:val="007444CB"/>
    <w:rsid w:val="007446E1"/>
    <w:rsid w:val="007448D3"/>
    <w:rsid w:val="00744C17"/>
    <w:rsid w:val="00744C46"/>
    <w:rsid w:val="007454B4"/>
    <w:rsid w:val="007465BD"/>
    <w:rsid w:val="00746979"/>
    <w:rsid w:val="007472DF"/>
    <w:rsid w:val="00747B3E"/>
    <w:rsid w:val="00747C18"/>
    <w:rsid w:val="00747C21"/>
    <w:rsid w:val="00750089"/>
    <w:rsid w:val="00750624"/>
    <w:rsid w:val="00750D5C"/>
    <w:rsid w:val="00750F86"/>
    <w:rsid w:val="0075160B"/>
    <w:rsid w:val="00751C4E"/>
    <w:rsid w:val="00752E1D"/>
    <w:rsid w:val="00752FC9"/>
    <w:rsid w:val="00753392"/>
    <w:rsid w:val="00753942"/>
    <w:rsid w:val="00753D50"/>
    <w:rsid w:val="00754144"/>
    <w:rsid w:val="007552DA"/>
    <w:rsid w:val="0075566C"/>
    <w:rsid w:val="00755FB0"/>
    <w:rsid w:val="00756AC9"/>
    <w:rsid w:val="007570D6"/>
    <w:rsid w:val="00757C77"/>
    <w:rsid w:val="00760545"/>
    <w:rsid w:val="00760DFF"/>
    <w:rsid w:val="00760E05"/>
    <w:rsid w:val="00760F1F"/>
    <w:rsid w:val="007617D7"/>
    <w:rsid w:val="007617F7"/>
    <w:rsid w:val="00761FC4"/>
    <w:rsid w:val="00762132"/>
    <w:rsid w:val="007625C3"/>
    <w:rsid w:val="007629B3"/>
    <w:rsid w:val="007631AD"/>
    <w:rsid w:val="007633FD"/>
    <w:rsid w:val="00763803"/>
    <w:rsid w:val="0076444D"/>
    <w:rsid w:val="00764523"/>
    <w:rsid w:val="00765250"/>
    <w:rsid w:val="00765957"/>
    <w:rsid w:val="00765ACF"/>
    <w:rsid w:val="00766032"/>
    <w:rsid w:val="00766481"/>
    <w:rsid w:val="00766B55"/>
    <w:rsid w:val="0076751F"/>
    <w:rsid w:val="00767834"/>
    <w:rsid w:val="00767CE8"/>
    <w:rsid w:val="00767EAB"/>
    <w:rsid w:val="00767F32"/>
    <w:rsid w:val="007702AC"/>
    <w:rsid w:val="00770AF5"/>
    <w:rsid w:val="00771336"/>
    <w:rsid w:val="00771394"/>
    <w:rsid w:val="00771EEF"/>
    <w:rsid w:val="007722A1"/>
    <w:rsid w:val="007723D2"/>
    <w:rsid w:val="00772E18"/>
    <w:rsid w:val="00773020"/>
    <w:rsid w:val="0077318B"/>
    <w:rsid w:val="00773445"/>
    <w:rsid w:val="007735A7"/>
    <w:rsid w:val="007735CC"/>
    <w:rsid w:val="00773971"/>
    <w:rsid w:val="0077419D"/>
    <w:rsid w:val="0077429C"/>
    <w:rsid w:val="00774B09"/>
    <w:rsid w:val="00774DE5"/>
    <w:rsid w:val="00775533"/>
    <w:rsid w:val="0077591D"/>
    <w:rsid w:val="00776C30"/>
    <w:rsid w:val="00776FC6"/>
    <w:rsid w:val="00777273"/>
    <w:rsid w:val="0077734D"/>
    <w:rsid w:val="007779FC"/>
    <w:rsid w:val="007800A0"/>
    <w:rsid w:val="007806DA"/>
    <w:rsid w:val="0078088B"/>
    <w:rsid w:val="0078223C"/>
    <w:rsid w:val="00782B75"/>
    <w:rsid w:val="00782D2A"/>
    <w:rsid w:val="0078302E"/>
    <w:rsid w:val="007835CE"/>
    <w:rsid w:val="00783820"/>
    <w:rsid w:val="00784B82"/>
    <w:rsid w:val="00784E2D"/>
    <w:rsid w:val="0078534D"/>
    <w:rsid w:val="0078540B"/>
    <w:rsid w:val="0078565D"/>
    <w:rsid w:val="00785887"/>
    <w:rsid w:val="0078588C"/>
    <w:rsid w:val="00785ADC"/>
    <w:rsid w:val="00785B06"/>
    <w:rsid w:val="007861C0"/>
    <w:rsid w:val="00787489"/>
    <w:rsid w:val="007900EE"/>
    <w:rsid w:val="00790379"/>
    <w:rsid w:val="007904C9"/>
    <w:rsid w:val="00790D42"/>
    <w:rsid w:val="00791AF3"/>
    <w:rsid w:val="00792026"/>
    <w:rsid w:val="007924C8"/>
    <w:rsid w:val="0079280D"/>
    <w:rsid w:val="00792DC1"/>
    <w:rsid w:val="007939BA"/>
    <w:rsid w:val="00794C6B"/>
    <w:rsid w:val="00795E4C"/>
    <w:rsid w:val="007960E9"/>
    <w:rsid w:val="00797146"/>
    <w:rsid w:val="0079716B"/>
    <w:rsid w:val="0079719C"/>
    <w:rsid w:val="007A00F4"/>
    <w:rsid w:val="007A0D84"/>
    <w:rsid w:val="007A0D88"/>
    <w:rsid w:val="007A0E54"/>
    <w:rsid w:val="007A20B6"/>
    <w:rsid w:val="007A2722"/>
    <w:rsid w:val="007A3546"/>
    <w:rsid w:val="007A534E"/>
    <w:rsid w:val="007A53D4"/>
    <w:rsid w:val="007A56C4"/>
    <w:rsid w:val="007A5F1A"/>
    <w:rsid w:val="007A61EC"/>
    <w:rsid w:val="007A6974"/>
    <w:rsid w:val="007A6C6D"/>
    <w:rsid w:val="007A71B9"/>
    <w:rsid w:val="007A7447"/>
    <w:rsid w:val="007A75FB"/>
    <w:rsid w:val="007A76B7"/>
    <w:rsid w:val="007A7EF2"/>
    <w:rsid w:val="007B02A1"/>
    <w:rsid w:val="007B0D89"/>
    <w:rsid w:val="007B12B7"/>
    <w:rsid w:val="007B1ECA"/>
    <w:rsid w:val="007B25AA"/>
    <w:rsid w:val="007B265C"/>
    <w:rsid w:val="007B2A35"/>
    <w:rsid w:val="007B2E4B"/>
    <w:rsid w:val="007B3287"/>
    <w:rsid w:val="007B35AA"/>
    <w:rsid w:val="007B3E53"/>
    <w:rsid w:val="007B4D30"/>
    <w:rsid w:val="007B5040"/>
    <w:rsid w:val="007B5E00"/>
    <w:rsid w:val="007B63DE"/>
    <w:rsid w:val="007B6DB8"/>
    <w:rsid w:val="007B6FB0"/>
    <w:rsid w:val="007B701F"/>
    <w:rsid w:val="007B7122"/>
    <w:rsid w:val="007B7603"/>
    <w:rsid w:val="007B7630"/>
    <w:rsid w:val="007C03D8"/>
    <w:rsid w:val="007C1527"/>
    <w:rsid w:val="007C1948"/>
    <w:rsid w:val="007C23B8"/>
    <w:rsid w:val="007C2CAD"/>
    <w:rsid w:val="007C39E7"/>
    <w:rsid w:val="007C3F3E"/>
    <w:rsid w:val="007C4277"/>
    <w:rsid w:val="007C50E1"/>
    <w:rsid w:val="007C5D85"/>
    <w:rsid w:val="007C60FC"/>
    <w:rsid w:val="007C67C2"/>
    <w:rsid w:val="007C6BE2"/>
    <w:rsid w:val="007C7386"/>
    <w:rsid w:val="007C7924"/>
    <w:rsid w:val="007C7E3C"/>
    <w:rsid w:val="007C7EF7"/>
    <w:rsid w:val="007C7FBD"/>
    <w:rsid w:val="007C7FDA"/>
    <w:rsid w:val="007D0409"/>
    <w:rsid w:val="007D0B00"/>
    <w:rsid w:val="007D0DDA"/>
    <w:rsid w:val="007D1746"/>
    <w:rsid w:val="007D1A1C"/>
    <w:rsid w:val="007D2717"/>
    <w:rsid w:val="007D2F93"/>
    <w:rsid w:val="007D336A"/>
    <w:rsid w:val="007D3767"/>
    <w:rsid w:val="007D3A87"/>
    <w:rsid w:val="007D43F8"/>
    <w:rsid w:val="007D4895"/>
    <w:rsid w:val="007D513D"/>
    <w:rsid w:val="007D65C7"/>
    <w:rsid w:val="007D6C52"/>
    <w:rsid w:val="007D702E"/>
    <w:rsid w:val="007D722D"/>
    <w:rsid w:val="007E06B8"/>
    <w:rsid w:val="007E107A"/>
    <w:rsid w:val="007E19FC"/>
    <w:rsid w:val="007E1C53"/>
    <w:rsid w:val="007E1F8D"/>
    <w:rsid w:val="007E2531"/>
    <w:rsid w:val="007E2D6E"/>
    <w:rsid w:val="007E2E17"/>
    <w:rsid w:val="007E2FBD"/>
    <w:rsid w:val="007E336C"/>
    <w:rsid w:val="007E3B2B"/>
    <w:rsid w:val="007E3B52"/>
    <w:rsid w:val="007E4246"/>
    <w:rsid w:val="007E4666"/>
    <w:rsid w:val="007E5C7A"/>
    <w:rsid w:val="007E6229"/>
    <w:rsid w:val="007E64D5"/>
    <w:rsid w:val="007E6BA7"/>
    <w:rsid w:val="007E7EFE"/>
    <w:rsid w:val="007F0625"/>
    <w:rsid w:val="007F0BF6"/>
    <w:rsid w:val="007F0E86"/>
    <w:rsid w:val="007F12B0"/>
    <w:rsid w:val="007F1B69"/>
    <w:rsid w:val="007F1BC7"/>
    <w:rsid w:val="007F3300"/>
    <w:rsid w:val="007F46A4"/>
    <w:rsid w:val="007F474A"/>
    <w:rsid w:val="007F4BE7"/>
    <w:rsid w:val="007F50C9"/>
    <w:rsid w:val="007F54B4"/>
    <w:rsid w:val="007F5F45"/>
    <w:rsid w:val="007F6970"/>
    <w:rsid w:val="007F6BF7"/>
    <w:rsid w:val="007F700B"/>
    <w:rsid w:val="007F720C"/>
    <w:rsid w:val="007F7966"/>
    <w:rsid w:val="007F7B07"/>
    <w:rsid w:val="007F7D19"/>
    <w:rsid w:val="007F7D43"/>
    <w:rsid w:val="007F7F9F"/>
    <w:rsid w:val="008001BD"/>
    <w:rsid w:val="008005FA"/>
    <w:rsid w:val="008006FD"/>
    <w:rsid w:val="00800B9B"/>
    <w:rsid w:val="00800C9F"/>
    <w:rsid w:val="00802BC2"/>
    <w:rsid w:val="00803304"/>
    <w:rsid w:val="0080340C"/>
    <w:rsid w:val="00803BA9"/>
    <w:rsid w:val="00803E0B"/>
    <w:rsid w:val="0080444B"/>
    <w:rsid w:val="0080451B"/>
    <w:rsid w:val="0080485D"/>
    <w:rsid w:val="00804DD2"/>
    <w:rsid w:val="00805085"/>
    <w:rsid w:val="00805614"/>
    <w:rsid w:val="00805F36"/>
    <w:rsid w:val="0080611A"/>
    <w:rsid w:val="008072FD"/>
    <w:rsid w:val="008075A4"/>
    <w:rsid w:val="00807EB4"/>
    <w:rsid w:val="008100B8"/>
    <w:rsid w:val="0081032E"/>
    <w:rsid w:val="00811730"/>
    <w:rsid w:val="00811E8C"/>
    <w:rsid w:val="008123D0"/>
    <w:rsid w:val="008125C6"/>
    <w:rsid w:val="008137AD"/>
    <w:rsid w:val="00813823"/>
    <w:rsid w:val="00813B50"/>
    <w:rsid w:val="00813C2A"/>
    <w:rsid w:val="00813E66"/>
    <w:rsid w:val="00814161"/>
    <w:rsid w:val="0081512A"/>
    <w:rsid w:val="00815445"/>
    <w:rsid w:val="00815D74"/>
    <w:rsid w:val="00816130"/>
    <w:rsid w:val="00816B76"/>
    <w:rsid w:val="00816E85"/>
    <w:rsid w:val="00816EC0"/>
    <w:rsid w:val="00817007"/>
    <w:rsid w:val="00817947"/>
    <w:rsid w:val="00817F21"/>
    <w:rsid w:val="00820482"/>
    <w:rsid w:val="008218F3"/>
    <w:rsid w:val="00821954"/>
    <w:rsid w:val="008219C3"/>
    <w:rsid w:val="00822778"/>
    <w:rsid w:val="008232A2"/>
    <w:rsid w:val="00823362"/>
    <w:rsid w:val="008249E7"/>
    <w:rsid w:val="00824A83"/>
    <w:rsid w:val="00824FB3"/>
    <w:rsid w:val="00825532"/>
    <w:rsid w:val="00825A49"/>
    <w:rsid w:val="00825A7E"/>
    <w:rsid w:val="00825DD9"/>
    <w:rsid w:val="00825F3A"/>
    <w:rsid w:val="0082639A"/>
    <w:rsid w:val="0082695D"/>
    <w:rsid w:val="008278A7"/>
    <w:rsid w:val="00827FA8"/>
    <w:rsid w:val="008304F9"/>
    <w:rsid w:val="00830E96"/>
    <w:rsid w:val="00831295"/>
    <w:rsid w:val="008317B5"/>
    <w:rsid w:val="00831A15"/>
    <w:rsid w:val="00831D00"/>
    <w:rsid w:val="008321E3"/>
    <w:rsid w:val="00832909"/>
    <w:rsid w:val="00832C5A"/>
    <w:rsid w:val="00833616"/>
    <w:rsid w:val="00833831"/>
    <w:rsid w:val="0083406C"/>
    <w:rsid w:val="00834132"/>
    <w:rsid w:val="00834B5F"/>
    <w:rsid w:val="0083529B"/>
    <w:rsid w:val="008354D4"/>
    <w:rsid w:val="00835AC0"/>
    <w:rsid w:val="0083604A"/>
    <w:rsid w:val="008360BF"/>
    <w:rsid w:val="00836A6E"/>
    <w:rsid w:val="00840203"/>
    <w:rsid w:val="00840665"/>
    <w:rsid w:val="00840B0F"/>
    <w:rsid w:val="00840E27"/>
    <w:rsid w:val="0084144F"/>
    <w:rsid w:val="00841C3C"/>
    <w:rsid w:val="00841D5F"/>
    <w:rsid w:val="0084336E"/>
    <w:rsid w:val="00843540"/>
    <w:rsid w:val="00843758"/>
    <w:rsid w:val="00843DCE"/>
    <w:rsid w:val="00844A94"/>
    <w:rsid w:val="00844C61"/>
    <w:rsid w:val="00844CA0"/>
    <w:rsid w:val="00845678"/>
    <w:rsid w:val="00845AF3"/>
    <w:rsid w:val="00846608"/>
    <w:rsid w:val="008469FD"/>
    <w:rsid w:val="00846A74"/>
    <w:rsid w:val="00846D38"/>
    <w:rsid w:val="00847092"/>
    <w:rsid w:val="008476E6"/>
    <w:rsid w:val="00847CBD"/>
    <w:rsid w:val="008505E5"/>
    <w:rsid w:val="00850E27"/>
    <w:rsid w:val="00850E9D"/>
    <w:rsid w:val="0085177F"/>
    <w:rsid w:val="008519DB"/>
    <w:rsid w:val="00851BC5"/>
    <w:rsid w:val="008525A1"/>
    <w:rsid w:val="00853010"/>
    <w:rsid w:val="008530BD"/>
    <w:rsid w:val="00853FDA"/>
    <w:rsid w:val="00854B7A"/>
    <w:rsid w:val="00854E1B"/>
    <w:rsid w:val="0085529A"/>
    <w:rsid w:val="008554B6"/>
    <w:rsid w:val="008556C0"/>
    <w:rsid w:val="00855EF4"/>
    <w:rsid w:val="00856A92"/>
    <w:rsid w:val="008576C8"/>
    <w:rsid w:val="00857AD9"/>
    <w:rsid w:val="00857BE8"/>
    <w:rsid w:val="00860A05"/>
    <w:rsid w:val="00860AC5"/>
    <w:rsid w:val="00861270"/>
    <w:rsid w:val="00861651"/>
    <w:rsid w:val="008622AF"/>
    <w:rsid w:val="00864DDF"/>
    <w:rsid w:val="00866597"/>
    <w:rsid w:val="00866601"/>
    <w:rsid w:val="008668E9"/>
    <w:rsid w:val="00866D9C"/>
    <w:rsid w:val="008671D7"/>
    <w:rsid w:val="00870478"/>
    <w:rsid w:val="0087077A"/>
    <w:rsid w:val="00871028"/>
    <w:rsid w:val="008712CA"/>
    <w:rsid w:val="00871372"/>
    <w:rsid w:val="00871864"/>
    <w:rsid w:val="008723A1"/>
    <w:rsid w:val="008725FE"/>
    <w:rsid w:val="00872618"/>
    <w:rsid w:val="00872FC9"/>
    <w:rsid w:val="00873CAC"/>
    <w:rsid w:val="008741F6"/>
    <w:rsid w:val="0087433A"/>
    <w:rsid w:val="008745BD"/>
    <w:rsid w:val="00874F6F"/>
    <w:rsid w:val="008751EA"/>
    <w:rsid w:val="00875B3D"/>
    <w:rsid w:val="008775C7"/>
    <w:rsid w:val="00877A4D"/>
    <w:rsid w:val="0088027D"/>
    <w:rsid w:val="00880718"/>
    <w:rsid w:val="00881039"/>
    <w:rsid w:val="00881406"/>
    <w:rsid w:val="008823F2"/>
    <w:rsid w:val="008830AE"/>
    <w:rsid w:val="00883368"/>
    <w:rsid w:val="008836BB"/>
    <w:rsid w:val="008837A4"/>
    <w:rsid w:val="00884043"/>
    <w:rsid w:val="008841A1"/>
    <w:rsid w:val="00884307"/>
    <w:rsid w:val="00884CEA"/>
    <w:rsid w:val="00884F1E"/>
    <w:rsid w:val="0088580F"/>
    <w:rsid w:val="00885A32"/>
    <w:rsid w:val="00886477"/>
    <w:rsid w:val="00886CAC"/>
    <w:rsid w:val="0088722B"/>
    <w:rsid w:val="00887D12"/>
    <w:rsid w:val="008906F7"/>
    <w:rsid w:val="00890B7F"/>
    <w:rsid w:val="0089184C"/>
    <w:rsid w:val="008918BF"/>
    <w:rsid w:val="00891A7D"/>
    <w:rsid w:val="00892070"/>
    <w:rsid w:val="0089241F"/>
    <w:rsid w:val="00892C77"/>
    <w:rsid w:val="0089319A"/>
    <w:rsid w:val="00893D18"/>
    <w:rsid w:val="00893D1E"/>
    <w:rsid w:val="00894929"/>
    <w:rsid w:val="00894D76"/>
    <w:rsid w:val="00895208"/>
    <w:rsid w:val="00895DF7"/>
    <w:rsid w:val="00895EDF"/>
    <w:rsid w:val="008962C0"/>
    <w:rsid w:val="00897635"/>
    <w:rsid w:val="00897901"/>
    <w:rsid w:val="00897D3C"/>
    <w:rsid w:val="00897FCF"/>
    <w:rsid w:val="008A0628"/>
    <w:rsid w:val="008A0827"/>
    <w:rsid w:val="008A090A"/>
    <w:rsid w:val="008A0A1F"/>
    <w:rsid w:val="008A14C5"/>
    <w:rsid w:val="008A1D23"/>
    <w:rsid w:val="008A1E49"/>
    <w:rsid w:val="008A26D5"/>
    <w:rsid w:val="008A2A01"/>
    <w:rsid w:val="008A2BEB"/>
    <w:rsid w:val="008A3132"/>
    <w:rsid w:val="008A3669"/>
    <w:rsid w:val="008A44E5"/>
    <w:rsid w:val="008A470D"/>
    <w:rsid w:val="008A5E31"/>
    <w:rsid w:val="008A664E"/>
    <w:rsid w:val="008A6872"/>
    <w:rsid w:val="008A6C28"/>
    <w:rsid w:val="008A7301"/>
    <w:rsid w:val="008B0236"/>
    <w:rsid w:val="008B0270"/>
    <w:rsid w:val="008B0489"/>
    <w:rsid w:val="008B0AA8"/>
    <w:rsid w:val="008B13B8"/>
    <w:rsid w:val="008B1C05"/>
    <w:rsid w:val="008B25A3"/>
    <w:rsid w:val="008B29C1"/>
    <w:rsid w:val="008B3007"/>
    <w:rsid w:val="008B32B8"/>
    <w:rsid w:val="008B3401"/>
    <w:rsid w:val="008B4036"/>
    <w:rsid w:val="008B454E"/>
    <w:rsid w:val="008B5354"/>
    <w:rsid w:val="008B6130"/>
    <w:rsid w:val="008B62AB"/>
    <w:rsid w:val="008B678A"/>
    <w:rsid w:val="008B7C3E"/>
    <w:rsid w:val="008B7E76"/>
    <w:rsid w:val="008B7F78"/>
    <w:rsid w:val="008C01F6"/>
    <w:rsid w:val="008C053A"/>
    <w:rsid w:val="008C05DC"/>
    <w:rsid w:val="008C0C24"/>
    <w:rsid w:val="008C1519"/>
    <w:rsid w:val="008C15CC"/>
    <w:rsid w:val="008C1D02"/>
    <w:rsid w:val="008C3040"/>
    <w:rsid w:val="008C31BE"/>
    <w:rsid w:val="008C34AA"/>
    <w:rsid w:val="008C3D76"/>
    <w:rsid w:val="008C5655"/>
    <w:rsid w:val="008C5F42"/>
    <w:rsid w:val="008C64D4"/>
    <w:rsid w:val="008C7933"/>
    <w:rsid w:val="008C7F4C"/>
    <w:rsid w:val="008D08D2"/>
    <w:rsid w:val="008D0AD8"/>
    <w:rsid w:val="008D0E95"/>
    <w:rsid w:val="008D1356"/>
    <w:rsid w:val="008D17A9"/>
    <w:rsid w:val="008D1D38"/>
    <w:rsid w:val="008D2B04"/>
    <w:rsid w:val="008D3BDF"/>
    <w:rsid w:val="008D3E97"/>
    <w:rsid w:val="008D3F30"/>
    <w:rsid w:val="008D42F7"/>
    <w:rsid w:val="008D4459"/>
    <w:rsid w:val="008D4984"/>
    <w:rsid w:val="008D5432"/>
    <w:rsid w:val="008D565B"/>
    <w:rsid w:val="008D688B"/>
    <w:rsid w:val="008D6932"/>
    <w:rsid w:val="008D6BC2"/>
    <w:rsid w:val="008D7044"/>
    <w:rsid w:val="008D7831"/>
    <w:rsid w:val="008D7C54"/>
    <w:rsid w:val="008D7EA5"/>
    <w:rsid w:val="008E08BE"/>
    <w:rsid w:val="008E09CC"/>
    <w:rsid w:val="008E0DC1"/>
    <w:rsid w:val="008E0E81"/>
    <w:rsid w:val="008E1DF3"/>
    <w:rsid w:val="008E3059"/>
    <w:rsid w:val="008E387D"/>
    <w:rsid w:val="008E4253"/>
    <w:rsid w:val="008E4F64"/>
    <w:rsid w:val="008E5753"/>
    <w:rsid w:val="008E5810"/>
    <w:rsid w:val="008E59D8"/>
    <w:rsid w:val="008E5C8F"/>
    <w:rsid w:val="008E5E79"/>
    <w:rsid w:val="008E621E"/>
    <w:rsid w:val="008E6700"/>
    <w:rsid w:val="008E6ABE"/>
    <w:rsid w:val="008E7970"/>
    <w:rsid w:val="008E7F53"/>
    <w:rsid w:val="008F0076"/>
    <w:rsid w:val="008F0560"/>
    <w:rsid w:val="008F0CDE"/>
    <w:rsid w:val="008F0F35"/>
    <w:rsid w:val="008F0F4A"/>
    <w:rsid w:val="008F1997"/>
    <w:rsid w:val="008F1BFA"/>
    <w:rsid w:val="008F2575"/>
    <w:rsid w:val="008F3B5D"/>
    <w:rsid w:val="008F3C5E"/>
    <w:rsid w:val="008F3D18"/>
    <w:rsid w:val="008F4115"/>
    <w:rsid w:val="008F4499"/>
    <w:rsid w:val="008F49BA"/>
    <w:rsid w:val="008F6B0B"/>
    <w:rsid w:val="008F7373"/>
    <w:rsid w:val="008F7C42"/>
    <w:rsid w:val="00900035"/>
    <w:rsid w:val="00900360"/>
    <w:rsid w:val="00900450"/>
    <w:rsid w:val="00900E06"/>
    <w:rsid w:val="00901453"/>
    <w:rsid w:val="009017DA"/>
    <w:rsid w:val="009018CF"/>
    <w:rsid w:val="009019A4"/>
    <w:rsid w:val="00901BD9"/>
    <w:rsid w:val="00902C6B"/>
    <w:rsid w:val="00902F78"/>
    <w:rsid w:val="00903084"/>
    <w:rsid w:val="009030CC"/>
    <w:rsid w:val="00903583"/>
    <w:rsid w:val="00903886"/>
    <w:rsid w:val="0090471F"/>
    <w:rsid w:val="0090542C"/>
    <w:rsid w:val="0090559B"/>
    <w:rsid w:val="00905E0E"/>
    <w:rsid w:val="00906B6E"/>
    <w:rsid w:val="0090740F"/>
    <w:rsid w:val="0090749A"/>
    <w:rsid w:val="00907A99"/>
    <w:rsid w:val="00907B40"/>
    <w:rsid w:val="00907F7E"/>
    <w:rsid w:val="00910009"/>
    <w:rsid w:val="00910FBE"/>
    <w:rsid w:val="00911C6B"/>
    <w:rsid w:val="00911F9F"/>
    <w:rsid w:val="00912129"/>
    <w:rsid w:val="00912200"/>
    <w:rsid w:val="0091256A"/>
    <w:rsid w:val="00912B8B"/>
    <w:rsid w:val="00913352"/>
    <w:rsid w:val="00913B67"/>
    <w:rsid w:val="00913E2B"/>
    <w:rsid w:val="009142CE"/>
    <w:rsid w:val="009143DF"/>
    <w:rsid w:val="009151A0"/>
    <w:rsid w:val="00915667"/>
    <w:rsid w:val="009177D8"/>
    <w:rsid w:val="00917C6F"/>
    <w:rsid w:val="00917DCA"/>
    <w:rsid w:val="00917EF8"/>
    <w:rsid w:val="00920A7E"/>
    <w:rsid w:val="00920AE7"/>
    <w:rsid w:val="00921828"/>
    <w:rsid w:val="00921A56"/>
    <w:rsid w:val="00923CAE"/>
    <w:rsid w:val="00924149"/>
    <w:rsid w:val="00924228"/>
    <w:rsid w:val="009246CA"/>
    <w:rsid w:val="00924830"/>
    <w:rsid w:val="00924BCD"/>
    <w:rsid w:val="00925255"/>
    <w:rsid w:val="009253A8"/>
    <w:rsid w:val="00926715"/>
    <w:rsid w:val="0092682B"/>
    <w:rsid w:val="0092743B"/>
    <w:rsid w:val="00927687"/>
    <w:rsid w:val="00930EDD"/>
    <w:rsid w:val="0093142E"/>
    <w:rsid w:val="009319E6"/>
    <w:rsid w:val="00932271"/>
    <w:rsid w:val="00932C48"/>
    <w:rsid w:val="00932E94"/>
    <w:rsid w:val="00932F8C"/>
    <w:rsid w:val="00933565"/>
    <w:rsid w:val="00933BDB"/>
    <w:rsid w:val="0093404B"/>
    <w:rsid w:val="009349BF"/>
    <w:rsid w:val="00934AD0"/>
    <w:rsid w:val="00935042"/>
    <w:rsid w:val="00935277"/>
    <w:rsid w:val="009352ED"/>
    <w:rsid w:val="009354FD"/>
    <w:rsid w:val="009358CA"/>
    <w:rsid w:val="0093627D"/>
    <w:rsid w:val="009368B4"/>
    <w:rsid w:val="00936ADE"/>
    <w:rsid w:val="00937818"/>
    <w:rsid w:val="00937E71"/>
    <w:rsid w:val="009402F1"/>
    <w:rsid w:val="009411BB"/>
    <w:rsid w:val="00941705"/>
    <w:rsid w:val="00941DD3"/>
    <w:rsid w:val="00941EE7"/>
    <w:rsid w:val="009432B5"/>
    <w:rsid w:val="0094333F"/>
    <w:rsid w:val="00943CC3"/>
    <w:rsid w:val="00943F7D"/>
    <w:rsid w:val="00944390"/>
    <w:rsid w:val="00944B96"/>
    <w:rsid w:val="009453DC"/>
    <w:rsid w:val="0094604F"/>
    <w:rsid w:val="009466EA"/>
    <w:rsid w:val="00946752"/>
    <w:rsid w:val="0094688E"/>
    <w:rsid w:val="00946DFD"/>
    <w:rsid w:val="00946EE5"/>
    <w:rsid w:val="0095051F"/>
    <w:rsid w:val="00951A7C"/>
    <w:rsid w:val="0095278D"/>
    <w:rsid w:val="00952842"/>
    <w:rsid w:val="00952D11"/>
    <w:rsid w:val="00952D67"/>
    <w:rsid w:val="00952FAD"/>
    <w:rsid w:val="00954EC2"/>
    <w:rsid w:val="0095554F"/>
    <w:rsid w:val="00955D9F"/>
    <w:rsid w:val="0095619E"/>
    <w:rsid w:val="00957B23"/>
    <w:rsid w:val="00957DD2"/>
    <w:rsid w:val="00957F40"/>
    <w:rsid w:val="00960BD8"/>
    <w:rsid w:val="00960D3E"/>
    <w:rsid w:val="009610DB"/>
    <w:rsid w:val="00961EC1"/>
    <w:rsid w:val="0096202D"/>
    <w:rsid w:val="00962779"/>
    <w:rsid w:val="00962DB9"/>
    <w:rsid w:val="009634B5"/>
    <w:rsid w:val="0096365B"/>
    <w:rsid w:val="00963D4E"/>
    <w:rsid w:val="009640DB"/>
    <w:rsid w:val="009647BD"/>
    <w:rsid w:val="009660D4"/>
    <w:rsid w:val="009665B3"/>
    <w:rsid w:val="0096689F"/>
    <w:rsid w:val="00966D0D"/>
    <w:rsid w:val="00966E71"/>
    <w:rsid w:val="00967AD2"/>
    <w:rsid w:val="00967AE9"/>
    <w:rsid w:val="009714B2"/>
    <w:rsid w:val="009725EB"/>
    <w:rsid w:val="00972C56"/>
    <w:rsid w:val="009731B9"/>
    <w:rsid w:val="0097331F"/>
    <w:rsid w:val="0097364D"/>
    <w:rsid w:val="00973CB0"/>
    <w:rsid w:val="00974090"/>
    <w:rsid w:val="009741EC"/>
    <w:rsid w:val="00975AA6"/>
    <w:rsid w:val="00975B6C"/>
    <w:rsid w:val="00975C3D"/>
    <w:rsid w:val="00975E8B"/>
    <w:rsid w:val="00976698"/>
    <w:rsid w:val="009769C9"/>
    <w:rsid w:val="0097760B"/>
    <w:rsid w:val="00977E4C"/>
    <w:rsid w:val="009801FF"/>
    <w:rsid w:val="009806B4"/>
    <w:rsid w:val="00980886"/>
    <w:rsid w:val="00981C81"/>
    <w:rsid w:val="00982D0E"/>
    <w:rsid w:val="0098402A"/>
    <w:rsid w:val="00984932"/>
    <w:rsid w:val="00984B53"/>
    <w:rsid w:val="00984CAA"/>
    <w:rsid w:val="00984FF9"/>
    <w:rsid w:val="00985F7C"/>
    <w:rsid w:val="00986136"/>
    <w:rsid w:val="0098692F"/>
    <w:rsid w:val="009870B2"/>
    <w:rsid w:val="009875BE"/>
    <w:rsid w:val="00987C44"/>
    <w:rsid w:val="00990122"/>
    <w:rsid w:val="00990798"/>
    <w:rsid w:val="00991C69"/>
    <w:rsid w:val="00991EFF"/>
    <w:rsid w:val="009923CA"/>
    <w:rsid w:val="009925E1"/>
    <w:rsid w:val="0099272A"/>
    <w:rsid w:val="00992929"/>
    <w:rsid w:val="00993038"/>
    <w:rsid w:val="009941AF"/>
    <w:rsid w:val="00994451"/>
    <w:rsid w:val="00994E4B"/>
    <w:rsid w:val="00995AFB"/>
    <w:rsid w:val="00996348"/>
    <w:rsid w:val="009963DC"/>
    <w:rsid w:val="00996EE2"/>
    <w:rsid w:val="0099747D"/>
    <w:rsid w:val="0099752E"/>
    <w:rsid w:val="00997D1C"/>
    <w:rsid w:val="00997E56"/>
    <w:rsid w:val="009A008A"/>
    <w:rsid w:val="009A019D"/>
    <w:rsid w:val="009A096D"/>
    <w:rsid w:val="009A14BA"/>
    <w:rsid w:val="009A1FFC"/>
    <w:rsid w:val="009A20BD"/>
    <w:rsid w:val="009A24E4"/>
    <w:rsid w:val="009A2747"/>
    <w:rsid w:val="009A2BC7"/>
    <w:rsid w:val="009A2D5E"/>
    <w:rsid w:val="009A2E4A"/>
    <w:rsid w:val="009A2F93"/>
    <w:rsid w:val="009A3237"/>
    <w:rsid w:val="009A3430"/>
    <w:rsid w:val="009A3DC6"/>
    <w:rsid w:val="009A3DF1"/>
    <w:rsid w:val="009A4656"/>
    <w:rsid w:val="009A4F71"/>
    <w:rsid w:val="009A5462"/>
    <w:rsid w:val="009A5651"/>
    <w:rsid w:val="009A56C3"/>
    <w:rsid w:val="009A56DC"/>
    <w:rsid w:val="009A5965"/>
    <w:rsid w:val="009A5B77"/>
    <w:rsid w:val="009A603F"/>
    <w:rsid w:val="009A63AF"/>
    <w:rsid w:val="009A6AC5"/>
    <w:rsid w:val="009A6F52"/>
    <w:rsid w:val="009A7C37"/>
    <w:rsid w:val="009B00FD"/>
    <w:rsid w:val="009B0BAC"/>
    <w:rsid w:val="009B169B"/>
    <w:rsid w:val="009B16FA"/>
    <w:rsid w:val="009B1EFB"/>
    <w:rsid w:val="009B219F"/>
    <w:rsid w:val="009B2DF8"/>
    <w:rsid w:val="009B3744"/>
    <w:rsid w:val="009B39F7"/>
    <w:rsid w:val="009B3AEA"/>
    <w:rsid w:val="009B4C7B"/>
    <w:rsid w:val="009B4DAB"/>
    <w:rsid w:val="009B4F48"/>
    <w:rsid w:val="009B50C0"/>
    <w:rsid w:val="009B5554"/>
    <w:rsid w:val="009B5D6E"/>
    <w:rsid w:val="009B6257"/>
    <w:rsid w:val="009B62AF"/>
    <w:rsid w:val="009B6508"/>
    <w:rsid w:val="009B7243"/>
    <w:rsid w:val="009B795E"/>
    <w:rsid w:val="009B7BD5"/>
    <w:rsid w:val="009C0297"/>
    <w:rsid w:val="009C03C3"/>
    <w:rsid w:val="009C0BB8"/>
    <w:rsid w:val="009C14C3"/>
    <w:rsid w:val="009C1849"/>
    <w:rsid w:val="009C1BD5"/>
    <w:rsid w:val="009C21DA"/>
    <w:rsid w:val="009C2F6E"/>
    <w:rsid w:val="009C3998"/>
    <w:rsid w:val="009C463C"/>
    <w:rsid w:val="009C469B"/>
    <w:rsid w:val="009C469F"/>
    <w:rsid w:val="009C4A07"/>
    <w:rsid w:val="009C4FC1"/>
    <w:rsid w:val="009C510C"/>
    <w:rsid w:val="009C5AA4"/>
    <w:rsid w:val="009C5E7F"/>
    <w:rsid w:val="009C65DA"/>
    <w:rsid w:val="009C682B"/>
    <w:rsid w:val="009D01AD"/>
    <w:rsid w:val="009D03BB"/>
    <w:rsid w:val="009D0515"/>
    <w:rsid w:val="009D0880"/>
    <w:rsid w:val="009D13F1"/>
    <w:rsid w:val="009D1916"/>
    <w:rsid w:val="009D1EF5"/>
    <w:rsid w:val="009D206D"/>
    <w:rsid w:val="009D253F"/>
    <w:rsid w:val="009D3196"/>
    <w:rsid w:val="009D3463"/>
    <w:rsid w:val="009D3659"/>
    <w:rsid w:val="009D3B8B"/>
    <w:rsid w:val="009D4148"/>
    <w:rsid w:val="009D41BC"/>
    <w:rsid w:val="009D43B9"/>
    <w:rsid w:val="009D47A3"/>
    <w:rsid w:val="009D57A9"/>
    <w:rsid w:val="009D59E7"/>
    <w:rsid w:val="009D6878"/>
    <w:rsid w:val="009D747B"/>
    <w:rsid w:val="009D76D1"/>
    <w:rsid w:val="009D7774"/>
    <w:rsid w:val="009D7ABC"/>
    <w:rsid w:val="009E0103"/>
    <w:rsid w:val="009E0413"/>
    <w:rsid w:val="009E208B"/>
    <w:rsid w:val="009E2DD1"/>
    <w:rsid w:val="009E4447"/>
    <w:rsid w:val="009E46BB"/>
    <w:rsid w:val="009E4785"/>
    <w:rsid w:val="009E4A3F"/>
    <w:rsid w:val="009E4D0C"/>
    <w:rsid w:val="009E5A47"/>
    <w:rsid w:val="009E6871"/>
    <w:rsid w:val="009E6AA9"/>
    <w:rsid w:val="009E6ABF"/>
    <w:rsid w:val="009E7258"/>
    <w:rsid w:val="009E7964"/>
    <w:rsid w:val="009E7B7C"/>
    <w:rsid w:val="009F0C0F"/>
    <w:rsid w:val="009F11E5"/>
    <w:rsid w:val="009F12F2"/>
    <w:rsid w:val="009F1989"/>
    <w:rsid w:val="009F19FF"/>
    <w:rsid w:val="009F2C60"/>
    <w:rsid w:val="009F2CFE"/>
    <w:rsid w:val="009F31DB"/>
    <w:rsid w:val="009F33A4"/>
    <w:rsid w:val="009F3AC4"/>
    <w:rsid w:val="009F3CDB"/>
    <w:rsid w:val="009F3EC5"/>
    <w:rsid w:val="009F3ED7"/>
    <w:rsid w:val="009F4304"/>
    <w:rsid w:val="009F582C"/>
    <w:rsid w:val="009F5FAB"/>
    <w:rsid w:val="009F6531"/>
    <w:rsid w:val="009F6A0E"/>
    <w:rsid w:val="009F6B8F"/>
    <w:rsid w:val="009F7135"/>
    <w:rsid w:val="009F7170"/>
    <w:rsid w:val="009F77B0"/>
    <w:rsid w:val="009F7F09"/>
    <w:rsid w:val="00A0007C"/>
    <w:rsid w:val="00A00292"/>
    <w:rsid w:val="00A00DF7"/>
    <w:rsid w:val="00A01623"/>
    <w:rsid w:val="00A01866"/>
    <w:rsid w:val="00A01D92"/>
    <w:rsid w:val="00A023F5"/>
    <w:rsid w:val="00A02717"/>
    <w:rsid w:val="00A032BF"/>
    <w:rsid w:val="00A03C64"/>
    <w:rsid w:val="00A03E61"/>
    <w:rsid w:val="00A042BC"/>
    <w:rsid w:val="00A04575"/>
    <w:rsid w:val="00A04CEF"/>
    <w:rsid w:val="00A04E1E"/>
    <w:rsid w:val="00A051F7"/>
    <w:rsid w:val="00A05238"/>
    <w:rsid w:val="00A0573C"/>
    <w:rsid w:val="00A069D8"/>
    <w:rsid w:val="00A071DD"/>
    <w:rsid w:val="00A075B8"/>
    <w:rsid w:val="00A077F7"/>
    <w:rsid w:val="00A07DAA"/>
    <w:rsid w:val="00A103FB"/>
    <w:rsid w:val="00A10488"/>
    <w:rsid w:val="00A11221"/>
    <w:rsid w:val="00A1128E"/>
    <w:rsid w:val="00A1239B"/>
    <w:rsid w:val="00A12CE8"/>
    <w:rsid w:val="00A12E83"/>
    <w:rsid w:val="00A12F38"/>
    <w:rsid w:val="00A132BB"/>
    <w:rsid w:val="00A13884"/>
    <w:rsid w:val="00A14092"/>
    <w:rsid w:val="00A14B5B"/>
    <w:rsid w:val="00A14BED"/>
    <w:rsid w:val="00A14DA8"/>
    <w:rsid w:val="00A15423"/>
    <w:rsid w:val="00A15615"/>
    <w:rsid w:val="00A1595B"/>
    <w:rsid w:val="00A15B2C"/>
    <w:rsid w:val="00A15CC5"/>
    <w:rsid w:val="00A16317"/>
    <w:rsid w:val="00A1661A"/>
    <w:rsid w:val="00A16B82"/>
    <w:rsid w:val="00A16C19"/>
    <w:rsid w:val="00A17D89"/>
    <w:rsid w:val="00A17F6A"/>
    <w:rsid w:val="00A204E8"/>
    <w:rsid w:val="00A20968"/>
    <w:rsid w:val="00A20C33"/>
    <w:rsid w:val="00A20C6C"/>
    <w:rsid w:val="00A214E7"/>
    <w:rsid w:val="00A218D8"/>
    <w:rsid w:val="00A21D98"/>
    <w:rsid w:val="00A21E4A"/>
    <w:rsid w:val="00A21F87"/>
    <w:rsid w:val="00A22240"/>
    <w:rsid w:val="00A226E6"/>
    <w:rsid w:val="00A227F4"/>
    <w:rsid w:val="00A2285A"/>
    <w:rsid w:val="00A2342B"/>
    <w:rsid w:val="00A23957"/>
    <w:rsid w:val="00A23A4A"/>
    <w:rsid w:val="00A23D20"/>
    <w:rsid w:val="00A23E1E"/>
    <w:rsid w:val="00A24828"/>
    <w:rsid w:val="00A25192"/>
    <w:rsid w:val="00A2561E"/>
    <w:rsid w:val="00A256A8"/>
    <w:rsid w:val="00A26023"/>
    <w:rsid w:val="00A269E6"/>
    <w:rsid w:val="00A26B4E"/>
    <w:rsid w:val="00A27198"/>
    <w:rsid w:val="00A27A37"/>
    <w:rsid w:val="00A3007D"/>
    <w:rsid w:val="00A310E2"/>
    <w:rsid w:val="00A310EE"/>
    <w:rsid w:val="00A31593"/>
    <w:rsid w:val="00A316EE"/>
    <w:rsid w:val="00A31CE9"/>
    <w:rsid w:val="00A32CBE"/>
    <w:rsid w:val="00A34CC8"/>
    <w:rsid w:val="00A34D7C"/>
    <w:rsid w:val="00A3509B"/>
    <w:rsid w:val="00A35582"/>
    <w:rsid w:val="00A3593A"/>
    <w:rsid w:val="00A35DAB"/>
    <w:rsid w:val="00A35EA7"/>
    <w:rsid w:val="00A36210"/>
    <w:rsid w:val="00A375E2"/>
    <w:rsid w:val="00A377D6"/>
    <w:rsid w:val="00A40323"/>
    <w:rsid w:val="00A4063E"/>
    <w:rsid w:val="00A4065C"/>
    <w:rsid w:val="00A40A63"/>
    <w:rsid w:val="00A40ED4"/>
    <w:rsid w:val="00A41082"/>
    <w:rsid w:val="00A41308"/>
    <w:rsid w:val="00A413A3"/>
    <w:rsid w:val="00A418E1"/>
    <w:rsid w:val="00A41DC4"/>
    <w:rsid w:val="00A42271"/>
    <w:rsid w:val="00A4262C"/>
    <w:rsid w:val="00A433B2"/>
    <w:rsid w:val="00A436E7"/>
    <w:rsid w:val="00A43E68"/>
    <w:rsid w:val="00A43FEB"/>
    <w:rsid w:val="00A4460A"/>
    <w:rsid w:val="00A45BDA"/>
    <w:rsid w:val="00A46CDF"/>
    <w:rsid w:val="00A4737B"/>
    <w:rsid w:val="00A500AF"/>
    <w:rsid w:val="00A5019C"/>
    <w:rsid w:val="00A503E4"/>
    <w:rsid w:val="00A5041C"/>
    <w:rsid w:val="00A51146"/>
    <w:rsid w:val="00A529A8"/>
    <w:rsid w:val="00A52C3D"/>
    <w:rsid w:val="00A53326"/>
    <w:rsid w:val="00A53572"/>
    <w:rsid w:val="00A53CDA"/>
    <w:rsid w:val="00A548BB"/>
    <w:rsid w:val="00A54A22"/>
    <w:rsid w:val="00A54C59"/>
    <w:rsid w:val="00A55216"/>
    <w:rsid w:val="00A564B3"/>
    <w:rsid w:val="00A567CE"/>
    <w:rsid w:val="00A60117"/>
    <w:rsid w:val="00A6095B"/>
    <w:rsid w:val="00A60AD3"/>
    <w:rsid w:val="00A60FE3"/>
    <w:rsid w:val="00A6118C"/>
    <w:rsid w:val="00A61DCF"/>
    <w:rsid w:val="00A62A53"/>
    <w:rsid w:val="00A62BCB"/>
    <w:rsid w:val="00A6346A"/>
    <w:rsid w:val="00A6391F"/>
    <w:rsid w:val="00A63AC9"/>
    <w:rsid w:val="00A644EC"/>
    <w:rsid w:val="00A64902"/>
    <w:rsid w:val="00A64916"/>
    <w:rsid w:val="00A64BCA"/>
    <w:rsid w:val="00A64CD7"/>
    <w:rsid w:val="00A65921"/>
    <w:rsid w:val="00A65C06"/>
    <w:rsid w:val="00A662D3"/>
    <w:rsid w:val="00A665B3"/>
    <w:rsid w:val="00A66F8F"/>
    <w:rsid w:val="00A67090"/>
    <w:rsid w:val="00A674A3"/>
    <w:rsid w:val="00A6755D"/>
    <w:rsid w:val="00A67A44"/>
    <w:rsid w:val="00A67E57"/>
    <w:rsid w:val="00A703BB"/>
    <w:rsid w:val="00A704F6"/>
    <w:rsid w:val="00A70A64"/>
    <w:rsid w:val="00A70D23"/>
    <w:rsid w:val="00A713C4"/>
    <w:rsid w:val="00A7178C"/>
    <w:rsid w:val="00A71AAE"/>
    <w:rsid w:val="00A71C2D"/>
    <w:rsid w:val="00A726C2"/>
    <w:rsid w:val="00A728D8"/>
    <w:rsid w:val="00A72FCD"/>
    <w:rsid w:val="00A734E4"/>
    <w:rsid w:val="00A73572"/>
    <w:rsid w:val="00A73583"/>
    <w:rsid w:val="00A73A9E"/>
    <w:rsid w:val="00A73DDA"/>
    <w:rsid w:val="00A74586"/>
    <w:rsid w:val="00A74F4C"/>
    <w:rsid w:val="00A75481"/>
    <w:rsid w:val="00A756CA"/>
    <w:rsid w:val="00A75B8B"/>
    <w:rsid w:val="00A75EC4"/>
    <w:rsid w:val="00A76A74"/>
    <w:rsid w:val="00A770C8"/>
    <w:rsid w:val="00A779FF"/>
    <w:rsid w:val="00A80416"/>
    <w:rsid w:val="00A8052E"/>
    <w:rsid w:val="00A807A8"/>
    <w:rsid w:val="00A80E8B"/>
    <w:rsid w:val="00A81DA1"/>
    <w:rsid w:val="00A824DD"/>
    <w:rsid w:val="00A82594"/>
    <w:rsid w:val="00A835D8"/>
    <w:rsid w:val="00A839FF"/>
    <w:rsid w:val="00A84595"/>
    <w:rsid w:val="00A84E0B"/>
    <w:rsid w:val="00A85089"/>
    <w:rsid w:val="00A8564D"/>
    <w:rsid w:val="00A85AB8"/>
    <w:rsid w:val="00A8605A"/>
    <w:rsid w:val="00A86298"/>
    <w:rsid w:val="00A86940"/>
    <w:rsid w:val="00A86AF2"/>
    <w:rsid w:val="00A87202"/>
    <w:rsid w:val="00A87563"/>
    <w:rsid w:val="00A87C6C"/>
    <w:rsid w:val="00A9017C"/>
    <w:rsid w:val="00A9073D"/>
    <w:rsid w:val="00A90BA4"/>
    <w:rsid w:val="00A914C3"/>
    <w:rsid w:val="00A91751"/>
    <w:rsid w:val="00A91A2B"/>
    <w:rsid w:val="00A91E98"/>
    <w:rsid w:val="00A91F63"/>
    <w:rsid w:val="00A939C4"/>
    <w:rsid w:val="00A93E49"/>
    <w:rsid w:val="00A940BA"/>
    <w:rsid w:val="00A943F5"/>
    <w:rsid w:val="00A94AEF"/>
    <w:rsid w:val="00A94C5B"/>
    <w:rsid w:val="00A96645"/>
    <w:rsid w:val="00A970D0"/>
    <w:rsid w:val="00A9741E"/>
    <w:rsid w:val="00AA031C"/>
    <w:rsid w:val="00AA061A"/>
    <w:rsid w:val="00AA07C3"/>
    <w:rsid w:val="00AA08B8"/>
    <w:rsid w:val="00AA0F80"/>
    <w:rsid w:val="00AA128F"/>
    <w:rsid w:val="00AA12C5"/>
    <w:rsid w:val="00AA1D58"/>
    <w:rsid w:val="00AA1FC5"/>
    <w:rsid w:val="00AA2794"/>
    <w:rsid w:val="00AA2F70"/>
    <w:rsid w:val="00AA32AC"/>
    <w:rsid w:val="00AA337F"/>
    <w:rsid w:val="00AA3F50"/>
    <w:rsid w:val="00AA4A22"/>
    <w:rsid w:val="00AA4B07"/>
    <w:rsid w:val="00AA4C07"/>
    <w:rsid w:val="00AA5308"/>
    <w:rsid w:val="00AA590F"/>
    <w:rsid w:val="00AA60EE"/>
    <w:rsid w:val="00AA617C"/>
    <w:rsid w:val="00AA62A3"/>
    <w:rsid w:val="00AA6469"/>
    <w:rsid w:val="00AA6E0B"/>
    <w:rsid w:val="00AA7335"/>
    <w:rsid w:val="00AA74D9"/>
    <w:rsid w:val="00AA7B07"/>
    <w:rsid w:val="00AB0FE0"/>
    <w:rsid w:val="00AB11C2"/>
    <w:rsid w:val="00AB15F5"/>
    <w:rsid w:val="00AB1CD5"/>
    <w:rsid w:val="00AB2EAF"/>
    <w:rsid w:val="00AB340D"/>
    <w:rsid w:val="00AB3F05"/>
    <w:rsid w:val="00AB4472"/>
    <w:rsid w:val="00AB5A3F"/>
    <w:rsid w:val="00AB5FE0"/>
    <w:rsid w:val="00AB628C"/>
    <w:rsid w:val="00AB62B2"/>
    <w:rsid w:val="00AB62D3"/>
    <w:rsid w:val="00AB6813"/>
    <w:rsid w:val="00AB754F"/>
    <w:rsid w:val="00AB76E2"/>
    <w:rsid w:val="00AC0E68"/>
    <w:rsid w:val="00AC1201"/>
    <w:rsid w:val="00AC2014"/>
    <w:rsid w:val="00AC23EA"/>
    <w:rsid w:val="00AC2DEC"/>
    <w:rsid w:val="00AC2EB0"/>
    <w:rsid w:val="00AC2ED9"/>
    <w:rsid w:val="00AC3646"/>
    <w:rsid w:val="00AC3908"/>
    <w:rsid w:val="00AC3AD6"/>
    <w:rsid w:val="00AC3D14"/>
    <w:rsid w:val="00AC3DB2"/>
    <w:rsid w:val="00AC4DD2"/>
    <w:rsid w:val="00AC4E28"/>
    <w:rsid w:val="00AC6345"/>
    <w:rsid w:val="00AC685A"/>
    <w:rsid w:val="00AC6A04"/>
    <w:rsid w:val="00AC78BB"/>
    <w:rsid w:val="00AC7997"/>
    <w:rsid w:val="00AC7CDB"/>
    <w:rsid w:val="00AC7CF3"/>
    <w:rsid w:val="00AD01D3"/>
    <w:rsid w:val="00AD0356"/>
    <w:rsid w:val="00AD041D"/>
    <w:rsid w:val="00AD0599"/>
    <w:rsid w:val="00AD099F"/>
    <w:rsid w:val="00AD0A9F"/>
    <w:rsid w:val="00AD2B6D"/>
    <w:rsid w:val="00AD30EE"/>
    <w:rsid w:val="00AD330E"/>
    <w:rsid w:val="00AD3380"/>
    <w:rsid w:val="00AD35C5"/>
    <w:rsid w:val="00AD3839"/>
    <w:rsid w:val="00AD3DE0"/>
    <w:rsid w:val="00AD4639"/>
    <w:rsid w:val="00AD4642"/>
    <w:rsid w:val="00AD4ABA"/>
    <w:rsid w:val="00AD4C78"/>
    <w:rsid w:val="00AD5101"/>
    <w:rsid w:val="00AD5123"/>
    <w:rsid w:val="00AD5762"/>
    <w:rsid w:val="00AD58A6"/>
    <w:rsid w:val="00AD5A6A"/>
    <w:rsid w:val="00AD5BFC"/>
    <w:rsid w:val="00AD63DA"/>
    <w:rsid w:val="00AD7B58"/>
    <w:rsid w:val="00AD7C81"/>
    <w:rsid w:val="00AE01E5"/>
    <w:rsid w:val="00AE07A9"/>
    <w:rsid w:val="00AE0FFE"/>
    <w:rsid w:val="00AE19AA"/>
    <w:rsid w:val="00AE1FD4"/>
    <w:rsid w:val="00AE337B"/>
    <w:rsid w:val="00AE34D3"/>
    <w:rsid w:val="00AE396A"/>
    <w:rsid w:val="00AE39AC"/>
    <w:rsid w:val="00AE3A6D"/>
    <w:rsid w:val="00AE3AAB"/>
    <w:rsid w:val="00AE462B"/>
    <w:rsid w:val="00AE4AED"/>
    <w:rsid w:val="00AE5DB8"/>
    <w:rsid w:val="00AE615D"/>
    <w:rsid w:val="00AE6162"/>
    <w:rsid w:val="00AE6CA4"/>
    <w:rsid w:val="00AE6FF4"/>
    <w:rsid w:val="00AE7481"/>
    <w:rsid w:val="00AE7874"/>
    <w:rsid w:val="00AE7977"/>
    <w:rsid w:val="00AE7B5C"/>
    <w:rsid w:val="00AF1E5D"/>
    <w:rsid w:val="00AF20EE"/>
    <w:rsid w:val="00AF211F"/>
    <w:rsid w:val="00AF2477"/>
    <w:rsid w:val="00AF308D"/>
    <w:rsid w:val="00AF3227"/>
    <w:rsid w:val="00AF3807"/>
    <w:rsid w:val="00AF3CB7"/>
    <w:rsid w:val="00AF435D"/>
    <w:rsid w:val="00AF4FDA"/>
    <w:rsid w:val="00AF5106"/>
    <w:rsid w:val="00AF68B2"/>
    <w:rsid w:val="00AF7492"/>
    <w:rsid w:val="00AF76F9"/>
    <w:rsid w:val="00AF7AB3"/>
    <w:rsid w:val="00B00700"/>
    <w:rsid w:val="00B00994"/>
    <w:rsid w:val="00B00E5C"/>
    <w:rsid w:val="00B01217"/>
    <w:rsid w:val="00B022B5"/>
    <w:rsid w:val="00B023EF"/>
    <w:rsid w:val="00B028C1"/>
    <w:rsid w:val="00B02B6E"/>
    <w:rsid w:val="00B02BB3"/>
    <w:rsid w:val="00B02D9A"/>
    <w:rsid w:val="00B02E9E"/>
    <w:rsid w:val="00B03386"/>
    <w:rsid w:val="00B0362B"/>
    <w:rsid w:val="00B03E57"/>
    <w:rsid w:val="00B04115"/>
    <w:rsid w:val="00B04A91"/>
    <w:rsid w:val="00B04BD5"/>
    <w:rsid w:val="00B05E8D"/>
    <w:rsid w:val="00B06015"/>
    <w:rsid w:val="00B06227"/>
    <w:rsid w:val="00B0654A"/>
    <w:rsid w:val="00B06BCE"/>
    <w:rsid w:val="00B0704B"/>
    <w:rsid w:val="00B10022"/>
    <w:rsid w:val="00B10622"/>
    <w:rsid w:val="00B109BA"/>
    <w:rsid w:val="00B11194"/>
    <w:rsid w:val="00B11A5C"/>
    <w:rsid w:val="00B11BA9"/>
    <w:rsid w:val="00B12374"/>
    <w:rsid w:val="00B12F5D"/>
    <w:rsid w:val="00B13E14"/>
    <w:rsid w:val="00B13EDC"/>
    <w:rsid w:val="00B1443D"/>
    <w:rsid w:val="00B144CD"/>
    <w:rsid w:val="00B145F4"/>
    <w:rsid w:val="00B156E7"/>
    <w:rsid w:val="00B15C07"/>
    <w:rsid w:val="00B16091"/>
    <w:rsid w:val="00B1611A"/>
    <w:rsid w:val="00B16498"/>
    <w:rsid w:val="00B16DE4"/>
    <w:rsid w:val="00B17103"/>
    <w:rsid w:val="00B17595"/>
    <w:rsid w:val="00B17814"/>
    <w:rsid w:val="00B179EE"/>
    <w:rsid w:val="00B204E3"/>
    <w:rsid w:val="00B20A6A"/>
    <w:rsid w:val="00B212C3"/>
    <w:rsid w:val="00B2170A"/>
    <w:rsid w:val="00B21D16"/>
    <w:rsid w:val="00B2354E"/>
    <w:rsid w:val="00B23D42"/>
    <w:rsid w:val="00B255CC"/>
    <w:rsid w:val="00B25942"/>
    <w:rsid w:val="00B2597C"/>
    <w:rsid w:val="00B25D64"/>
    <w:rsid w:val="00B25EC6"/>
    <w:rsid w:val="00B26CCB"/>
    <w:rsid w:val="00B26F3F"/>
    <w:rsid w:val="00B26FA1"/>
    <w:rsid w:val="00B2794A"/>
    <w:rsid w:val="00B27AA8"/>
    <w:rsid w:val="00B30106"/>
    <w:rsid w:val="00B30695"/>
    <w:rsid w:val="00B30978"/>
    <w:rsid w:val="00B30BFE"/>
    <w:rsid w:val="00B313D8"/>
    <w:rsid w:val="00B31415"/>
    <w:rsid w:val="00B31B28"/>
    <w:rsid w:val="00B31BA7"/>
    <w:rsid w:val="00B31BE7"/>
    <w:rsid w:val="00B31C42"/>
    <w:rsid w:val="00B322D5"/>
    <w:rsid w:val="00B32CA7"/>
    <w:rsid w:val="00B33435"/>
    <w:rsid w:val="00B33508"/>
    <w:rsid w:val="00B337D0"/>
    <w:rsid w:val="00B33DC3"/>
    <w:rsid w:val="00B33FC0"/>
    <w:rsid w:val="00B340CC"/>
    <w:rsid w:val="00B340CF"/>
    <w:rsid w:val="00B34400"/>
    <w:rsid w:val="00B3450D"/>
    <w:rsid w:val="00B34933"/>
    <w:rsid w:val="00B34972"/>
    <w:rsid w:val="00B34C15"/>
    <w:rsid w:val="00B34EAA"/>
    <w:rsid w:val="00B3536A"/>
    <w:rsid w:val="00B36CFC"/>
    <w:rsid w:val="00B3717F"/>
    <w:rsid w:val="00B376E5"/>
    <w:rsid w:val="00B37B12"/>
    <w:rsid w:val="00B37E40"/>
    <w:rsid w:val="00B37F1A"/>
    <w:rsid w:val="00B37F3C"/>
    <w:rsid w:val="00B4055C"/>
    <w:rsid w:val="00B40B45"/>
    <w:rsid w:val="00B40E39"/>
    <w:rsid w:val="00B41454"/>
    <w:rsid w:val="00B415E1"/>
    <w:rsid w:val="00B41F82"/>
    <w:rsid w:val="00B43354"/>
    <w:rsid w:val="00B4378C"/>
    <w:rsid w:val="00B442A9"/>
    <w:rsid w:val="00B443CB"/>
    <w:rsid w:val="00B4537E"/>
    <w:rsid w:val="00B46205"/>
    <w:rsid w:val="00B462D7"/>
    <w:rsid w:val="00B46C9C"/>
    <w:rsid w:val="00B47296"/>
    <w:rsid w:val="00B475A0"/>
    <w:rsid w:val="00B476C3"/>
    <w:rsid w:val="00B47B0B"/>
    <w:rsid w:val="00B47DF7"/>
    <w:rsid w:val="00B502E2"/>
    <w:rsid w:val="00B509CC"/>
    <w:rsid w:val="00B51AB7"/>
    <w:rsid w:val="00B51F66"/>
    <w:rsid w:val="00B51FE1"/>
    <w:rsid w:val="00B536FE"/>
    <w:rsid w:val="00B54C9A"/>
    <w:rsid w:val="00B54CC0"/>
    <w:rsid w:val="00B558FF"/>
    <w:rsid w:val="00B55D04"/>
    <w:rsid w:val="00B56B03"/>
    <w:rsid w:val="00B56BA4"/>
    <w:rsid w:val="00B5769B"/>
    <w:rsid w:val="00B57F2B"/>
    <w:rsid w:val="00B6026D"/>
    <w:rsid w:val="00B604CC"/>
    <w:rsid w:val="00B6065E"/>
    <w:rsid w:val="00B60784"/>
    <w:rsid w:val="00B61B4F"/>
    <w:rsid w:val="00B62500"/>
    <w:rsid w:val="00B625E3"/>
    <w:rsid w:val="00B6316F"/>
    <w:rsid w:val="00B63DFA"/>
    <w:rsid w:val="00B63E0A"/>
    <w:rsid w:val="00B64277"/>
    <w:rsid w:val="00B64B21"/>
    <w:rsid w:val="00B64BBD"/>
    <w:rsid w:val="00B653A3"/>
    <w:rsid w:val="00B65E4B"/>
    <w:rsid w:val="00B667B5"/>
    <w:rsid w:val="00B66A47"/>
    <w:rsid w:val="00B67CD2"/>
    <w:rsid w:val="00B712F4"/>
    <w:rsid w:val="00B717E7"/>
    <w:rsid w:val="00B721AF"/>
    <w:rsid w:val="00B727B1"/>
    <w:rsid w:val="00B72F51"/>
    <w:rsid w:val="00B72FE2"/>
    <w:rsid w:val="00B73295"/>
    <w:rsid w:val="00B73632"/>
    <w:rsid w:val="00B73668"/>
    <w:rsid w:val="00B739E0"/>
    <w:rsid w:val="00B745D1"/>
    <w:rsid w:val="00B7504A"/>
    <w:rsid w:val="00B75375"/>
    <w:rsid w:val="00B757F9"/>
    <w:rsid w:val="00B75FE4"/>
    <w:rsid w:val="00B76153"/>
    <w:rsid w:val="00B761CF"/>
    <w:rsid w:val="00B7747E"/>
    <w:rsid w:val="00B7772C"/>
    <w:rsid w:val="00B77E6C"/>
    <w:rsid w:val="00B8022A"/>
    <w:rsid w:val="00B80373"/>
    <w:rsid w:val="00B8038D"/>
    <w:rsid w:val="00B804A5"/>
    <w:rsid w:val="00B80ADE"/>
    <w:rsid w:val="00B81997"/>
    <w:rsid w:val="00B81D1B"/>
    <w:rsid w:val="00B827E0"/>
    <w:rsid w:val="00B82D31"/>
    <w:rsid w:val="00B82E10"/>
    <w:rsid w:val="00B82EA3"/>
    <w:rsid w:val="00B833F6"/>
    <w:rsid w:val="00B8348C"/>
    <w:rsid w:val="00B843AB"/>
    <w:rsid w:val="00B8517D"/>
    <w:rsid w:val="00B851AB"/>
    <w:rsid w:val="00B855A5"/>
    <w:rsid w:val="00B85A7A"/>
    <w:rsid w:val="00B85F0F"/>
    <w:rsid w:val="00B87204"/>
    <w:rsid w:val="00B87F62"/>
    <w:rsid w:val="00B904A1"/>
    <w:rsid w:val="00B90711"/>
    <w:rsid w:val="00B907F2"/>
    <w:rsid w:val="00B9119D"/>
    <w:rsid w:val="00B91A80"/>
    <w:rsid w:val="00B91A97"/>
    <w:rsid w:val="00B91C2E"/>
    <w:rsid w:val="00B925FF"/>
    <w:rsid w:val="00B92D1D"/>
    <w:rsid w:val="00B92DA6"/>
    <w:rsid w:val="00B92EC5"/>
    <w:rsid w:val="00B93115"/>
    <w:rsid w:val="00B9320B"/>
    <w:rsid w:val="00B9337A"/>
    <w:rsid w:val="00B93990"/>
    <w:rsid w:val="00B93DD6"/>
    <w:rsid w:val="00B94DDF"/>
    <w:rsid w:val="00B955DD"/>
    <w:rsid w:val="00B95813"/>
    <w:rsid w:val="00B95EC0"/>
    <w:rsid w:val="00B972D6"/>
    <w:rsid w:val="00B979C6"/>
    <w:rsid w:val="00BA036F"/>
    <w:rsid w:val="00BA0D74"/>
    <w:rsid w:val="00BA0DD5"/>
    <w:rsid w:val="00BA130A"/>
    <w:rsid w:val="00BA1331"/>
    <w:rsid w:val="00BA1C87"/>
    <w:rsid w:val="00BA1EA2"/>
    <w:rsid w:val="00BA26BD"/>
    <w:rsid w:val="00BA2CAC"/>
    <w:rsid w:val="00BA366B"/>
    <w:rsid w:val="00BA3A2B"/>
    <w:rsid w:val="00BA49CA"/>
    <w:rsid w:val="00BA49CB"/>
    <w:rsid w:val="00BA4B6E"/>
    <w:rsid w:val="00BA4C5A"/>
    <w:rsid w:val="00BA4CC9"/>
    <w:rsid w:val="00BA4D30"/>
    <w:rsid w:val="00BA4F82"/>
    <w:rsid w:val="00BA5109"/>
    <w:rsid w:val="00BA5D25"/>
    <w:rsid w:val="00BA6065"/>
    <w:rsid w:val="00BA6533"/>
    <w:rsid w:val="00BA6CB0"/>
    <w:rsid w:val="00BA7167"/>
    <w:rsid w:val="00BB0CD6"/>
    <w:rsid w:val="00BB0F2C"/>
    <w:rsid w:val="00BB17C9"/>
    <w:rsid w:val="00BB1D0D"/>
    <w:rsid w:val="00BB28C8"/>
    <w:rsid w:val="00BB3A9C"/>
    <w:rsid w:val="00BB417F"/>
    <w:rsid w:val="00BB4209"/>
    <w:rsid w:val="00BB43DA"/>
    <w:rsid w:val="00BB44B9"/>
    <w:rsid w:val="00BB54C4"/>
    <w:rsid w:val="00BB56CF"/>
    <w:rsid w:val="00BB5B0D"/>
    <w:rsid w:val="00BB5DA0"/>
    <w:rsid w:val="00BB61BC"/>
    <w:rsid w:val="00BB61CE"/>
    <w:rsid w:val="00BB6C19"/>
    <w:rsid w:val="00BB718B"/>
    <w:rsid w:val="00BB79CE"/>
    <w:rsid w:val="00BC0742"/>
    <w:rsid w:val="00BC0E08"/>
    <w:rsid w:val="00BC1AFF"/>
    <w:rsid w:val="00BC2B29"/>
    <w:rsid w:val="00BC2E86"/>
    <w:rsid w:val="00BC4D5D"/>
    <w:rsid w:val="00BC4E3D"/>
    <w:rsid w:val="00BC61EB"/>
    <w:rsid w:val="00BC65B1"/>
    <w:rsid w:val="00BC68E6"/>
    <w:rsid w:val="00BC6E5F"/>
    <w:rsid w:val="00BC77D7"/>
    <w:rsid w:val="00BC782F"/>
    <w:rsid w:val="00BC7FA1"/>
    <w:rsid w:val="00BD0293"/>
    <w:rsid w:val="00BD0453"/>
    <w:rsid w:val="00BD1CA1"/>
    <w:rsid w:val="00BD202E"/>
    <w:rsid w:val="00BD2495"/>
    <w:rsid w:val="00BD2BE3"/>
    <w:rsid w:val="00BD2C42"/>
    <w:rsid w:val="00BD2F8F"/>
    <w:rsid w:val="00BD407B"/>
    <w:rsid w:val="00BD4414"/>
    <w:rsid w:val="00BD455E"/>
    <w:rsid w:val="00BD595D"/>
    <w:rsid w:val="00BD5C5A"/>
    <w:rsid w:val="00BD5CEB"/>
    <w:rsid w:val="00BD6091"/>
    <w:rsid w:val="00BD65A3"/>
    <w:rsid w:val="00BD6D64"/>
    <w:rsid w:val="00BD7104"/>
    <w:rsid w:val="00BD7A43"/>
    <w:rsid w:val="00BE06B7"/>
    <w:rsid w:val="00BE0756"/>
    <w:rsid w:val="00BE0818"/>
    <w:rsid w:val="00BE135E"/>
    <w:rsid w:val="00BE1579"/>
    <w:rsid w:val="00BE20A8"/>
    <w:rsid w:val="00BE3007"/>
    <w:rsid w:val="00BE36D6"/>
    <w:rsid w:val="00BE36D8"/>
    <w:rsid w:val="00BE3EED"/>
    <w:rsid w:val="00BE4043"/>
    <w:rsid w:val="00BE41AB"/>
    <w:rsid w:val="00BE4352"/>
    <w:rsid w:val="00BE43BC"/>
    <w:rsid w:val="00BE47D7"/>
    <w:rsid w:val="00BE487E"/>
    <w:rsid w:val="00BE490E"/>
    <w:rsid w:val="00BE4DB3"/>
    <w:rsid w:val="00BE4F3D"/>
    <w:rsid w:val="00BE5037"/>
    <w:rsid w:val="00BE50E0"/>
    <w:rsid w:val="00BE5654"/>
    <w:rsid w:val="00BE5817"/>
    <w:rsid w:val="00BE6043"/>
    <w:rsid w:val="00BE68F4"/>
    <w:rsid w:val="00BE6F45"/>
    <w:rsid w:val="00BE72C0"/>
    <w:rsid w:val="00BE731D"/>
    <w:rsid w:val="00BE7463"/>
    <w:rsid w:val="00BE74B6"/>
    <w:rsid w:val="00BE7AB7"/>
    <w:rsid w:val="00BF1324"/>
    <w:rsid w:val="00BF1B0D"/>
    <w:rsid w:val="00BF27AA"/>
    <w:rsid w:val="00BF2958"/>
    <w:rsid w:val="00BF2A6F"/>
    <w:rsid w:val="00BF2B40"/>
    <w:rsid w:val="00BF2BB8"/>
    <w:rsid w:val="00BF3806"/>
    <w:rsid w:val="00BF4855"/>
    <w:rsid w:val="00BF55D3"/>
    <w:rsid w:val="00BF5622"/>
    <w:rsid w:val="00BF5896"/>
    <w:rsid w:val="00BF5B3F"/>
    <w:rsid w:val="00BF784D"/>
    <w:rsid w:val="00BF78AB"/>
    <w:rsid w:val="00BF79E7"/>
    <w:rsid w:val="00BF7AD1"/>
    <w:rsid w:val="00C0007F"/>
    <w:rsid w:val="00C00869"/>
    <w:rsid w:val="00C00CBE"/>
    <w:rsid w:val="00C00D0C"/>
    <w:rsid w:val="00C015EF"/>
    <w:rsid w:val="00C01FEB"/>
    <w:rsid w:val="00C02DA0"/>
    <w:rsid w:val="00C02F7B"/>
    <w:rsid w:val="00C033FD"/>
    <w:rsid w:val="00C03482"/>
    <w:rsid w:val="00C04461"/>
    <w:rsid w:val="00C04ADF"/>
    <w:rsid w:val="00C04FF4"/>
    <w:rsid w:val="00C0746E"/>
    <w:rsid w:val="00C07725"/>
    <w:rsid w:val="00C10631"/>
    <w:rsid w:val="00C106E6"/>
    <w:rsid w:val="00C114D5"/>
    <w:rsid w:val="00C1164C"/>
    <w:rsid w:val="00C11E70"/>
    <w:rsid w:val="00C12BBB"/>
    <w:rsid w:val="00C12FF2"/>
    <w:rsid w:val="00C1354E"/>
    <w:rsid w:val="00C136D4"/>
    <w:rsid w:val="00C13AB4"/>
    <w:rsid w:val="00C1417A"/>
    <w:rsid w:val="00C148BD"/>
    <w:rsid w:val="00C15112"/>
    <w:rsid w:val="00C1739F"/>
    <w:rsid w:val="00C17E70"/>
    <w:rsid w:val="00C20379"/>
    <w:rsid w:val="00C2040B"/>
    <w:rsid w:val="00C2055B"/>
    <w:rsid w:val="00C21038"/>
    <w:rsid w:val="00C21D14"/>
    <w:rsid w:val="00C21D80"/>
    <w:rsid w:val="00C21E96"/>
    <w:rsid w:val="00C21FF3"/>
    <w:rsid w:val="00C220DC"/>
    <w:rsid w:val="00C2285F"/>
    <w:rsid w:val="00C22909"/>
    <w:rsid w:val="00C22B59"/>
    <w:rsid w:val="00C23772"/>
    <w:rsid w:val="00C246E6"/>
    <w:rsid w:val="00C24B88"/>
    <w:rsid w:val="00C250BF"/>
    <w:rsid w:val="00C25489"/>
    <w:rsid w:val="00C25BFC"/>
    <w:rsid w:val="00C26243"/>
    <w:rsid w:val="00C2689A"/>
    <w:rsid w:val="00C268FF"/>
    <w:rsid w:val="00C26A84"/>
    <w:rsid w:val="00C26C79"/>
    <w:rsid w:val="00C26EBF"/>
    <w:rsid w:val="00C27454"/>
    <w:rsid w:val="00C27E1C"/>
    <w:rsid w:val="00C30385"/>
    <w:rsid w:val="00C309B1"/>
    <w:rsid w:val="00C30B0D"/>
    <w:rsid w:val="00C31612"/>
    <w:rsid w:val="00C32836"/>
    <w:rsid w:val="00C32C4B"/>
    <w:rsid w:val="00C32DDD"/>
    <w:rsid w:val="00C3403D"/>
    <w:rsid w:val="00C3462C"/>
    <w:rsid w:val="00C3543A"/>
    <w:rsid w:val="00C35719"/>
    <w:rsid w:val="00C35973"/>
    <w:rsid w:val="00C359C2"/>
    <w:rsid w:val="00C362BC"/>
    <w:rsid w:val="00C363D6"/>
    <w:rsid w:val="00C36596"/>
    <w:rsid w:val="00C36D3F"/>
    <w:rsid w:val="00C37272"/>
    <w:rsid w:val="00C37682"/>
    <w:rsid w:val="00C37C12"/>
    <w:rsid w:val="00C37E35"/>
    <w:rsid w:val="00C40475"/>
    <w:rsid w:val="00C404B3"/>
    <w:rsid w:val="00C41E78"/>
    <w:rsid w:val="00C41EA3"/>
    <w:rsid w:val="00C42122"/>
    <w:rsid w:val="00C42176"/>
    <w:rsid w:val="00C436D6"/>
    <w:rsid w:val="00C43F96"/>
    <w:rsid w:val="00C45089"/>
    <w:rsid w:val="00C451B1"/>
    <w:rsid w:val="00C45717"/>
    <w:rsid w:val="00C46474"/>
    <w:rsid w:val="00C470D4"/>
    <w:rsid w:val="00C50ABB"/>
    <w:rsid w:val="00C50DAA"/>
    <w:rsid w:val="00C511A0"/>
    <w:rsid w:val="00C5252C"/>
    <w:rsid w:val="00C52C87"/>
    <w:rsid w:val="00C538A9"/>
    <w:rsid w:val="00C53F61"/>
    <w:rsid w:val="00C54392"/>
    <w:rsid w:val="00C544AA"/>
    <w:rsid w:val="00C54F78"/>
    <w:rsid w:val="00C56045"/>
    <w:rsid w:val="00C57244"/>
    <w:rsid w:val="00C573D3"/>
    <w:rsid w:val="00C57469"/>
    <w:rsid w:val="00C60583"/>
    <w:rsid w:val="00C60B8C"/>
    <w:rsid w:val="00C6128D"/>
    <w:rsid w:val="00C62212"/>
    <w:rsid w:val="00C628A4"/>
    <w:rsid w:val="00C62A84"/>
    <w:rsid w:val="00C64050"/>
    <w:rsid w:val="00C6451D"/>
    <w:rsid w:val="00C64A03"/>
    <w:rsid w:val="00C64C60"/>
    <w:rsid w:val="00C65C51"/>
    <w:rsid w:val="00C664BB"/>
    <w:rsid w:val="00C6677B"/>
    <w:rsid w:val="00C66A4B"/>
    <w:rsid w:val="00C6D13A"/>
    <w:rsid w:val="00C70109"/>
    <w:rsid w:val="00C70749"/>
    <w:rsid w:val="00C70AF5"/>
    <w:rsid w:val="00C70F45"/>
    <w:rsid w:val="00C71E74"/>
    <w:rsid w:val="00C723A2"/>
    <w:rsid w:val="00C72809"/>
    <w:rsid w:val="00C72B85"/>
    <w:rsid w:val="00C72E57"/>
    <w:rsid w:val="00C73108"/>
    <w:rsid w:val="00C734F1"/>
    <w:rsid w:val="00C73D9A"/>
    <w:rsid w:val="00C74160"/>
    <w:rsid w:val="00C746C5"/>
    <w:rsid w:val="00C74B1F"/>
    <w:rsid w:val="00C74BC7"/>
    <w:rsid w:val="00C75458"/>
    <w:rsid w:val="00C7549C"/>
    <w:rsid w:val="00C76228"/>
    <w:rsid w:val="00C76609"/>
    <w:rsid w:val="00C77C2A"/>
    <w:rsid w:val="00C80BE2"/>
    <w:rsid w:val="00C80E2B"/>
    <w:rsid w:val="00C815B6"/>
    <w:rsid w:val="00C81F7D"/>
    <w:rsid w:val="00C82FED"/>
    <w:rsid w:val="00C83894"/>
    <w:rsid w:val="00C83988"/>
    <w:rsid w:val="00C84260"/>
    <w:rsid w:val="00C8495A"/>
    <w:rsid w:val="00C84A54"/>
    <w:rsid w:val="00C8589D"/>
    <w:rsid w:val="00C8597E"/>
    <w:rsid w:val="00C85CE9"/>
    <w:rsid w:val="00C85E0E"/>
    <w:rsid w:val="00C85FF2"/>
    <w:rsid w:val="00C863D2"/>
    <w:rsid w:val="00C86F92"/>
    <w:rsid w:val="00C86FE7"/>
    <w:rsid w:val="00C86FF5"/>
    <w:rsid w:val="00C87263"/>
    <w:rsid w:val="00C87C92"/>
    <w:rsid w:val="00C87D93"/>
    <w:rsid w:val="00C87F36"/>
    <w:rsid w:val="00C87F53"/>
    <w:rsid w:val="00C90476"/>
    <w:rsid w:val="00C907B9"/>
    <w:rsid w:val="00C90C2C"/>
    <w:rsid w:val="00C912A5"/>
    <w:rsid w:val="00C91317"/>
    <w:rsid w:val="00C91663"/>
    <w:rsid w:val="00C91BD1"/>
    <w:rsid w:val="00C922A2"/>
    <w:rsid w:val="00C922EB"/>
    <w:rsid w:val="00C92B89"/>
    <w:rsid w:val="00C92D36"/>
    <w:rsid w:val="00C92E1A"/>
    <w:rsid w:val="00C92EAD"/>
    <w:rsid w:val="00C935CF"/>
    <w:rsid w:val="00C9363D"/>
    <w:rsid w:val="00C949D1"/>
    <w:rsid w:val="00C95A21"/>
    <w:rsid w:val="00C966FC"/>
    <w:rsid w:val="00C96B9F"/>
    <w:rsid w:val="00C96D99"/>
    <w:rsid w:val="00C971CF"/>
    <w:rsid w:val="00C97B15"/>
    <w:rsid w:val="00CA0311"/>
    <w:rsid w:val="00CA07F9"/>
    <w:rsid w:val="00CA098C"/>
    <w:rsid w:val="00CA1348"/>
    <w:rsid w:val="00CA1754"/>
    <w:rsid w:val="00CA18F8"/>
    <w:rsid w:val="00CA195A"/>
    <w:rsid w:val="00CA19FB"/>
    <w:rsid w:val="00CA2B38"/>
    <w:rsid w:val="00CA2CC8"/>
    <w:rsid w:val="00CA3A0E"/>
    <w:rsid w:val="00CA3B53"/>
    <w:rsid w:val="00CA3BDB"/>
    <w:rsid w:val="00CA437D"/>
    <w:rsid w:val="00CA47EB"/>
    <w:rsid w:val="00CA558A"/>
    <w:rsid w:val="00CA5C9F"/>
    <w:rsid w:val="00CA6777"/>
    <w:rsid w:val="00CA6BBB"/>
    <w:rsid w:val="00CA72A0"/>
    <w:rsid w:val="00CA7998"/>
    <w:rsid w:val="00CB1676"/>
    <w:rsid w:val="00CB16B9"/>
    <w:rsid w:val="00CB1F90"/>
    <w:rsid w:val="00CB2931"/>
    <w:rsid w:val="00CB3052"/>
    <w:rsid w:val="00CB34EC"/>
    <w:rsid w:val="00CB3DDD"/>
    <w:rsid w:val="00CB44F9"/>
    <w:rsid w:val="00CB45AD"/>
    <w:rsid w:val="00CB554D"/>
    <w:rsid w:val="00CB5DA6"/>
    <w:rsid w:val="00CB6707"/>
    <w:rsid w:val="00CB6B28"/>
    <w:rsid w:val="00CB6D87"/>
    <w:rsid w:val="00CB6E0C"/>
    <w:rsid w:val="00CB71B9"/>
    <w:rsid w:val="00CB72BD"/>
    <w:rsid w:val="00CB7796"/>
    <w:rsid w:val="00CB78AA"/>
    <w:rsid w:val="00CB7A3C"/>
    <w:rsid w:val="00CC03AD"/>
    <w:rsid w:val="00CC0644"/>
    <w:rsid w:val="00CC1303"/>
    <w:rsid w:val="00CC1A9E"/>
    <w:rsid w:val="00CC1C87"/>
    <w:rsid w:val="00CC2F98"/>
    <w:rsid w:val="00CC390D"/>
    <w:rsid w:val="00CC4100"/>
    <w:rsid w:val="00CC4212"/>
    <w:rsid w:val="00CC4593"/>
    <w:rsid w:val="00CC49A5"/>
    <w:rsid w:val="00CC4E5B"/>
    <w:rsid w:val="00CC4F43"/>
    <w:rsid w:val="00CC53B7"/>
    <w:rsid w:val="00CC550F"/>
    <w:rsid w:val="00CC5ADD"/>
    <w:rsid w:val="00CC748D"/>
    <w:rsid w:val="00CC787C"/>
    <w:rsid w:val="00CC7D63"/>
    <w:rsid w:val="00CD0385"/>
    <w:rsid w:val="00CD0BD2"/>
    <w:rsid w:val="00CD169B"/>
    <w:rsid w:val="00CD16DE"/>
    <w:rsid w:val="00CD1BCA"/>
    <w:rsid w:val="00CD1D3B"/>
    <w:rsid w:val="00CD23F4"/>
    <w:rsid w:val="00CD262D"/>
    <w:rsid w:val="00CD2AAB"/>
    <w:rsid w:val="00CD375B"/>
    <w:rsid w:val="00CD3BE7"/>
    <w:rsid w:val="00CD464E"/>
    <w:rsid w:val="00CD4CC2"/>
    <w:rsid w:val="00CD541F"/>
    <w:rsid w:val="00CD5566"/>
    <w:rsid w:val="00CD5A5F"/>
    <w:rsid w:val="00CD71B4"/>
    <w:rsid w:val="00CD76FA"/>
    <w:rsid w:val="00CD7ED0"/>
    <w:rsid w:val="00CE06B4"/>
    <w:rsid w:val="00CE1392"/>
    <w:rsid w:val="00CE173F"/>
    <w:rsid w:val="00CE23AE"/>
    <w:rsid w:val="00CE25DA"/>
    <w:rsid w:val="00CE39F5"/>
    <w:rsid w:val="00CE3F3D"/>
    <w:rsid w:val="00CE40F3"/>
    <w:rsid w:val="00CE4D77"/>
    <w:rsid w:val="00CE5204"/>
    <w:rsid w:val="00CE5CD2"/>
    <w:rsid w:val="00CE5F20"/>
    <w:rsid w:val="00CE624A"/>
    <w:rsid w:val="00CE6B23"/>
    <w:rsid w:val="00CE6DA0"/>
    <w:rsid w:val="00CE6F33"/>
    <w:rsid w:val="00CE6FF5"/>
    <w:rsid w:val="00CE73BC"/>
    <w:rsid w:val="00CE74A6"/>
    <w:rsid w:val="00CE759C"/>
    <w:rsid w:val="00CE7731"/>
    <w:rsid w:val="00CE7E22"/>
    <w:rsid w:val="00CF0029"/>
    <w:rsid w:val="00CF0CFA"/>
    <w:rsid w:val="00CF1678"/>
    <w:rsid w:val="00CF1C3B"/>
    <w:rsid w:val="00CF2282"/>
    <w:rsid w:val="00CF2C12"/>
    <w:rsid w:val="00CF2CF0"/>
    <w:rsid w:val="00CF2D54"/>
    <w:rsid w:val="00CF2DD5"/>
    <w:rsid w:val="00CF35A6"/>
    <w:rsid w:val="00CF3ECB"/>
    <w:rsid w:val="00CF3EF2"/>
    <w:rsid w:val="00CF4518"/>
    <w:rsid w:val="00CF49FA"/>
    <w:rsid w:val="00CF53E5"/>
    <w:rsid w:val="00CF5AC7"/>
    <w:rsid w:val="00CF5BE2"/>
    <w:rsid w:val="00CF5D35"/>
    <w:rsid w:val="00CF5E5F"/>
    <w:rsid w:val="00CF5F92"/>
    <w:rsid w:val="00CF69D0"/>
    <w:rsid w:val="00D008E2"/>
    <w:rsid w:val="00D01706"/>
    <w:rsid w:val="00D01797"/>
    <w:rsid w:val="00D01F1A"/>
    <w:rsid w:val="00D02122"/>
    <w:rsid w:val="00D02205"/>
    <w:rsid w:val="00D027F0"/>
    <w:rsid w:val="00D02C9C"/>
    <w:rsid w:val="00D03A48"/>
    <w:rsid w:val="00D03A6F"/>
    <w:rsid w:val="00D03E8B"/>
    <w:rsid w:val="00D04950"/>
    <w:rsid w:val="00D06676"/>
    <w:rsid w:val="00D068DC"/>
    <w:rsid w:val="00D06C63"/>
    <w:rsid w:val="00D07043"/>
    <w:rsid w:val="00D0791A"/>
    <w:rsid w:val="00D1096B"/>
    <w:rsid w:val="00D10BFF"/>
    <w:rsid w:val="00D10F68"/>
    <w:rsid w:val="00D11632"/>
    <w:rsid w:val="00D13361"/>
    <w:rsid w:val="00D140D3"/>
    <w:rsid w:val="00D14DF5"/>
    <w:rsid w:val="00D16786"/>
    <w:rsid w:val="00D169A9"/>
    <w:rsid w:val="00D16BF1"/>
    <w:rsid w:val="00D176C3"/>
    <w:rsid w:val="00D178E8"/>
    <w:rsid w:val="00D17904"/>
    <w:rsid w:val="00D179B3"/>
    <w:rsid w:val="00D200B5"/>
    <w:rsid w:val="00D2075B"/>
    <w:rsid w:val="00D21697"/>
    <w:rsid w:val="00D21860"/>
    <w:rsid w:val="00D22F5B"/>
    <w:rsid w:val="00D23808"/>
    <w:rsid w:val="00D238D8"/>
    <w:rsid w:val="00D23E29"/>
    <w:rsid w:val="00D2439F"/>
    <w:rsid w:val="00D247BF"/>
    <w:rsid w:val="00D24870"/>
    <w:rsid w:val="00D24C48"/>
    <w:rsid w:val="00D24EA5"/>
    <w:rsid w:val="00D24FDC"/>
    <w:rsid w:val="00D2525C"/>
    <w:rsid w:val="00D25737"/>
    <w:rsid w:val="00D25D58"/>
    <w:rsid w:val="00D26076"/>
    <w:rsid w:val="00D261D0"/>
    <w:rsid w:val="00D26368"/>
    <w:rsid w:val="00D26A85"/>
    <w:rsid w:val="00D26C4F"/>
    <w:rsid w:val="00D26DF3"/>
    <w:rsid w:val="00D26E09"/>
    <w:rsid w:val="00D26F2C"/>
    <w:rsid w:val="00D278B8"/>
    <w:rsid w:val="00D3035E"/>
    <w:rsid w:val="00D30C93"/>
    <w:rsid w:val="00D318F8"/>
    <w:rsid w:val="00D31A17"/>
    <w:rsid w:val="00D32141"/>
    <w:rsid w:val="00D3216C"/>
    <w:rsid w:val="00D33CBC"/>
    <w:rsid w:val="00D33FD8"/>
    <w:rsid w:val="00D34579"/>
    <w:rsid w:val="00D348CE"/>
    <w:rsid w:val="00D35F08"/>
    <w:rsid w:val="00D361EA"/>
    <w:rsid w:val="00D3683A"/>
    <w:rsid w:val="00D369F1"/>
    <w:rsid w:val="00D36D30"/>
    <w:rsid w:val="00D36D50"/>
    <w:rsid w:val="00D3734E"/>
    <w:rsid w:val="00D4006F"/>
    <w:rsid w:val="00D40B01"/>
    <w:rsid w:val="00D415A8"/>
    <w:rsid w:val="00D41686"/>
    <w:rsid w:val="00D4173F"/>
    <w:rsid w:val="00D41852"/>
    <w:rsid w:val="00D41A6D"/>
    <w:rsid w:val="00D41A88"/>
    <w:rsid w:val="00D41A9E"/>
    <w:rsid w:val="00D41ADB"/>
    <w:rsid w:val="00D41E79"/>
    <w:rsid w:val="00D420E9"/>
    <w:rsid w:val="00D42140"/>
    <w:rsid w:val="00D42B2B"/>
    <w:rsid w:val="00D433E1"/>
    <w:rsid w:val="00D4357B"/>
    <w:rsid w:val="00D43ADE"/>
    <w:rsid w:val="00D43CD9"/>
    <w:rsid w:val="00D44530"/>
    <w:rsid w:val="00D44A3E"/>
    <w:rsid w:val="00D44DBC"/>
    <w:rsid w:val="00D44DFA"/>
    <w:rsid w:val="00D452E1"/>
    <w:rsid w:val="00D46995"/>
    <w:rsid w:val="00D4744B"/>
    <w:rsid w:val="00D47601"/>
    <w:rsid w:val="00D47B88"/>
    <w:rsid w:val="00D501E8"/>
    <w:rsid w:val="00D50959"/>
    <w:rsid w:val="00D51744"/>
    <w:rsid w:val="00D520C0"/>
    <w:rsid w:val="00D53049"/>
    <w:rsid w:val="00D53216"/>
    <w:rsid w:val="00D532AA"/>
    <w:rsid w:val="00D53B2A"/>
    <w:rsid w:val="00D53CE5"/>
    <w:rsid w:val="00D53F98"/>
    <w:rsid w:val="00D5400C"/>
    <w:rsid w:val="00D542CC"/>
    <w:rsid w:val="00D546B7"/>
    <w:rsid w:val="00D54D82"/>
    <w:rsid w:val="00D54D8C"/>
    <w:rsid w:val="00D55384"/>
    <w:rsid w:val="00D5568A"/>
    <w:rsid w:val="00D559EF"/>
    <w:rsid w:val="00D56571"/>
    <w:rsid w:val="00D565F8"/>
    <w:rsid w:val="00D5713F"/>
    <w:rsid w:val="00D5722D"/>
    <w:rsid w:val="00D5746E"/>
    <w:rsid w:val="00D60A0C"/>
    <w:rsid w:val="00D60D02"/>
    <w:rsid w:val="00D61562"/>
    <w:rsid w:val="00D61BC1"/>
    <w:rsid w:val="00D61C66"/>
    <w:rsid w:val="00D62029"/>
    <w:rsid w:val="00D62D01"/>
    <w:rsid w:val="00D63F0B"/>
    <w:rsid w:val="00D64229"/>
    <w:rsid w:val="00D64D36"/>
    <w:rsid w:val="00D64DCE"/>
    <w:rsid w:val="00D64F1D"/>
    <w:rsid w:val="00D6550F"/>
    <w:rsid w:val="00D658D5"/>
    <w:rsid w:val="00D663AE"/>
    <w:rsid w:val="00D6677D"/>
    <w:rsid w:val="00D67161"/>
    <w:rsid w:val="00D67FE9"/>
    <w:rsid w:val="00D70C2E"/>
    <w:rsid w:val="00D711B6"/>
    <w:rsid w:val="00D71BC9"/>
    <w:rsid w:val="00D71C0B"/>
    <w:rsid w:val="00D72948"/>
    <w:rsid w:val="00D72963"/>
    <w:rsid w:val="00D73094"/>
    <w:rsid w:val="00D737F7"/>
    <w:rsid w:val="00D7392C"/>
    <w:rsid w:val="00D753FF"/>
    <w:rsid w:val="00D759E2"/>
    <w:rsid w:val="00D75B3F"/>
    <w:rsid w:val="00D76552"/>
    <w:rsid w:val="00D76944"/>
    <w:rsid w:val="00D7714C"/>
    <w:rsid w:val="00D77828"/>
    <w:rsid w:val="00D77A8B"/>
    <w:rsid w:val="00D77DAA"/>
    <w:rsid w:val="00D80129"/>
    <w:rsid w:val="00D80E5E"/>
    <w:rsid w:val="00D81D27"/>
    <w:rsid w:val="00D820FC"/>
    <w:rsid w:val="00D8220A"/>
    <w:rsid w:val="00D829E5"/>
    <w:rsid w:val="00D838C6"/>
    <w:rsid w:val="00D83BC7"/>
    <w:rsid w:val="00D847F9"/>
    <w:rsid w:val="00D8525B"/>
    <w:rsid w:val="00D86080"/>
    <w:rsid w:val="00D862BA"/>
    <w:rsid w:val="00D87875"/>
    <w:rsid w:val="00D901D7"/>
    <w:rsid w:val="00D90465"/>
    <w:rsid w:val="00D9185B"/>
    <w:rsid w:val="00D91D64"/>
    <w:rsid w:val="00D9201D"/>
    <w:rsid w:val="00D922ED"/>
    <w:rsid w:val="00D92A53"/>
    <w:rsid w:val="00D9318E"/>
    <w:rsid w:val="00D93C00"/>
    <w:rsid w:val="00D93F67"/>
    <w:rsid w:val="00D9591C"/>
    <w:rsid w:val="00D963F6"/>
    <w:rsid w:val="00D96406"/>
    <w:rsid w:val="00D96B6D"/>
    <w:rsid w:val="00D96D8D"/>
    <w:rsid w:val="00D97528"/>
    <w:rsid w:val="00DA01A3"/>
    <w:rsid w:val="00DA0346"/>
    <w:rsid w:val="00DA038D"/>
    <w:rsid w:val="00DA06E6"/>
    <w:rsid w:val="00DA0CBC"/>
    <w:rsid w:val="00DA0D8A"/>
    <w:rsid w:val="00DA1272"/>
    <w:rsid w:val="00DA12DB"/>
    <w:rsid w:val="00DA1ECE"/>
    <w:rsid w:val="00DA1F3D"/>
    <w:rsid w:val="00DA220E"/>
    <w:rsid w:val="00DA25B8"/>
    <w:rsid w:val="00DA2B98"/>
    <w:rsid w:val="00DA2D24"/>
    <w:rsid w:val="00DA35A0"/>
    <w:rsid w:val="00DA36DF"/>
    <w:rsid w:val="00DA388F"/>
    <w:rsid w:val="00DA3A65"/>
    <w:rsid w:val="00DA4DF6"/>
    <w:rsid w:val="00DA535E"/>
    <w:rsid w:val="00DA5E75"/>
    <w:rsid w:val="00DA5EC6"/>
    <w:rsid w:val="00DA6452"/>
    <w:rsid w:val="00DA7C80"/>
    <w:rsid w:val="00DA7E71"/>
    <w:rsid w:val="00DB009E"/>
    <w:rsid w:val="00DB0F92"/>
    <w:rsid w:val="00DB1C98"/>
    <w:rsid w:val="00DB2299"/>
    <w:rsid w:val="00DB2842"/>
    <w:rsid w:val="00DB3547"/>
    <w:rsid w:val="00DB3747"/>
    <w:rsid w:val="00DB39CB"/>
    <w:rsid w:val="00DB4203"/>
    <w:rsid w:val="00DB45A2"/>
    <w:rsid w:val="00DB5201"/>
    <w:rsid w:val="00DB5457"/>
    <w:rsid w:val="00DB5482"/>
    <w:rsid w:val="00DB5910"/>
    <w:rsid w:val="00DB5B81"/>
    <w:rsid w:val="00DB619B"/>
    <w:rsid w:val="00DB69E6"/>
    <w:rsid w:val="00DB6DA4"/>
    <w:rsid w:val="00DB7F5F"/>
    <w:rsid w:val="00DC0A4A"/>
    <w:rsid w:val="00DC1012"/>
    <w:rsid w:val="00DC153F"/>
    <w:rsid w:val="00DC155C"/>
    <w:rsid w:val="00DC1F7D"/>
    <w:rsid w:val="00DC215A"/>
    <w:rsid w:val="00DC2760"/>
    <w:rsid w:val="00DC3A99"/>
    <w:rsid w:val="00DC4296"/>
    <w:rsid w:val="00DC4CA9"/>
    <w:rsid w:val="00DC5B2D"/>
    <w:rsid w:val="00DC6A23"/>
    <w:rsid w:val="00DC6FA7"/>
    <w:rsid w:val="00DD09EC"/>
    <w:rsid w:val="00DD0B2E"/>
    <w:rsid w:val="00DD1457"/>
    <w:rsid w:val="00DD19B4"/>
    <w:rsid w:val="00DD1BDC"/>
    <w:rsid w:val="00DD1F34"/>
    <w:rsid w:val="00DD2F39"/>
    <w:rsid w:val="00DD31D8"/>
    <w:rsid w:val="00DD4A32"/>
    <w:rsid w:val="00DD6B1C"/>
    <w:rsid w:val="00DD6CEA"/>
    <w:rsid w:val="00DD7064"/>
    <w:rsid w:val="00DD7EF0"/>
    <w:rsid w:val="00DE0033"/>
    <w:rsid w:val="00DE092E"/>
    <w:rsid w:val="00DE0A85"/>
    <w:rsid w:val="00DE1416"/>
    <w:rsid w:val="00DE1F30"/>
    <w:rsid w:val="00DE2195"/>
    <w:rsid w:val="00DE2BE3"/>
    <w:rsid w:val="00DE2C6C"/>
    <w:rsid w:val="00DE2DFB"/>
    <w:rsid w:val="00DE2F69"/>
    <w:rsid w:val="00DE32FB"/>
    <w:rsid w:val="00DE3351"/>
    <w:rsid w:val="00DE3670"/>
    <w:rsid w:val="00DE3820"/>
    <w:rsid w:val="00DE38C1"/>
    <w:rsid w:val="00DE3904"/>
    <w:rsid w:val="00DE3D87"/>
    <w:rsid w:val="00DE4157"/>
    <w:rsid w:val="00DE44E6"/>
    <w:rsid w:val="00DE4528"/>
    <w:rsid w:val="00DE4E59"/>
    <w:rsid w:val="00DE5591"/>
    <w:rsid w:val="00DE595A"/>
    <w:rsid w:val="00DE61D0"/>
    <w:rsid w:val="00DE6577"/>
    <w:rsid w:val="00DE720A"/>
    <w:rsid w:val="00DE7602"/>
    <w:rsid w:val="00DE7822"/>
    <w:rsid w:val="00DE7BEB"/>
    <w:rsid w:val="00DE7F7A"/>
    <w:rsid w:val="00DF0149"/>
    <w:rsid w:val="00DF0544"/>
    <w:rsid w:val="00DF07D9"/>
    <w:rsid w:val="00DF0C19"/>
    <w:rsid w:val="00DF1A1A"/>
    <w:rsid w:val="00DF1C28"/>
    <w:rsid w:val="00DF1FE2"/>
    <w:rsid w:val="00DF229E"/>
    <w:rsid w:val="00DF2AF3"/>
    <w:rsid w:val="00DF2DF4"/>
    <w:rsid w:val="00DF2E0D"/>
    <w:rsid w:val="00DF31BA"/>
    <w:rsid w:val="00DF43E5"/>
    <w:rsid w:val="00DF4CC1"/>
    <w:rsid w:val="00DF4D63"/>
    <w:rsid w:val="00DF5075"/>
    <w:rsid w:val="00DF5772"/>
    <w:rsid w:val="00DF595B"/>
    <w:rsid w:val="00DF5C9F"/>
    <w:rsid w:val="00DF6C67"/>
    <w:rsid w:val="00DF6DC1"/>
    <w:rsid w:val="00DF6E3C"/>
    <w:rsid w:val="00DF78D9"/>
    <w:rsid w:val="00DF78F6"/>
    <w:rsid w:val="00DF7954"/>
    <w:rsid w:val="00E0009E"/>
    <w:rsid w:val="00E00C7F"/>
    <w:rsid w:val="00E01014"/>
    <w:rsid w:val="00E0206B"/>
    <w:rsid w:val="00E02406"/>
    <w:rsid w:val="00E02953"/>
    <w:rsid w:val="00E02A9D"/>
    <w:rsid w:val="00E03052"/>
    <w:rsid w:val="00E033A4"/>
    <w:rsid w:val="00E03558"/>
    <w:rsid w:val="00E03EFE"/>
    <w:rsid w:val="00E0442A"/>
    <w:rsid w:val="00E04836"/>
    <w:rsid w:val="00E05556"/>
    <w:rsid w:val="00E05972"/>
    <w:rsid w:val="00E0622F"/>
    <w:rsid w:val="00E066DE"/>
    <w:rsid w:val="00E06752"/>
    <w:rsid w:val="00E067DA"/>
    <w:rsid w:val="00E06AED"/>
    <w:rsid w:val="00E07170"/>
    <w:rsid w:val="00E07813"/>
    <w:rsid w:val="00E078FF"/>
    <w:rsid w:val="00E07B7E"/>
    <w:rsid w:val="00E07B84"/>
    <w:rsid w:val="00E07EC0"/>
    <w:rsid w:val="00E10A8E"/>
    <w:rsid w:val="00E11951"/>
    <w:rsid w:val="00E120F8"/>
    <w:rsid w:val="00E12C02"/>
    <w:rsid w:val="00E1385A"/>
    <w:rsid w:val="00E14659"/>
    <w:rsid w:val="00E158C2"/>
    <w:rsid w:val="00E15AE1"/>
    <w:rsid w:val="00E16731"/>
    <w:rsid w:val="00E167C5"/>
    <w:rsid w:val="00E16C8F"/>
    <w:rsid w:val="00E17490"/>
    <w:rsid w:val="00E17CC7"/>
    <w:rsid w:val="00E17EBD"/>
    <w:rsid w:val="00E20C8E"/>
    <w:rsid w:val="00E20DE2"/>
    <w:rsid w:val="00E20E28"/>
    <w:rsid w:val="00E2144F"/>
    <w:rsid w:val="00E21729"/>
    <w:rsid w:val="00E218EA"/>
    <w:rsid w:val="00E21ADB"/>
    <w:rsid w:val="00E21CC3"/>
    <w:rsid w:val="00E21F99"/>
    <w:rsid w:val="00E22BAC"/>
    <w:rsid w:val="00E23CDD"/>
    <w:rsid w:val="00E24162"/>
    <w:rsid w:val="00E24421"/>
    <w:rsid w:val="00E248A3"/>
    <w:rsid w:val="00E24A2E"/>
    <w:rsid w:val="00E24C60"/>
    <w:rsid w:val="00E24CD3"/>
    <w:rsid w:val="00E2519D"/>
    <w:rsid w:val="00E254A9"/>
    <w:rsid w:val="00E255E4"/>
    <w:rsid w:val="00E25A7C"/>
    <w:rsid w:val="00E25CC8"/>
    <w:rsid w:val="00E267FE"/>
    <w:rsid w:val="00E2697E"/>
    <w:rsid w:val="00E26AAA"/>
    <w:rsid w:val="00E26ECD"/>
    <w:rsid w:val="00E27B8F"/>
    <w:rsid w:val="00E27D02"/>
    <w:rsid w:val="00E3003E"/>
    <w:rsid w:val="00E30118"/>
    <w:rsid w:val="00E301F4"/>
    <w:rsid w:val="00E309F1"/>
    <w:rsid w:val="00E30D31"/>
    <w:rsid w:val="00E31329"/>
    <w:rsid w:val="00E31A30"/>
    <w:rsid w:val="00E32113"/>
    <w:rsid w:val="00E32925"/>
    <w:rsid w:val="00E332B4"/>
    <w:rsid w:val="00E33C43"/>
    <w:rsid w:val="00E33EEC"/>
    <w:rsid w:val="00E3461E"/>
    <w:rsid w:val="00E3463B"/>
    <w:rsid w:val="00E35291"/>
    <w:rsid w:val="00E3535D"/>
    <w:rsid w:val="00E359C7"/>
    <w:rsid w:val="00E3665C"/>
    <w:rsid w:val="00E37101"/>
    <w:rsid w:val="00E37E57"/>
    <w:rsid w:val="00E40DFF"/>
    <w:rsid w:val="00E40EF3"/>
    <w:rsid w:val="00E42590"/>
    <w:rsid w:val="00E427FB"/>
    <w:rsid w:val="00E429BA"/>
    <w:rsid w:val="00E42C54"/>
    <w:rsid w:val="00E42DDE"/>
    <w:rsid w:val="00E42E3A"/>
    <w:rsid w:val="00E43DCD"/>
    <w:rsid w:val="00E4451E"/>
    <w:rsid w:val="00E44E9C"/>
    <w:rsid w:val="00E45000"/>
    <w:rsid w:val="00E4545B"/>
    <w:rsid w:val="00E454A4"/>
    <w:rsid w:val="00E45586"/>
    <w:rsid w:val="00E45F1E"/>
    <w:rsid w:val="00E4638D"/>
    <w:rsid w:val="00E466BF"/>
    <w:rsid w:val="00E4688A"/>
    <w:rsid w:val="00E47018"/>
    <w:rsid w:val="00E47128"/>
    <w:rsid w:val="00E47D90"/>
    <w:rsid w:val="00E50CD7"/>
    <w:rsid w:val="00E51051"/>
    <w:rsid w:val="00E51113"/>
    <w:rsid w:val="00E515AB"/>
    <w:rsid w:val="00E515B8"/>
    <w:rsid w:val="00E51717"/>
    <w:rsid w:val="00E531E3"/>
    <w:rsid w:val="00E536FE"/>
    <w:rsid w:val="00E5373A"/>
    <w:rsid w:val="00E53840"/>
    <w:rsid w:val="00E53C11"/>
    <w:rsid w:val="00E53C5F"/>
    <w:rsid w:val="00E548D5"/>
    <w:rsid w:val="00E54D8D"/>
    <w:rsid w:val="00E55156"/>
    <w:rsid w:val="00E55204"/>
    <w:rsid w:val="00E56FCA"/>
    <w:rsid w:val="00E57BEC"/>
    <w:rsid w:val="00E60585"/>
    <w:rsid w:val="00E60BBE"/>
    <w:rsid w:val="00E60DE9"/>
    <w:rsid w:val="00E6165B"/>
    <w:rsid w:val="00E61E76"/>
    <w:rsid w:val="00E625B4"/>
    <w:rsid w:val="00E63ECA"/>
    <w:rsid w:val="00E63F13"/>
    <w:rsid w:val="00E63F9F"/>
    <w:rsid w:val="00E643E3"/>
    <w:rsid w:val="00E64400"/>
    <w:rsid w:val="00E64C26"/>
    <w:rsid w:val="00E64DFA"/>
    <w:rsid w:val="00E65243"/>
    <w:rsid w:val="00E65717"/>
    <w:rsid w:val="00E65791"/>
    <w:rsid w:val="00E65D74"/>
    <w:rsid w:val="00E65D8E"/>
    <w:rsid w:val="00E66B1B"/>
    <w:rsid w:val="00E66E1E"/>
    <w:rsid w:val="00E66F8C"/>
    <w:rsid w:val="00E677AA"/>
    <w:rsid w:val="00E6783D"/>
    <w:rsid w:val="00E67B5A"/>
    <w:rsid w:val="00E67C8F"/>
    <w:rsid w:val="00E70A72"/>
    <w:rsid w:val="00E70AE2"/>
    <w:rsid w:val="00E71543"/>
    <w:rsid w:val="00E71777"/>
    <w:rsid w:val="00E71FB2"/>
    <w:rsid w:val="00E720A2"/>
    <w:rsid w:val="00E7248F"/>
    <w:rsid w:val="00E7302B"/>
    <w:rsid w:val="00E733C7"/>
    <w:rsid w:val="00E73F61"/>
    <w:rsid w:val="00E74823"/>
    <w:rsid w:val="00E74EB9"/>
    <w:rsid w:val="00E75853"/>
    <w:rsid w:val="00E75937"/>
    <w:rsid w:val="00E75BD4"/>
    <w:rsid w:val="00E75C1E"/>
    <w:rsid w:val="00E75CB4"/>
    <w:rsid w:val="00E75F90"/>
    <w:rsid w:val="00E7612B"/>
    <w:rsid w:val="00E762CF"/>
    <w:rsid w:val="00E765BA"/>
    <w:rsid w:val="00E7671A"/>
    <w:rsid w:val="00E767E6"/>
    <w:rsid w:val="00E76C4C"/>
    <w:rsid w:val="00E76DB9"/>
    <w:rsid w:val="00E76EDD"/>
    <w:rsid w:val="00E80183"/>
    <w:rsid w:val="00E80303"/>
    <w:rsid w:val="00E80A53"/>
    <w:rsid w:val="00E80EE5"/>
    <w:rsid w:val="00E812C7"/>
    <w:rsid w:val="00E817E9"/>
    <w:rsid w:val="00E818C7"/>
    <w:rsid w:val="00E81967"/>
    <w:rsid w:val="00E81C21"/>
    <w:rsid w:val="00E82071"/>
    <w:rsid w:val="00E82095"/>
    <w:rsid w:val="00E82311"/>
    <w:rsid w:val="00E82359"/>
    <w:rsid w:val="00E82C74"/>
    <w:rsid w:val="00E82E67"/>
    <w:rsid w:val="00E83112"/>
    <w:rsid w:val="00E838F2"/>
    <w:rsid w:val="00E83F72"/>
    <w:rsid w:val="00E845B4"/>
    <w:rsid w:val="00E84D0A"/>
    <w:rsid w:val="00E857E4"/>
    <w:rsid w:val="00E8617E"/>
    <w:rsid w:val="00E861D5"/>
    <w:rsid w:val="00E86587"/>
    <w:rsid w:val="00E8755F"/>
    <w:rsid w:val="00E900F3"/>
    <w:rsid w:val="00E90A4A"/>
    <w:rsid w:val="00E911D3"/>
    <w:rsid w:val="00E914CF"/>
    <w:rsid w:val="00E91A8A"/>
    <w:rsid w:val="00E9208B"/>
    <w:rsid w:val="00E92940"/>
    <w:rsid w:val="00E92DA6"/>
    <w:rsid w:val="00E92DF2"/>
    <w:rsid w:val="00E9346C"/>
    <w:rsid w:val="00E9349F"/>
    <w:rsid w:val="00E936A8"/>
    <w:rsid w:val="00E93A07"/>
    <w:rsid w:val="00E94870"/>
    <w:rsid w:val="00E94E10"/>
    <w:rsid w:val="00E952CC"/>
    <w:rsid w:val="00E9555A"/>
    <w:rsid w:val="00E958F6"/>
    <w:rsid w:val="00E95CFD"/>
    <w:rsid w:val="00E96CA1"/>
    <w:rsid w:val="00E97CCE"/>
    <w:rsid w:val="00EA066C"/>
    <w:rsid w:val="00EA0E68"/>
    <w:rsid w:val="00EA0F10"/>
    <w:rsid w:val="00EA0F98"/>
    <w:rsid w:val="00EA1785"/>
    <w:rsid w:val="00EA1BCB"/>
    <w:rsid w:val="00EA25D0"/>
    <w:rsid w:val="00EA2E14"/>
    <w:rsid w:val="00EA2E79"/>
    <w:rsid w:val="00EA30E8"/>
    <w:rsid w:val="00EA3C86"/>
    <w:rsid w:val="00EA3F3E"/>
    <w:rsid w:val="00EA4139"/>
    <w:rsid w:val="00EA4589"/>
    <w:rsid w:val="00EA4895"/>
    <w:rsid w:val="00EA4B2A"/>
    <w:rsid w:val="00EA4B73"/>
    <w:rsid w:val="00EA5AF2"/>
    <w:rsid w:val="00EA5B1A"/>
    <w:rsid w:val="00EA5B60"/>
    <w:rsid w:val="00EA64C3"/>
    <w:rsid w:val="00EA6F81"/>
    <w:rsid w:val="00EA6FCD"/>
    <w:rsid w:val="00EA75D4"/>
    <w:rsid w:val="00EA7ABD"/>
    <w:rsid w:val="00EA7DF3"/>
    <w:rsid w:val="00EB0040"/>
    <w:rsid w:val="00EB084F"/>
    <w:rsid w:val="00EB08B3"/>
    <w:rsid w:val="00EB0E72"/>
    <w:rsid w:val="00EB1A26"/>
    <w:rsid w:val="00EB1EF4"/>
    <w:rsid w:val="00EB27B1"/>
    <w:rsid w:val="00EB2946"/>
    <w:rsid w:val="00EB3AD0"/>
    <w:rsid w:val="00EB4141"/>
    <w:rsid w:val="00EB4284"/>
    <w:rsid w:val="00EB42F1"/>
    <w:rsid w:val="00EB4654"/>
    <w:rsid w:val="00EB4A77"/>
    <w:rsid w:val="00EB4E02"/>
    <w:rsid w:val="00EB51BD"/>
    <w:rsid w:val="00EB51E9"/>
    <w:rsid w:val="00EB56D4"/>
    <w:rsid w:val="00EB58EA"/>
    <w:rsid w:val="00EB592D"/>
    <w:rsid w:val="00EB5AEF"/>
    <w:rsid w:val="00EB5B24"/>
    <w:rsid w:val="00EB64D7"/>
    <w:rsid w:val="00EB6680"/>
    <w:rsid w:val="00EB6AEF"/>
    <w:rsid w:val="00EB6CB1"/>
    <w:rsid w:val="00EB6DC9"/>
    <w:rsid w:val="00EB6E75"/>
    <w:rsid w:val="00EB7651"/>
    <w:rsid w:val="00EB7656"/>
    <w:rsid w:val="00EC12D7"/>
    <w:rsid w:val="00EC19EA"/>
    <w:rsid w:val="00EC32E1"/>
    <w:rsid w:val="00EC3505"/>
    <w:rsid w:val="00EC3A5C"/>
    <w:rsid w:val="00EC412D"/>
    <w:rsid w:val="00EC4163"/>
    <w:rsid w:val="00EC4A17"/>
    <w:rsid w:val="00EC4A23"/>
    <w:rsid w:val="00EC5D21"/>
    <w:rsid w:val="00EC64AC"/>
    <w:rsid w:val="00EC6CE4"/>
    <w:rsid w:val="00EC6FE1"/>
    <w:rsid w:val="00EC7A11"/>
    <w:rsid w:val="00ED062E"/>
    <w:rsid w:val="00ED10B3"/>
    <w:rsid w:val="00ED13BC"/>
    <w:rsid w:val="00ED257D"/>
    <w:rsid w:val="00ED2A68"/>
    <w:rsid w:val="00ED3500"/>
    <w:rsid w:val="00ED36C7"/>
    <w:rsid w:val="00ED479F"/>
    <w:rsid w:val="00ED4895"/>
    <w:rsid w:val="00ED4E7F"/>
    <w:rsid w:val="00ED52AA"/>
    <w:rsid w:val="00ED5A85"/>
    <w:rsid w:val="00ED6BDC"/>
    <w:rsid w:val="00ED6F79"/>
    <w:rsid w:val="00ED71C6"/>
    <w:rsid w:val="00ED792A"/>
    <w:rsid w:val="00ED7AAB"/>
    <w:rsid w:val="00ED7B6D"/>
    <w:rsid w:val="00ED7BF5"/>
    <w:rsid w:val="00ED7CA9"/>
    <w:rsid w:val="00ED7CBA"/>
    <w:rsid w:val="00EE1D89"/>
    <w:rsid w:val="00EE1DB0"/>
    <w:rsid w:val="00EE2342"/>
    <w:rsid w:val="00EE23F3"/>
    <w:rsid w:val="00EE2802"/>
    <w:rsid w:val="00EE2B14"/>
    <w:rsid w:val="00EE3569"/>
    <w:rsid w:val="00EE36C6"/>
    <w:rsid w:val="00EE37E2"/>
    <w:rsid w:val="00EE4373"/>
    <w:rsid w:val="00EE5D14"/>
    <w:rsid w:val="00EE665E"/>
    <w:rsid w:val="00EE6BDB"/>
    <w:rsid w:val="00EE6CFE"/>
    <w:rsid w:val="00EE7592"/>
    <w:rsid w:val="00EE78CD"/>
    <w:rsid w:val="00EE7AA5"/>
    <w:rsid w:val="00EE7F47"/>
    <w:rsid w:val="00EF0118"/>
    <w:rsid w:val="00EF0BD3"/>
    <w:rsid w:val="00EF0EB3"/>
    <w:rsid w:val="00EF0EC1"/>
    <w:rsid w:val="00EF0FD2"/>
    <w:rsid w:val="00EF129D"/>
    <w:rsid w:val="00EF1C05"/>
    <w:rsid w:val="00EF2A67"/>
    <w:rsid w:val="00EF2B8D"/>
    <w:rsid w:val="00EF3235"/>
    <w:rsid w:val="00EF377F"/>
    <w:rsid w:val="00EF4293"/>
    <w:rsid w:val="00EF44EB"/>
    <w:rsid w:val="00EF4E1D"/>
    <w:rsid w:val="00EF5501"/>
    <w:rsid w:val="00EF56F5"/>
    <w:rsid w:val="00EF57EF"/>
    <w:rsid w:val="00EF5E30"/>
    <w:rsid w:val="00EF6FD2"/>
    <w:rsid w:val="00EF7832"/>
    <w:rsid w:val="00EF7EE1"/>
    <w:rsid w:val="00EF7F3A"/>
    <w:rsid w:val="00F00643"/>
    <w:rsid w:val="00F008AB"/>
    <w:rsid w:val="00F00993"/>
    <w:rsid w:val="00F017DF"/>
    <w:rsid w:val="00F01EA5"/>
    <w:rsid w:val="00F02861"/>
    <w:rsid w:val="00F02B2C"/>
    <w:rsid w:val="00F0313A"/>
    <w:rsid w:val="00F031B1"/>
    <w:rsid w:val="00F034A9"/>
    <w:rsid w:val="00F03622"/>
    <w:rsid w:val="00F03E6F"/>
    <w:rsid w:val="00F04342"/>
    <w:rsid w:val="00F05C52"/>
    <w:rsid w:val="00F062E7"/>
    <w:rsid w:val="00F067E7"/>
    <w:rsid w:val="00F06924"/>
    <w:rsid w:val="00F06F17"/>
    <w:rsid w:val="00F072A8"/>
    <w:rsid w:val="00F0784A"/>
    <w:rsid w:val="00F07BDC"/>
    <w:rsid w:val="00F1026D"/>
    <w:rsid w:val="00F102E1"/>
    <w:rsid w:val="00F105C8"/>
    <w:rsid w:val="00F10CA3"/>
    <w:rsid w:val="00F10EE3"/>
    <w:rsid w:val="00F13B33"/>
    <w:rsid w:val="00F1400F"/>
    <w:rsid w:val="00F14091"/>
    <w:rsid w:val="00F14303"/>
    <w:rsid w:val="00F144BC"/>
    <w:rsid w:val="00F14FC1"/>
    <w:rsid w:val="00F15136"/>
    <w:rsid w:val="00F15239"/>
    <w:rsid w:val="00F160C6"/>
    <w:rsid w:val="00F16AEC"/>
    <w:rsid w:val="00F16FAF"/>
    <w:rsid w:val="00F20328"/>
    <w:rsid w:val="00F20CA0"/>
    <w:rsid w:val="00F20D5C"/>
    <w:rsid w:val="00F218D7"/>
    <w:rsid w:val="00F21A4C"/>
    <w:rsid w:val="00F22045"/>
    <w:rsid w:val="00F22334"/>
    <w:rsid w:val="00F22C27"/>
    <w:rsid w:val="00F22D2A"/>
    <w:rsid w:val="00F2309F"/>
    <w:rsid w:val="00F231F8"/>
    <w:rsid w:val="00F24666"/>
    <w:rsid w:val="00F2521F"/>
    <w:rsid w:val="00F2573D"/>
    <w:rsid w:val="00F25D6A"/>
    <w:rsid w:val="00F26264"/>
    <w:rsid w:val="00F2634A"/>
    <w:rsid w:val="00F26888"/>
    <w:rsid w:val="00F27CB0"/>
    <w:rsid w:val="00F27CDC"/>
    <w:rsid w:val="00F31C04"/>
    <w:rsid w:val="00F31EFB"/>
    <w:rsid w:val="00F31FD1"/>
    <w:rsid w:val="00F325B2"/>
    <w:rsid w:val="00F32FBD"/>
    <w:rsid w:val="00F33558"/>
    <w:rsid w:val="00F337BE"/>
    <w:rsid w:val="00F33A1D"/>
    <w:rsid w:val="00F33D6E"/>
    <w:rsid w:val="00F3413C"/>
    <w:rsid w:val="00F34FD5"/>
    <w:rsid w:val="00F36221"/>
    <w:rsid w:val="00F362BB"/>
    <w:rsid w:val="00F36B60"/>
    <w:rsid w:val="00F36F13"/>
    <w:rsid w:val="00F3707A"/>
    <w:rsid w:val="00F371B3"/>
    <w:rsid w:val="00F37364"/>
    <w:rsid w:val="00F376B5"/>
    <w:rsid w:val="00F4077E"/>
    <w:rsid w:val="00F412A3"/>
    <w:rsid w:val="00F416D0"/>
    <w:rsid w:val="00F4242F"/>
    <w:rsid w:val="00F42891"/>
    <w:rsid w:val="00F42C23"/>
    <w:rsid w:val="00F42F84"/>
    <w:rsid w:val="00F43050"/>
    <w:rsid w:val="00F43664"/>
    <w:rsid w:val="00F44463"/>
    <w:rsid w:val="00F44CA8"/>
    <w:rsid w:val="00F44DDD"/>
    <w:rsid w:val="00F44F8C"/>
    <w:rsid w:val="00F4507C"/>
    <w:rsid w:val="00F456A7"/>
    <w:rsid w:val="00F45B03"/>
    <w:rsid w:val="00F45B88"/>
    <w:rsid w:val="00F45EFD"/>
    <w:rsid w:val="00F460D0"/>
    <w:rsid w:val="00F4769D"/>
    <w:rsid w:val="00F5010F"/>
    <w:rsid w:val="00F51182"/>
    <w:rsid w:val="00F51653"/>
    <w:rsid w:val="00F51746"/>
    <w:rsid w:val="00F5185F"/>
    <w:rsid w:val="00F52271"/>
    <w:rsid w:val="00F522A0"/>
    <w:rsid w:val="00F52FB5"/>
    <w:rsid w:val="00F534CC"/>
    <w:rsid w:val="00F5454A"/>
    <w:rsid w:val="00F5482E"/>
    <w:rsid w:val="00F54C0F"/>
    <w:rsid w:val="00F54ED0"/>
    <w:rsid w:val="00F55487"/>
    <w:rsid w:val="00F5564F"/>
    <w:rsid w:val="00F55A26"/>
    <w:rsid w:val="00F56545"/>
    <w:rsid w:val="00F569D2"/>
    <w:rsid w:val="00F570AC"/>
    <w:rsid w:val="00F57A2F"/>
    <w:rsid w:val="00F603C9"/>
    <w:rsid w:val="00F606BB"/>
    <w:rsid w:val="00F60BB2"/>
    <w:rsid w:val="00F60C87"/>
    <w:rsid w:val="00F6110F"/>
    <w:rsid w:val="00F612AB"/>
    <w:rsid w:val="00F61362"/>
    <w:rsid w:val="00F61A74"/>
    <w:rsid w:val="00F61AE5"/>
    <w:rsid w:val="00F61C17"/>
    <w:rsid w:val="00F62252"/>
    <w:rsid w:val="00F623FF"/>
    <w:rsid w:val="00F62541"/>
    <w:rsid w:val="00F628A0"/>
    <w:rsid w:val="00F62C39"/>
    <w:rsid w:val="00F6318A"/>
    <w:rsid w:val="00F65BCE"/>
    <w:rsid w:val="00F662C3"/>
    <w:rsid w:val="00F66DF0"/>
    <w:rsid w:val="00F66E87"/>
    <w:rsid w:val="00F66EA1"/>
    <w:rsid w:val="00F66F03"/>
    <w:rsid w:val="00F70270"/>
    <w:rsid w:val="00F70691"/>
    <w:rsid w:val="00F707C3"/>
    <w:rsid w:val="00F70C3E"/>
    <w:rsid w:val="00F70F5B"/>
    <w:rsid w:val="00F717CD"/>
    <w:rsid w:val="00F71D7A"/>
    <w:rsid w:val="00F723C5"/>
    <w:rsid w:val="00F724C1"/>
    <w:rsid w:val="00F73033"/>
    <w:rsid w:val="00F732F1"/>
    <w:rsid w:val="00F73358"/>
    <w:rsid w:val="00F7383C"/>
    <w:rsid w:val="00F743CA"/>
    <w:rsid w:val="00F746E7"/>
    <w:rsid w:val="00F748B7"/>
    <w:rsid w:val="00F74B41"/>
    <w:rsid w:val="00F74E4C"/>
    <w:rsid w:val="00F752AB"/>
    <w:rsid w:val="00F7533B"/>
    <w:rsid w:val="00F75AEE"/>
    <w:rsid w:val="00F75AF3"/>
    <w:rsid w:val="00F760BB"/>
    <w:rsid w:val="00F763CB"/>
    <w:rsid w:val="00F763D5"/>
    <w:rsid w:val="00F7646B"/>
    <w:rsid w:val="00F766DD"/>
    <w:rsid w:val="00F7681A"/>
    <w:rsid w:val="00F76CDB"/>
    <w:rsid w:val="00F76D3C"/>
    <w:rsid w:val="00F771A4"/>
    <w:rsid w:val="00F7781B"/>
    <w:rsid w:val="00F77A42"/>
    <w:rsid w:val="00F811B3"/>
    <w:rsid w:val="00F81560"/>
    <w:rsid w:val="00F8198F"/>
    <w:rsid w:val="00F81A91"/>
    <w:rsid w:val="00F82011"/>
    <w:rsid w:val="00F82086"/>
    <w:rsid w:val="00F82143"/>
    <w:rsid w:val="00F82293"/>
    <w:rsid w:val="00F82484"/>
    <w:rsid w:val="00F82DB7"/>
    <w:rsid w:val="00F8324F"/>
    <w:rsid w:val="00F8417A"/>
    <w:rsid w:val="00F842EF"/>
    <w:rsid w:val="00F84412"/>
    <w:rsid w:val="00F84441"/>
    <w:rsid w:val="00F84881"/>
    <w:rsid w:val="00F848CA"/>
    <w:rsid w:val="00F84A5E"/>
    <w:rsid w:val="00F851B3"/>
    <w:rsid w:val="00F8524F"/>
    <w:rsid w:val="00F85903"/>
    <w:rsid w:val="00F85C64"/>
    <w:rsid w:val="00F85DFB"/>
    <w:rsid w:val="00F870CF"/>
    <w:rsid w:val="00F870EE"/>
    <w:rsid w:val="00F8744D"/>
    <w:rsid w:val="00F877BA"/>
    <w:rsid w:val="00F90CC7"/>
    <w:rsid w:val="00F91D3F"/>
    <w:rsid w:val="00F92972"/>
    <w:rsid w:val="00F931E5"/>
    <w:rsid w:val="00F94250"/>
    <w:rsid w:val="00F9463D"/>
    <w:rsid w:val="00F94E37"/>
    <w:rsid w:val="00F94E70"/>
    <w:rsid w:val="00F9525D"/>
    <w:rsid w:val="00F95364"/>
    <w:rsid w:val="00F953C9"/>
    <w:rsid w:val="00F95C57"/>
    <w:rsid w:val="00F9616B"/>
    <w:rsid w:val="00F9656E"/>
    <w:rsid w:val="00F966A1"/>
    <w:rsid w:val="00F968D9"/>
    <w:rsid w:val="00F96D38"/>
    <w:rsid w:val="00F97046"/>
    <w:rsid w:val="00F9713B"/>
    <w:rsid w:val="00F971D1"/>
    <w:rsid w:val="00F974D6"/>
    <w:rsid w:val="00F977C2"/>
    <w:rsid w:val="00F97975"/>
    <w:rsid w:val="00F97DC5"/>
    <w:rsid w:val="00F97F92"/>
    <w:rsid w:val="00FA1AA7"/>
    <w:rsid w:val="00FA1FE2"/>
    <w:rsid w:val="00FA24BA"/>
    <w:rsid w:val="00FA31D6"/>
    <w:rsid w:val="00FA3433"/>
    <w:rsid w:val="00FA3CC7"/>
    <w:rsid w:val="00FA40B1"/>
    <w:rsid w:val="00FA49A3"/>
    <w:rsid w:val="00FA53B2"/>
    <w:rsid w:val="00FA6E27"/>
    <w:rsid w:val="00FA6FCA"/>
    <w:rsid w:val="00FA6FD1"/>
    <w:rsid w:val="00FA75FF"/>
    <w:rsid w:val="00FA774A"/>
    <w:rsid w:val="00FB0722"/>
    <w:rsid w:val="00FB0A46"/>
    <w:rsid w:val="00FB0FCB"/>
    <w:rsid w:val="00FB1E57"/>
    <w:rsid w:val="00FB2159"/>
    <w:rsid w:val="00FB2F5C"/>
    <w:rsid w:val="00FB30E9"/>
    <w:rsid w:val="00FB3417"/>
    <w:rsid w:val="00FB3925"/>
    <w:rsid w:val="00FB3F5E"/>
    <w:rsid w:val="00FB4684"/>
    <w:rsid w:val="00FB541A"/>
    <w:rsid w:val="00FB57A8"/>
    <w:rsid w:val="00FB5A0A"/>
    <w:rsid w:val="00FB5E82"/>
    <w:rsid w:val="00FB62FD"/>
    <w:rsid w:val="00FB678D"/>
    <w:rsid w:val="00FB69DD"/>
    <w:rsid w:val="00FB7120"/>
    <w:rsid w:val="00FB71F3"/>
    <w:rsid w:val="00FB7295"/>
    <w:rsid w:val="00FB7771"/>
    <w:rsid w:val="00FB7DCE"/>
    <w:rsid w:val="00FC020C"/>
    <w:rsid w:val="00FC0E01"/>
    <w:rsid w:val="00FC0FC5"/>
    <w:rsid w:val="00FC1A08"/>
    <w:rsid w:val="00FC281D"/>
    <w:rsid w:val="00FC28D2"/>
    <w:rsid w:val="00FC2F44"/>
    <w:rsid w:val="00FC4814"/>
    <w:rsid w:val="00FC4AFB"/>
    <w:rsid w:val="00FC5BB8"/>
    <w:rsid w:val="00FC6358"/>
    <w:rsid w:val="00FC70FC"/>
    <w:rsid w:val="00FC76F3"/>
    <w:rsid w:val="00FD1653"/>
    <w:rsid w:val="00FD1D90"/>
    <w:rsid w:val="00FD24A2"/>
    <w:rsid w:val="00FD2581"/>
    <w:rsid w:val="00FD2B8C"/>
    <w:rsid w:val="00FD2E14"/>
    <w:rsid w:val="00FD4C98"/>
    <w:rsid w:val="00FD594D"/>
    <w:rsid w:val="00FD595C"/>
    <w:rsid w:val="00FD5A30"/>
    <w:rsid w:val="00FD5C9A"/>
    <w:rsid w:val="00FD5D59"/>
    <w:rsid w:val="00FD6661"/>
    <w:rsid w:val="00FD687B"/>
    <w:rsid w:val="00FD6B87"/>
    <w:rsid w:val="00FD6FC2"/>
    <w:rsid w:val="00FD74D2"/>
    <w:rsid w:val="00FD7565"/>
    <w:rsid w:val="00FD796D"/>
    <w:rsid w:val="00FE0027"/>
    <w:rsid w:val="00FE040D"/>
    <w:rsid w:val="00FE0578"/>
    <w:rsid w:val="00FE057D"/>
    <w:rsid w:val="00FE0AB8"/>
    <w:rsid w:val="00FE0DF3"/>
    <w:rsid w:val="00FE133F"/>
    <w:rsid w:val="00FE15CB"/>
    <w:rsid w:val="00FE2508"/>
    <w:rsid w:val="00FE2CC8"/>
    <w:rsid w:val="00FE3668"/>
    <w:rsid w:val="00FE36D5"/>
    <w:rsid w:val="00FE384A"/>
    <w:rsid w:val="00FE394E"/>
    <w:rsid w:val="00FE3FB1"/>
    <w:rsid w:val="00FE40CC"/>
    <w:rsid w:val="00FE4E96"/>
    <w:rsid w:val="00FE4FEF"/>
    <w:rsid w:val="00FE554E"/>
    <w:rsid w:val="00FE6251"/>
    <w:rsid w:val="00FE69E9"/>
    <w:rsid w:val="00FE77A1"/>
    <w:rsid w:val="00FF09F5"/>
    <w:rsid w:val="00FF1014"/>
    <w:rsid w:val="00FF18BA"/>
    <w:rsid w:val="00FF1A88"/>
    <w:rsid w:val="00FF1B7E"/>
    <w:rsid w:val="00FF1F84"/>
    <w:rsid w:val="00FF27BC"/>
    <w:rsid w:val="00FF32A6"/>
    <w:rsid w:val="00FF36BA"/>
    <w:rsid w:val="00FF36E9"/>
    <w:rsid w:val="00FF3807"/>
    <w:rsid w:val="00FF3D06"/>
    <w:rsid w:val="00FF4566"/>
    <w:rsid w:val="00FF4813"/>
    <w:rsid w:val="00FF4D05"/>
    <w:rsid w:val="00FF5168"/>
    <w:rsid w:val="00FF5A05"/>
    <w:rsid w:val="00FF5D1B"/>
    <w:rsid w:val="00FF5FB9"/>
    <w:rsid w:val="00FF6640"/>
    <w:rsid w:val="00FF6B4C"/>
    <w:rsid w:val="00FF6E42"/>
    <w:rsid w:val="00FF7030"/>
    <w:rsid w:val="00FF731D"/>
    <w:rsid w:val="00FF73CD"/>
    <w:rsid w:val="00FF7A55"/>
    <w:rsid w:val="00FF7BE5"/>
    <w:rsid w:val="00FF7F00"/>
    <w:rsid w:val="011A0162"/>
    <w:rsid w:val="018F238F"/>
    <w:rsid w:val="01FA5A5F"/>
    <w:rsid w:val="01FE4D9A"/>
    <w:rsid w:val="0275C145"/>
    <w:rsid w:val="02ACA48B"/>
    <w:rsid w:val="02D09C91"/>
    <w:rsid w:val="0375A485"/>
    <w:rsid w:val="043EA639"/>
    <w:rsid w:val="044B6949"/>
    <w:rsid w:val="0473CBBE"/>
    <w:rsid w:val="0494AC6D"/>
    <w:rsid w:val="04EF5D0C"/>
    <w:rsid w:val="05FC35B2"/>
    <w:rsid w:val="06105572"/>
    <w:rsid w:val="061C09AE"/>
    <w:rsid w:val="0658BC6A"/>
    <w:rsid w:val="073A2AA1"/>
    <w:rsid w:val="073BA26B"/>
    <w:rsid w:val="080E288C"/>
    <w:rsid w:val="0891C560"/>
    <w:rsid w:val="09256450"/>
    <w:rsid w:val="09559082"/>
    <w:rsid w:val="0A13D73E"/>
    <w:rsid w:val="0B51A293"/>
    <w:rsid w:val="0B5CDA3F"/>
    <w:rsid w:val="0C808839"/>
    <w:rsid w:val="0CAE3A0D"/>
    <w:rsid w:val="0D00DCDC"/>
    <w:rsid w:val="0D656F41"/>
    <w:rsid w:val="0D8A5BF0"/>
    <w:rsid w:val="0D9922A6"/>
    <w:rsid w:val="0E6867C0"/>
    <w:rsid w:val="0E69597F"/>
    <w:rsid w:val="0EC17FD8"/>
    <w:rsid w:val="0F02A198"/>
    <w:rsid w:val="0F4EC3C0"/>
    <w:rsid w:val="0F701901"/>
    <w:rsid w:val="0F925290"/>
    <w:rsid w:val="0F97527C"/>
    <w:rsid w:val="0FDCE7A1"/>
    <w:rsid w:val="1007109D"/>
    <w:rsid w:val="100DF234"/>
    <w:rsid w:val="107276D0"/>
    <w:rsid w:val="107F4E0F"/>
    <w:rsid w:val="10EA1B74"/>
    <w:rsid w:val="115A813B"/>
    <w:rsid w:val="12A9E8DC"/>
    <w:rsid w:val="12E05224"/>
    <w:rsid w:val="12EC2AE3"/>
    <w:rsid w:val="1303657E"/>
    <w:rsid w:val="1314F324"/>
    <w:rsid w:val="1321AAA5"/>
    <w:rsid w:val="1328F672"/>
    <w:rsid w:val="13D6539A"/>
    <w:rsid w:val="13DB5343"/>
    <w:rsid w:val="14326F1A"/>
    <w:rsid w:val="146A109E"/>
    <w:rsid w:val="14CEFE24"/>
    <w:rsid w:val="1532DAD0"/>
    <w:rsid w:val="15382FE0"/>
    <w:rsid w:val="15F1559E"/>
    <w:rsid w:val="15F78974"/>
    <w:rsid w:val="16184387"/>
    <w:rsid w:val="1768CA1E"/>
    <w:rsid w:val="17C0D91A"/>
    <w:rsid w:val="1803EB54"/>
    <w:rsid w:val="18534EE0"/>
    <w:rsid w:val="18B3958D"/>
    <w:rsid w:val="18CAB91A"/>
    <w:rsid w:val="19331BBB"/>
    <w:rsid w:val="199DA3C5"/>
    <w:rsid w:val="19AF2D7B"/>
    <w:rsid w:val="19D03183"/>
    <w:rsid w:val="1A0B5D23"/>
    <w:rsid w:val="1A126AE4"/>
    <w:rsid w:val="1B398B73"/>
    <w:rsid w:val="1B4D2057"/>
    <w:rsid w:val="1C1367E3"/>
    <w:rsid w:val="1C850BF5"/>
    <w:rsid w:val="1CC27865"/>
    <w:rsid w:val="1D006230"/>
    <w:rsid w:val="1D7994E0"/>
    <w:rsid w:val="1E45D43A"/>
    <w:rsid w:val="1E62E8B7"/>
    <w:rsid w:val="1EB04AF1"/>
    <w:rsid w:val="1ED8BAB8"/>
    <w:rsid w:val="1F3829E1"/>
    <w:rsid w:val="1F6EE6A1"/>
    <w:rsid w:val="1F8160B7"/>
    <w:rsid w:val="1FF8504D"/>
    <w:rsid w:val="2043BA39"/>
    <w:rsid w:val="2060982A"/>
    <w:rsid w:val="20A2BA49"/>
    <w:rsid w:val="20E3CD57"/>
    <w:rsid w:val="219868A8"/>
    <w:rsid w:val="21B504C7"/>
    <w:rsid w:val="21EB72AA"/>
    <w:rsid w:val="21FEE48D"/>
    <w:rsid w:val="2222E43F"/>
    <w:rsid w:val="224B99F3"/>
    <w:rsid w:val="2252F133"/>
    <w:rsid w:val="2294202B"/>
    <w:rsid w:val="22F68D1F"/>
    <w:rsid w:val="233D9E1C"/>
    <w:rsid w:val="236B3F12"/>
    <w:rsid w:val="2387DE36"/>
    <w:rsid w:val="23A08576"/>
    <w:rsid w:val="23C2B6D8"/>
    <w:rsid w:val="23C4465C"/>
    <w:rsid w:val="23CFAE07"/>
    <w:rsid w:val="23D26E0D"/>
    <w:rsid w:val="241273AA"/>
    <w:rsid w:val="2472803F"/>
    <w:rsid w:val="248AAEA7"/>
    <w:rsid w:val="24B4A6D3"/>
    <w:rsid w:val="24B951DB"/>
    <w:rsid w:val="24CFDAE1"/>
    <w:rsid w:val="250CB5E6"/>
    <w:rsid w:val="25362EB9"/>
    <w:rsid w:val="2591EE4C"/>
    <w:rsid w:val="2626EC8C"/>
    <w:rsid w:val="262B9271"/>
    <w:rsid w:val="267E48FC"/>
    <w:rsid w:val="2692B4A0"/>
    <w:rsid w:val="277BA65E"/>
    <w:rsid w:val="27D3FD5B"/>
    <w:rsid w:val="2857A202"/>
    <w:rsid w:val="28F7900A"/>
    <w:rsid w:val="29F31BE1"/>
    <w:rsid w:val="2A0D90D7"/>
    <w:rsid w:val="2B168B2C"/>
    <w:rsid w:val="2B47A351"/>
    <w:rsid w:val="2B4CECA7"/>
    <w:rsid w:val="2BFD8892"/>
    <w:rsid w:val="2CA6BF77"/>
    <w:rsid w:val="2D329F5E"/>
    <w:rsid w:val="2D39E902"/>
    <w:rsid w:val="2D5959BA"/>
    <w:rsid w:val="2D822089"/>
    <w:rsid w:val="2D9C2CF9"/>
    <w:rsid w:val="2DF762B0"/>
    <w:rsid w:val="2E705290"/>
    <w:rsid w:val="2EA0AEA2"/>
    <w:rsid w:val="2EBD5340"/>
    <w:rsid w:val="2EC7439C"/>
    <w:rsid w:val="2EFC0C24"/>
    <w:rsid w:val="2F1208DC"/>
    <w:rsid w:val="2F77BC6D"/>
    <w:rsid w:val="2FFC1859"/>
    <w:rsid w:val="2FFD32B2"/>
    <w:rsid w:val="303E704F"/>
    <w:rsid w:val="30F7FFA1"/>
    <w:rsid w:val="318E1F90"/>
    <w:rsid w:val="31977613"/>
    <w:rsid w:val="32190513"/>
    <w:rsid w:val="321CB7ED"/>
    <w:rsid w:val="32254F14"/>
    <w:rsid w:val="3246E8DD"/>
    <w:rsid w:val="32B1AB76"/>
    <w:rsid w:val="33593810"/>
    <w:rsid w:val="338BB45E"/>
    <w:rsid w:val="33EBA5DF"/>
    <w:rsid w:val="34000845"/>
    <w:rsid w:val="34032359"/>
    <w:rsid w:val="34311514"/>
    <w:rsid w:val="346243B2"/>
    <w:rsid w:val="3470CEE0"/>
    <w:rsid w:val="347C7880"/>
    <w:rsid w:val="34ED4B97"/>
    <w:rsid w:val="350A8876"/>
    <w:rsid w:val="35464906"/>
    <w:rsid w:val="35908D43"/>
    <w:rsid w:val="36303127"/>
    <w:rsid w:val="363838E1"/>
    <w:rsid w:val="36C7A538"/>
    <w:rsid w:val="36E82EC4"/>
    <w:rsid w:val="37A0C20E"/>
    <w:rsid w:val="3823A612"/>
    <w:rsid w:val="3832C0A4"/>
    <w:rsid w:val="3855307E"/>
    <w:rsid w:val="389AD441"/>
    <w:rsid w:val="38E84FA3"/>
    <w:rsid w:val="391CE1F9"/>
    <w:rsid w:val="39861DE5"/>
    <w:rsid w:val="3A73255F"/>
    <w:rsid w:val="3AD50F80"/>
    <w:rsid w:val="3B2FADEB"/>
    <w:rsid w:val="3B67C3C2"/>
    <w:rsid w:val="3B9C1BD0"/>
    <w:rsid w:val="3BC85AB7"/>
    <w:rsid w:val="3C27FA71"/>
    <w:rsid w:val="3C314EAC"/>
    <w:rsid w:val="3C31C5FC"/>
    <w:rsid w:val="3C8FE98D"/>
    <w:rsid w:val="3CED00E1"/>
    <w:rsid w:val="3D5A07A8"/>
    <w:rsid w:val="3D7CA944"/>
    <w:rsid w:val="3D7CD3A9"/>
    <w:rsid w:val="3DF19AA6"/>
    <w:rsid w:val="3EFBD2A6"/>
    <w:rsid w:val="3F4F125D"/>
    <w:rsid w:val="3F565F7C"/>
    <w:rsid w:val="3F5A3CBF"/>
    <w:rsid w:val="3F76618B"/>
    <w:rsid w:val="3F8318EC"/>
    <w:rsid w:val="3FBA95AB"/>
    <w:rsid w:val="404AC85E"/>
    <w:rsid w:val="40AECA1A"/>
    <w:rsid w:val="413D6E45"/>
    <w:rsid w:val="41637C22"/>
    <w:rsid w:val="41C27D79"/>
    <w:rsid w:val="41D4A7C4"/>
    <w:rsid w:val="41F84550"/>
    <w:rsid w:val="42230434"/>
    <w:rsid w:val="42F37BFA"/>
    <w:rsid w:val="434A7108"/>
    <w:rsid w:val="43A1631F"/>
    <w:rsid w:val="444750B7"/>
    <w:rsid w:val="446E748A"/>
    <w:rsid w:val="44790C05"/>
    <w:rsid w:val="4482DD36"/>
    <w:rsid w:val="44DDA8D6"/>
    <w:rsid w:val="4506CCF5"/>
    <w:rsid w:val="45632504"/>
    <w:rsid w:val="45C3CEEC"/>
    <w:rsid w:val="462C3FC7"/>
    <w:rsid w:val="463945AA"/>
    <w:rsid w:val="463E4D12"/>
    <w:rsid w:val="46AD8E28"/>
    <w:rsid w:val="46D903E1"/>
    <w:rsid w:val="476354C1"/>
    <w:rsid w:val="4788FED5"/>
    <w:rsid w:val="48B56D61"/>
    <w:rsid w:val="4A819CF5"/>
    <w:rsid w:val="4B0C7D81"/>
    <w:rsid w:val="4B66FB3A"/>
    <w:rsid w:val="4BB4D031"/>
    <w:rsid w:val="4BC6A418"/>
    <w:rsid w:val="4BD5C3E4"/>
    <w:rsid w:val="4D0C5D27"/>
    <w:rsid w:val="4D4BDFF3"/>
    <w:rsid w:val="4D5B2A9F"/>
    <w:rsid w:val="4D92533D"/>
    <w:rsid w:val="4D955BB0"/>
    <w:rsid w:val="4E0E7335"/>
    <w:rsid w:val="4E1CAD32"/>
    <w:rsid w:val="4E34ACC3"/>
    <w:rsid w:val="4EA3F1E6"/>
    <w:rsid w:val="4F78CF66"/>
    <w:rsid w:val="4FA38D50"/>
    <w:rsid w:val="5005090C"/>
    <w:rsid w:val="50DE123B"/>
    <w:rsid w:val="51552566"/>
    <w:rsid w:val="51A43A01"/>
    <w:rsid w:val="51B5945B"/>
    <w:rsid w:val="51B7ECD7"/>
    <w:rsid w:val="52473DA0"/>
    <w:rsid w:val="524821BB"/>
    <w:rsid w:val="525C0008"/>
    <w:rsid w:val="52663F57"/>
    <w:rsid w:val="52B95A6A"/>
    <w:rsid w:val="537A2EED"/>
    <w:rsid w:val="53B23302"/>
    <w:rsid w:val="5439229A"/>
    <w:rsid w:val="54DC8E99"/>
    <w:rsid w:val="54ECFAFC"/>
    <w:rsid w:val="54F8B599"/>
    <w:rsid w:val="557E6A3B"/>
    <w:rsid w:val="558019B1"/>
    <w:rsid w:val="559FF7D1"/>
    <w:rsid w:val="55A66EAD"/>
    <w:rsid w:val="561D7A26"/>
    <w:rsid w:val="5625787D"/>
    <w:rsid w:val="566A9CFC"/>
    <w:rsid w:val="56744A90"/>
    <w:rsid w:val="5683C028"/>
    <w:rsid w:val="56F2172F"/>
    <w:rsid w:val="571CC76A"/>
    <w:rsid w:val="575CC1DA"/>
    <w:rsid w:val="576B01E0"/>
    <w:rsid w:val="57A7DC34"/>
    <w:rsid w:val="57AEECA3"/>
    <w:rsid w:val="57E8794C"/>
    <w:rsid w:val="5833F0C4"/>
    <w:rsid w:val="592353C7"/>
    <w:rsid w:val="59683922"/>
    <w:rsid w:val="59BF9F7A"/>
    <w:rsid w:val="5A4CAFC5"/>
    <w:rsid w:val="5A740216"/>
    <w:rsid w:val="5C078CC6"/>
    <w:rsid w:val="5C6EAE9B"/>
    <w:rsid w:val="5CC48169"/>
    <w:rsid w:val="5D9FC349"/>
    <w:rsid w:val="5DD9B5BE"/>
    <w:rsid w:val="5DF3975B"/>
    <w:rsid w:val="5E1CBB86"/>
    <w:rsid w:val="5E214748"/>
    <w:rsid w:val="5E663418"/>
    <w:rsid w:val="5EA5DD77"/>
    <w:rsid w:val="5EF1F467"/>
    <w:rsid w:val="5F070002"/>
    <w:rsid w:val="5FA630E3"/>
    <w:rsid w:val="5FE9B1BE"/>
    <w:rsid w:val="60BE1C24"/>
    <w:rsid w:val="60FBEE8A"/>
    <w:rsid w:val="611119DD"/>
    <w:rsid w:val="6156A7B9"/>
    <w:rsid w:val="6157FE72"/>
    <w:rsid w:val="616ADDA9"/>
    <w:rsid w:val="61735504"/>
    <w:rsid w:val="61741702"/>
    <w:rsid w:val="62674BFC"/>
    <w:rsid w:val="627AA0DD"/>
    <w:rsid w:val="627FD0B9"/>
    <w:rsid w:val="6285B507"/>
    <w:rsid w:val="628DCE84"/>
    <w:rsid w:val="62E2A6AA"/>
    <w:rsid w:val="62FB29B7"/>
    <w:rsid w:val="6303FC9A"/>
    <w:rsid w:val="63CD9A1D"/>
    <w:rsid w:val="648FD35B"/>
    <w:rsid w:val="64EC1D18"/>
    <w:rsid w:val="64F57FC0"/>
    <w:rsid w:val="650CB0C3"/>
    <w:rsid w:val="6558403D"/>
    <w:rsid w:val="6564EB39"/>
    <w:rsid w:val="663175C7"/>
    <w:rsid w:val="6641A307"/>
    <w:rsid w:val="664953DF"/>
    <w:rsid w:val="6688BADE"/>
    <w:rsid w:val="673DF193"/>
    <w:rsid w:val="6832E54C"/>
    <w:rsid w:val="685B4D22"/>
    <w:rsid w:val="68741E54"/>
    <w:rsid w:val="688AFABA"/>
    <w:rsid w:val="68E75F5F"/>
    <w:rsid w:val="6900D386"/>
    <w:rsid w:val="69244C44"/>
    <w:rsid w:val="692457C6"/>
    <w:rsid w:val="6949C06C"/>
    <w:rsid w:val="694C442C"/>
    <w:rsid w:val="6967E497"/>
    <w:rsid w:val="69C17355"/>
    <w:rsid w:val="6A21BEF5"/>
    <w:rsid w:val="6A6879B6"/>
    <w:rsid w:val="6B55C934"/>
    <w:rsid w:val="6B9AD878"/>
    <w:rsid w:val="6C1F9563"/>
    <w:rsid w:val="6C234421"/>
    <w:rsid w:val="6C3A3418"/>
    <w:rsid w:val="6C746FA4"/>
    <w:rsid w:val="6CB230F8"/>
    <w:rsid w:val="6CEB6964"/>
    <w:rsid w:val="6D1207E9"/>
    <w:rsid w:val="6D60ADD7"/>
    <w:rsid w:val="6DA72959"/>
    <w:rsid w:val="6DD44A74"/>
    <w:rsid w:val="6E05CEF9"/>
    <w:rsid w:val="6E173F48"/>
    <w:rsid w:val="6E55088E"/>
    <w:rsid w:val="6EA1BCC6"/>
    <w:rsid w:val="6F04A98A"/>
    <w:rsid w:val="6F4F6DF5"/>
    <w:rsid w:val="6FBD59C7"/>
    <w:rsid w:val="70308B5F"/>
    <w:rsid w:val="7043C645"/>
    <w:rsid w:val="707BD63A"/>
    <w:rsid w:val="711272D5"/>
    <w:rsid w:val="7119F5AE"/>
    <w:rsid w:val="717C13CB"/>
    <w:rsid w:val="71A14989"/>
    <w:rsid w:val="71AF0CE3"/>
    <w:rsid w:val="71CE5D26"/>
    <w:rsid w:val="71F11F28"/>
    <w:rsid w:val="728E933A"/>
    <w:rsid w:val="7351C4B0"/>
    <w:rsid w:val="7387E50B"/>
    <w:rsid w:val="73D2E9E2"/>
    <w:rsid w:val="743F9F00"/>
    <w:rsid w:val="744D5949"/>
    <w:rsid w:val="7474DF81"/>
    <w:rsid w:val="74845CFE"/>
    <w:rsid w:val="74FF248D"/>
    <w:rsid w:val="752A6BDE"/>
    <w:rsid w:val="75BAA5BA"/>
    <w:rsid w:val="75CB47DF"/>
    <w:rsid w:val="75D6FD54"/>
    <w:rsid w:val="75FF4251"/>
    <w:rsid w:val="76713C1C"/>
    <w:rsid w:val="7673AC92"/>
    <w:rsid w:val="767C560E"/>
    <w:rsid w:val="76921496"/>
    <w:rsid w:val="76B62532"/>
    <w:rsid w:val="76EDFE4A"/>
    <w:rsid w:val="778FDF61"/>
    <w:rsid w:val="7818266F"/>
    <w:rsid w:val="781B95A2"/>
    <w:rsid w:val="781DB814"/>
    <w:rsid w:val="785C8851"/>
    <w:rsid w:val="7884C4B1"/>
    <w:rsid w:val="791BB401"/>
    <w:rsid w:val="79347E43"/>
    <w:rsid w:val="799AED0D"/>
    <w:rsid w:val="7A366863"/>
    <w:rsid w:val="7A5F2B6C"/>
    <w:rsid w:val="7A60BF03"/>
    <w:rsid w:val="7A8A0A4A"/>
    <w:rsid w:val="7AE9F133"/>
    <w:rsid w:val="7AF4B283"/>
    <w:rsid w:val="7B01775E"/>
    <w:rsid w:val="7B0EA9A6"/>
    <w:rsid w:val="7B0F9344"/>
    <w:rsid w:val="7BB49B8E"/>
    <w:rsid w:val="7BDE1EDE"/>
    <w:rsid w:val="7BF42265"/>
    <w:rsid w:val="7C217F89"/>
    <w:rsid w:val="7C555B78"/>
    <w:rsid w:val="7C9A1F29"/>
    <w:rsid w:val="7CEFDEBB"/>
    <w:rsid w:val="7D0E0193"/>
    <w:rsid w:val="7D802E97"/>
    <w:rsid w:val="7DCBF35E"/>
    <w:rsid w:val="7DF12BD9"/>
    <w:rsid w:val="7E71F04D"/>
    <w:rsid w:val="7E8B6514"/>
    <w:rsid w:val="7EA3822D"/>
    <w:rsid w:val="7ECC02F0"/>
    <w:rsid w:val="7F20CA9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FAFBD"/>
  <w15:docId w15:val="{C8663DB7-804A-4B6C-AC3B-1CD971C3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5AB"/>
  </w:style>
  <w:style w:type="paragraph" w:styleId="Heading1">
    <w:name w:val="heading 1"/>
    <w:basedOn w:val="Normal"/>
    <w:next w:val="Normal"/>
    <w:link w:val="Heading1Char"/>
    <w:uiPriority w:val="9"/>
    <w:qFormat/>
    <w:rsid w:val="00E51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15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15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1C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C4"/>
  </w:style>
  <w:style w:type="paragraph" w:styleId="Footer">
    <w:name w:val="footer"/>
    <w:basedOn w:val="Normal"/>
    <w:link w:val="FooterChar"/>
    <w:uiPriority w:val="99"/>
    <w:unhideWhenUsed/>
    <w:rsid w:val="002B5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C4"/>
  </w:style>
  <w:style w:type="paragraph" w:styleId="BalloonText">
    <w:name w:val="Balloon Text"/>
    <w:basedOn w:val="Normal"/>
    <w:link w:val="BalloonTextChar"/>
    <w:uiPriority w:val="99"/>
    <w:semiHidden/>
    <w:unhideWhenUsed/>
    <w:rsid w:val="002B5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CC4"/>
    <w:rPr>
      <w:rFonts w:ascii="Tahoma" w:hAnsi="Tahoma" w:cs="Tahoma"/>
      <w:sz w:val="16"/>
      <w:szCs w:val="16"/>
    </w:rPr>
  </w:style>
  <w:style w:type="character" w:customStyle="1" w:styleId="Heading1Char">
    <w:name w:val="Heading 1 Char"/>
    <w:basedOn w:val="DefaultParagraphFont"/>
    <w:link w:val="Heading1"/>
    <w:uiPriority w:val="9"/>
    <w:rsid w:val="00E515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515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15AB"/>
    <w:rPr>
      <w:rFonts w:asciiTheme="majorHAnsi" w:eastAsiaTheme="majorEastAsia" w:hAnsiTheme="majorHAnsi" w:cstheme="majorBidi"/>
      <w:b/>
      <w:bCs/>
      <w:color w:val="4F81BD" w:themeColor="accent1"/>
    </w:rPr>
  </w:style>
  <w:style w:type="paragraph" w:styleId="ListParagraph">
    <w:name w:val="List Paragraph"/>
    <w:aliases w:val="List Paragraph - Bullet Point,List Paragraph numbered,List Paragraph1,List Bullet indent,Recommendation,standard lewis,CDHP List Paragraph,List Paragraph11,List Paragraph111,L,F5 List Paragraph,Dot pt,CV text,Medium Grid 1 - Accent 21"/>
    <w:basedOn w:val="Normal"/>
    <w:link w:val="ListParagraphChar"/>
    <w:uiPriority w:val="34"/>
    <w:qFormat/>
    <w:rsid w:val="00E515AB"/>
    <w:pPr>
      <w:ind w:left="720"/>
      <w:contextualSpacing/>
    </w:pPr>
  </w:style>
  <w:style w:type="table" w:styleId="LightList-Accent1">
    <w:name w:val="Light List Accent 1"/>
    <w:basedOn w:val="TableNormal"/>
    <w:uiPriority w:val="61"/>
    <w:rsid w:val="00E515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C3A5C"/>
    <w:rPr>
      <w:sz w:val="16"/>
      <w:szCs w:val="16"/>
    </w:rPr>
  </w:style>
  <w:style w:type="paragraph" w:styleId="CommentText">
    <w:name w:val="annotation text"/>
    <w:basedOn w:val="Normal"/>
    <w:link w:val="CommentTextChar"/>
    <w:uiPriority w:val="99"/>
    <w:unhideWhenUsed/>
    <w:rsid w:val="00EC3A5C"/>
    <w:pPr>
      <w:spacing w:line="240" w:lineRule="auto"/>
    </w:pPr>
    <w:rPr>
      <w:sz w:val="20"/>
      <w:szCs w:val="20"/>
    </w:rPr>
  </w:style>
  <w:style w:type="character" w:customStyle="1" w:styleId="CommentTextChar">
    <w:name w:val="Comment Text Char"/>
    <w:basedOn w:val="DefaultParagraphFont"/>
    <w:link w:val="CommentText"/>
    <w:uiPriority w:val="99"/>
    <w:rsid w:val="00EC3A5C"/>
    <w:rPr>
      <w:sz w:val="20"/>
      <w:szCs w:val="20"/>
    </w:rPr>
  </w:style>
  <w:style w:type="paragraph" w:styleId="CommentSubject">
    <w:name w:val="annotation subject"/>
    <w:basedOn w:val="CommentText"/>
    <w:next w:val="CommentText"/>
    <w:link w:val="CommentSubjectChar"/>
    <w:uiPriority w:val="99"/>
    <w:semiHidden/>
    <w:unhideWhenUsed/>
    <w:rsid w:val="00EC3A5C"/>
    <w:rPr>
      <w:b/>
      <w:bCs/>
    </w:rPr>
  </w:style>
  <w:style w:type="character" w:customStyle="1" w:styleId="CommentSubjectChar">
    <w:name w:val="Comment Subject Char"/>
    <w:basedOn w:val="CommentTextChar"/>
    <w:link w:val="CommentSubject"/>
    <w:uiPriority w:val="99"/>
    <w:semiHidden/>
    <w:rsid w:val="00EC3A5C"/>
    <w:rPr>
      <w:b/>
      <w:bCs/>
      <w:sz w:val="20"/>
      <w:szCs w:val="20"/>
    </w:rPr>
  </w:style>
  <w:style w:type="character" w:customStyle="1" w:styleId="ListParagraphChar">
    <w:name w:val="List Paragraph Char"/>
    <w:aliases w:val="List Paragraph - Bullet Point Char,List Paragraph numbered Char,List Paragraph1 Char,List Bullet indent Char,Recommendation Char,standard lewis Char,CDHP List Paragraph Char,List Paragraph11 Char,List Paragraph111 Char,L Char"/>
    <w:link w:val="ListParagraph"/>
    <w:uiPriority w:val="34"/>
    <w:qFormat/>
    <w:rsid w:val="003B5AAB"/>
  </w:style>
  <w:style w:type="paragraph" w:customStyle="1" w:styleId="leftalignedbullet">
    <w:name w:val="left aligned bullet"/>
    <w:basedOn w:val="Normal"/>
    <w:rsid w:val="003B5AAB"/>
    <w:pPr>
      <w:spacing w:before="40" w:after="120" w:line="240" w:lineRule="auto"/>
    </w:pPr>
    <w:rPr>
      <w:rFonts w:ascii="Lucida Sans Unicode" w:eastAsia="Times New Roman" w:hAnsi="Lucida Sans Unicode" w:cs="Lucida Sans Unicode"/>
      <w:szCs w:val="20"/>
      <w:lang w:val="en-AU"/>
    </w:rPr>
  </w:style>
  <w:style w:type="paragraph" w:customStyle="1" w:styleId="Guidetext">
    <w:name w:val="Guide text"/>
    <w:basedOn w:val="Normal"/>
    <w:link w:val="GuidetextChar"/>
    <w:autoRedefine/>
    <w:qFormat/>
    <w:rsid w:val="00E914CF"/>
    <w:pPr>
      <w:spacing w:before="60" w:after="60" w:line="240" w:lineRule="auto"/>
    </w:pPr>
    <w:rPr>
      <w:rFonts w:ascii="Barlow" w:eastAsia="Calibri" w:hAnsi="Barlow" w:cs="Times New Roman"/>
      <w:b/>
      <w:bCs/>
      <w:sz w:val="24"/>
      <w:szCs w:val="20"/>
    </w:rPr>
  </w:style>
  <w:style w:type="character" w:customStyle="1" w:styleId="GuidetextChar">
    <w:name w:val="Guide text Char"/>
    <w:basedOn w:val="DefaultParagraphFont"/>
    <w:link w:val="Guidetext"/>
    <w:rsid w:val="00E914CF"/>
    <w:rPr>
      <w:rFonts w:ascii="Barlow" w:eastAsia="Calibri" w:hAnsi="Barlow" w:cs="Times New Roman"/>
      <w:b/>
      <w:bCs/>
      <w:sz w:val="24"/>
      <w:szCs w:val="20"/>
    </w:rPr>
  </w:style>
  <w:style w:type="table" w:styleId="TableGrid">
    <w:name w:val="Table Grid"/>
    <w:basedOn w:val="TableNormal"/>
    <w:uiPriority w:val="59"/>
    <w:rsid w:val="009F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2B1317"/>
    <w:rPr>
      <w:color w:val="605E5C"/>
      <w:shd w:val="clear" w:color="auto" w:fill="E1DFDD"/>
    </w:rPr>
  </w:style>
  <w:style w:type="paragraph" w:styleId="Revision">
    <w:name w:val="Revision"/>
    <w:hidden/>
    <w:uiPriority w:val="99"/>
    <w:semiHidden/>
    <w:rsid w:val="005829A9"/>
    <w:pPr>
      <w:spacing w:after="0" w:line="240" w:lineRule="auto"/>
    </w:pPr>
  </w:style>
  <w:style w:type="paragraph" w:styleId="NormalWeb">
    <w:name w:val="Normal (Web)"/>
    <w:basedOn w:val="Normal"/>
    <w:uiPriority w:val="99"/>
    <w:semiHidden/>
    <w:unhideWhenUsed/>
    <w:rsid w:val="009A096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CE5CD2"/>
  </w:style>
  <w:style w:type="character" w:styleId="Mention">
    <w:name w:val="Mention"/>
    <w:basedOn w:val="DefaultParagraphFont"/>
    <w:uiPriority w:val="99"/>
    <w:unhideWhenUsed/>
    <w:rsid w:val="008D2B04"/>
    <w:rPr>
      <w:color w:val="2B579A"/>
      <w:shd w:val="clear" w:color="auto" w:fill="E1DFDD"/>
    </w:rPr>
  </w:style>
  <w:style w:type="table" w:styleId="GridTable1Light-Accent2">
    <w:name w:val="Grid Table 1 Light Accent 2"/>
    <w:basedOn w:val="TableNormal"/>
    <w:uiPriority w:val="46"/>
    <w:rsid w:val="00B56BA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8088B"/>
    <w:rPr>
      <w:color w:val="800080" w:themeColor="followedHyperlink"/>
      <w:u w:val="single"/>
    </w:rPr>
  </w:style>
  <w:style w:type="character" w:customStyle="1" w:styleId="cf01">
    <w:name w:val="cf01"/>
    <w:basedOn w:val="DefaultParagraphFont"/>
    <w:rsid w:val="00BF5B3F"/>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751C4E"/>
    <w:rPr>
      <w:rFonts w:asciiTheme="majorHAnsi" w:eastAsiaTheme="majorEastAsia" w:hAnsiTheme="majorHAnsi" w:cstheme="majorBidi"/>
      <w:i/>
      <w:iCs/>
      <w:color w:val="365F91" w:themeColor="accent1" w:themeShade="BF"/>
    </w:rPr>
  </w:style>
  <w:style w:type="paragraph" w:customStyle="1" w:styleId="pf0">
    <w:name w:val="pf0"/>
    <w:basedOn w:val="Normal"/>
    <w:rsid w:val="00193F6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B81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499">
      <w:bodyDiv w:val="1"/>
      <w:marLeft w:val="0"/>
      <w:marRight w:val="0"/>
      <w:marTop w:val="0"/>
      <w:marBottom w:val="0"/>
      <w:divBdr>
        <w:top w:val="none" w:sz="0" w:space="0" w:color="auto"/>
        <w:left w:val="none" w:sz="0" w:space="0" w:color="auto"/>
        <w:bottom w:val="none" w:sz="0" w:space="0" w:color="auto"/>
        <w:right w:val="none" w:sz="0" w:space="0" w:color="auto"/>
      </w:divBdr>
    </w:div>
    <w:div w:id="64110274">
      <w:bodyDiv w:val="1"/>
      <w:marLeft w:val="0"/>
      <w:marRight w:val="0"/>
      <w:marTop w:val="0"/>
      <w:marBottom w:val="0"/>
      <w:divBdr>
        <w:top w:val="none" w:sz="0" w:space="0" w:color="auto"/>
        <w:left w:val="none" w:sz="0" w:space="0" w:color="auto"/>
        <w:bottom w:val="none" w:sz="0" w:space="0" w:color="auto"/>
        <w:right w:val="none" w:sz="0" w:space="0" w:color="auto"/>
      </w:divBdr>
    </w:div>
    <w:div w:id="67772643">
      <w:bodyDiv w:val="1"/>
      <w:marLeft w:val="0"/>
      <w:marRight w:val="0"/>
      <w:marTop w:val="0"/>
      <w:marBottom w:val="0"/>
      <w:divBdr>
        <w:top w:val="none" w:sz="0" w:space="0" w:color="auto"/>
        <w:left w:val="none" w:sz="0" w:space="0" w:color="auto"/>
        <w:bottom w:val="none" w:sz="0" w:space="0" w:color="auto"/>
        <w:right w:val="none" w:sz="0" w:space="0" w:color="auto"/>
      </w:divBdr>
    </w:div>
    <w:div w:id="113837883">
      <w:bodyDiv w:val="1"/>
      <w:marLeft w:val="0"/>
      <w:marRight w:val="0"/>
      <w:marTop w:val="0"/>
      <w:marBottom w:val="0"/>
      <w:divBdr>
        <w:top w:val="none" w:sz="0" w:space="0" w:color="auto"/>
        <w:left w:val="none" w:sz="0" w:space="0" w:color="auto"/>
        <w:bottom w:val="none" w:sz="0" w:space="0" w:color="auto"/>
        <w:right w:val="none" w:sz="0" w:space="0" w:color="auto"/>
      </w:divBdr>
      <w:divsChild>
        <w:div w:id="1215506385">
          <w:marLeft w:val="547"/>
          <w:marRight w:val="0"/>
          <w:marTop w:val="0"/>
          <w:marBottom w:val="120"/>
          <w:divBdr>
            <w:top w:val="none" w:sz="0" w:space="0" w:color="auto"/>
            <w:left w:val="none" w:sz="0" w:space="0" w:color="auto"/>
            <w:bottom w:val="none" w:sz="0" w:space="0" w:color="auto"/>
            <w:right w:val="none" w:sz="0" w:space="0" w:color="auto"/>
          </w:divBdr>
        </w:div>
      </w:divsChild>
    </w:div>
    <w:div w:id="140271424">
      <w:bodyDiv w:val="1"/>
      <w:marLeft w:val="0"/>
      <w:marRight w:val="0"/>
      <w:marTop w:val="0"/>
      <w:marBottom w:val="0"/>
      <w:divBdr>
        <w:top w:val="none" w:sz="0" w:space="0" w:color="auto"/>
        <w:left w:val="none" w:sz="0" w:space="0" w:color="auto"/>
        <w:bottom w:val="none" w:sz="0" w:space="0" w:color="auto"/>
        <w:right w:val="none" w:sz="0" w:space="0" w:color="auto"/>
      </w:divBdr>
    </w:div>
    <w:div w:id="146753706">
      <w:bodyDiv w:val="1"/>
      <w:marLeft w:val="0"/>
      <w:marRight w:val="0"/>
      <w:marTop w:val="0"/>
      <w:marBottom w:val="0"/>
      <w:divBdr>
        <w:top w:val="none" w:sz="0" w:space="0" w:color="auto"/>
        <w:left w:val="none" w:sz="0" w:space="0" w:color="auto"/>
        <w:bottom w:val="none" w:sz="0" w:space="0" w:color="auto"/>
        <w:right w:val="none" w:sz="0" w:space="0" w:color="auto"/>
      </w:divBdr>
      <w:divsChild>
        <w:div w:id="600333145">
          <w:marLeft w:val="0"/>
          <w:marRight w:val="0"/>
          <w:marTop w:val="0"/>
          <w:marBottom w:val="0"/>
          <w:divBdr>
            <w:top w:val="none" w:sz="0" w:space="0" w:color="auto"/>
            <w:left w:val="none" w:sz="0" w:space="0" w:color="auto"/>
            <w:bottom w:val="none" w:sz="0" w:space="0" w:color="auto"/>
            <w:right w:val="none" w:sz="0" w:space="0" w:color="auto"/>
          </w:divBdr>
          <w:divsChild>
            <w:div w:id="54280304">
              <w:marLeft w:val="-225"/>
              <w:marRight w:val="-225"/>
              <w:marTop w:val="0"/>
              <w:marBottom w:val="0"/>
              <w:divBdr>
                <w:top w:val="none" w:sz="0" w:space="0" w:color="auto"/>
                <w:left w:val="none" w:sz="0" w:space="0" w:color="auto"/>
                <w:bottom w:val="none" w:sz="0" w:space="0" w:color="auto"/>
                <w:right w:val="none" w:sz="0" w:space="0" w:color="auto"/>
              </w:divBdr>
              <w:divsChild>
                <w:div w:id="1072313488">
                  <w:marLeft w:val="0"/>
                  <w:marRight w:val="0"/>
                  <w:marTop w:val="0"/>
                  <w:marBottom w:val="0"/>
                  <w:divBdr>
                    <w:top w:val="none" w:sz="0" w:space="0" w:color="auto"/>
                    <w:left w:val="none" w:sz="0" w:space="0" w:color="auto"/>
                    <w:bottom w:val="none" w:sz="0" w:space="0" w:color="auto"/>
                    <w:right w:val="none" w:sz="0" w:space="0" w:color="auto"/>
                  </w:divBdr>
                  <w:divsChild>
                    <w:div w:id="479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4022">
      <w:bodyDiv w:val="1"/>
      <w:marLeft w:val="0"/>
      <w:marRight w:val="0"/>
      <w:marTop w:val="0"/>
      <w:marBottom w:val="0"/>
      <w:divBdr>
        <w:top w:val="none" w:sz="0" w:space="0" w:color="auto"/>
        <w:left w:val="none" w:sz="0" w:space="0" w:color="auto"/>
        <w:bottom w:val="none" w:sz="0" w:space="0" w:color="auto"/>
        <w:right w:val="none" w:sz="0" w:space="0" w:color="auto"/>
      </w:divBdr>
    </w:div>
    <w:div w:id="203954130">
      <w:bodyDiv w:val="1"/>
      <w:marLeft w:val="0"/>
      <w:marRight w:val="0"/>
      <w:marTop w:val="0"/>
      <w:marBottom w:val="0"/>
      <w:divBdr>
        <w:top w:val="none" w:sz="0" w:space="0" w:color="auto"/>
        <w:left w:val="none" w:sz="0" w:space="0" w:color="auto"/>
        <w:bottom w:val="none" w:sz="0" w:space="0" w:color="auto"/>
        <w:right w:val="none" w:sz="0" w:space="0" w:color="auto"/>
      </w:divBdr>
    </w:div>
    <w:div w:id="208929411">
      <w:bodyDiv w:val="1"/>
      <w:marLeft w:val="0"/>
      <w:marRight w:val="0"/>
      <w:marTop w:val="0"/>
      <w:marBottom w:val="0"/>
      <w:divBdr>
        <w:top w:val="none" w:sz="0" w:space="0" w:color="auto"/>
        <w:left w:val="none" w:sz="0" w:space="0" w:color="auto"/>
        <w:bottom w:val="none" w:sz="0" w:space="0" w:color="auto"/>
        <w:right w:val="none" w:sz="0" w:space="0" w:color="auto"/>
      </w:divBdr>
      <w:divsChild>
        <w:div w:id="1449279843">
          <w:marLeft w:val="850"/>
          <w:marRight w:val="0"/>
          <w:marTop w:val="0"/>
          <w:marBottom w:val="0"/>
          <w:divBdr>
            <w:top w:val="none" w:sz="0" w:space="0" w:color="auto"/>
            <w:left w:val="none" w:sz="0" w:space="0" w:color="auto"/>
            <w:bottom w:val="none" w:sz="0" w:space="0" w:color="auto"/>
            <w:right w:val="none" w:sz="0" w:space="0" w:color="auto"/>
          </w:divBdr>
        </w:div>
      </w:divsChild>
    </w:div>
    <w:div w:id="209078198">
      <w:bodyDiv w:val="1"/>
      <w:marLeft w:val="0"/>
      <w:marRight w:val="0"/>
      <w:marTop w:val="0"/>
      <w:marBottom w:val="0"/>
      <w:divBdr>
        <w:top w:val="none" w:sz="0" w:space="0" w:color="auto"/>
        <w:left w:val="none" w:sz="0" w:space="0" w:color="auto"/>
        <w:bottom w:val="none" w:sz="0" w:space="0" w:color="auto"/>
        <w:right w:val="none" w:sz="0" w:space="0" w:color="auto"/>
      </w:divBdr>
      <w:divsChild>
        <w:div w:id="77408988">
          <w:marLeft w:val="0"/>
          <w:marRight w:val="0"/>
          <w:marTop w:val="0"/>
          <w:marBottom w:val="0"/>
          <w:divBdr>
            <w:top w:val="none" w:sz="0" w:space="0" w:color="auto"/>
            <w:left w:val="none" w:sz="0" w:space="0" w:color="auto"/>
            <w:bottom w:val="none" w:sz="0" w:space="0" w:color="auto"/>
            <w:right w:val="none" w:sz="0" w:space="0" w:color="auto"/>
          </w:divBdr>
        </w:div>
        <w:div w:id="1147670673">
          <w:marLeft w:val="0"/>
          <w:marRight w:val="0"/>
          <w:marTop w:val="0"/>
          <w:marBottom w:val="0"/>
          <w:divBdr>
            <w:top w:val="none" w:sz="0" w:space="0" w:color="auto"/>
            <w:left w:val="none" w:sz="0" w:space="0" w:color="auto"/>
            <w:bottom w:val="none" w:sz="0" w:space="0" w:color="auto"/>
            <w:right w:val="none" w:sz="0" w:space="0" w:color="auto"/>
          </w:divBdr>
        </w:div>
        <w:div w:id="1865826792">
          <w:marLeft w:val="0"/>
          <w:marRight w:val="0"/>
          <w:marTop w:val="0"/>
          <w:marBottom w:val="0"/>
          <w:divBdr>
            <w:top w:val="none" w:sz="0" w:space="0" w:color="auto"/>
            <w:left w:val="none" w:sz="0" w:space="0" w:color="auto"/>
            <w:bottom w:val="none" w:sz="0" w:space="0" w:color="auto"/>
            <w:right w:val="none" w:sz="0" w:space="0" w:color="auto"/>
          </w:divBdr>
        </w:div>
      </w:divsChild>
    </w:div>
    <w:div w:id="234634392">
      <w:bodyDiv w:val="1"/>
      <w:marLeft w:val="0"/>
      <w:marRight w:val="0"/>
      <w:marTop w:val="0"/>
      <w:marBottom w:val="0"/>
      <w:divBdr>
        <w:top w:val="none" w:sz="0" w:space="0" w:color="auto"/>
        <w:left w:val="none" w:sz="0" w:space="0" w:color="auto"/>
        <w:bottom w:val="none" w:sz="0" w:space="0" w:color="auto"/>
        <w:right w:val="none" w:sz="0" w:space="0" w:color="auto"/>
      </w:divBdr>
    </w:div>
    <w:div w:id="269507183">
      <w:bodyDiv w:val="1"/>
      <w:marLeft w:val="0"/>
      <w:marRight w:val="0"/>
      <w:marTop w:val="0"/>
      <w:marBottom w:val="0"/>
      <w:divBdr>
        <w:top w:val="none" w:sz="0" w:space="0" w:color="auto"/>
        <w:left w:val="none" w:sz="0" w:space="0" w:color="auto"/>
        <w:bottom w:val="none" w:sz="0" w:space="0" w:color="auto"/>
        <w:right w:val="none" w:sz="0" w:space="0" w:color="auto"/>
      </w:divBdr>
    </w:div>
    <w:div w:id="270748945">
      <w:bodyDiv w:val="1"/>
      <w:marLeft w:val="0"/>
      <w:marRight w:val="0"/>
      <w:marTop w:val="0"/>
      <w:marBottom w:val="0"/>
      <w:divBdr>
        <w:top w:val="none" w:sz="0" w:space="0" w:color="auto"/>
        <w:left w:val="none" w:sz="0" w:space="0" w:color="auto"/>
        <w:bottom w:val="none" w:sz="0" w:space="0" w:color="auto"/>
        <w:right w:val="none" w:sz="0" w:space="0" w:color="auto"/>
      </w:divBdr>
      <w:divsChild>
        <w:div w:id="705789881">
          <w:marLeft w:val="0"/>
          <w:marRight w:val="0"/>
          <w:marTop w:val="0"/>
          <w:marBottom w:val="0"/>
          <w:divBdr>
            <w:top w:val="none" w:sz="0" w:space="0" w:color="auto"/>
            <w:left w:val="none" w:sz="0" w:space="0" w:color="auto"/>
            <w:bottom w:val="none" w:sz="0" w:space="0" w:color="auto"/>
            <w:right w:val="none" w:sz="0" w:space="0" w:color="auto"/>
          </w:divBdr>
        </w:div>
        <w:div w:id="1325084232">
          <w:marLeft w:val="0"/>
          <w:marRight w:val="0"/>
          <w:marTop w:val="0"/>
          <w:marBottom w:val="0"/>
          <w:divBdr>
            <w:top w:val="none" w:sz="0" w:space="0" w:color="auto"/>
            <w:left w:val="none" w:sz="0" w:space="0" w:color="auto"/>
            <w:bottom w:val="none" w:sz="0" w:space="0" w:color="auto"/>
            <w:right w:val="none" w:sz="0" w:space="0" w:color="auto"/>
          </w:divBdr>
        </w:div>
        <w:div w:id="2061053460">
          <w:marLeft w:val="0"/>
          <w:marRight w:val="0"/>
          <w:marTop w:val="0"/>
          <w:marBottom w:val="0"/>
          <w:divBdr>
            <w:top w:val="none" w:sz="0" w:space="0" w:color="auto"/>
            <w:left w:val="none" w:sz="0" w:space="0" w:color="auto"/>
            <w:bottom w:val="none" w:sz="0" w:space="0" w:color="auto"/>
            <w:right w:val="none" w:sz="0" w:space="0" w:color="auto"/>
          </w:divBdr>
        </w:div>
      </w:divsChild>
    </w:div>
    <w:div w:id="279188682">
      <w:bodyDiv w:val="1"/>
      <w:marLeft w:val="0"/>
      <w:marRight w:val="0"/>
      <w:marTop w:val="0"/>
      <w:marBottom w:val="0"/>
      <w:divBdr>
        <w:top w:val="none" w:sz="0" w:space="0" w:color="auto"/>
        <w:left w:val="none" w:sz="0" w:space="0" w:color="auto"/>
        <w:bottom w:val="none" w:sz="0" w:space="0" w:color="auto"/>
        <w:right w:val="none" w:sz="0" w:space="0" w:color="auto"/>
      </w:divBdr>
      <w:divsChild>
        <w:div w:id="466511775">
          <w:marLeft w:val="0"/>
          <w:marRight w:val="0"/>
          <w:marTop w:val="0"/>
          <w:marBottom w:val="0"/>
          <w:divBdr>
            <w:top w:val="none" w:sz="0" w:space="0" w:color="auto"/>
            <w:left w:val="none" w:sz="0" w:space="0" w:color="auto"/>
            <w:bottom w:val="none" w:sz="0" w:space="0" w:color="auto"/>
            <w:right w:val="none" w:sz="0" w:space="0" w:color="auto"/>
          </w:divBdr>
        </w:div>
        <w:div w:id="539634307">
          <w:marLeft w:val="0"/>
          <w:marRight w:val="0"/>
          <w:marTop w:val="0"/>
          <w:marBottom w:val="0"/>
          <w:divBdr>
            <w:top w:val="none" w:sz="0" w:space="0" w:color="auto"/>
            <w:left w:val="none" w:sz="0" w:space="0" w:color="auto"/>
            <w:bottom w:val="none" w:sz="0" w:space="0" w:color="auto"/>
            <w:right w:val="none" w:sz="0" w:space="0" w:color="auto"/>
          </w:divBdr>
          <w:divsChild>
            <w:div w:id="266549623">
              <w:marLeft w:val="-75"/>
              <w:marRight w:val="0"/>
              <w:marTop w:val="30"/>
              <w:marBottom w:val="30"/>
              <w:divBdr>
                <w:top w:val="none" w:sz="0" w:space="0" w:color="auto"/>
                <w:left w:val="none" w:sz="0" w:space="0" w:color="auto"/>
                <w:bottom w:val="none" w:sz="0" w:space="0" w:color="auto"/>
                <w:right w:val="none" w:sz="0" w:space="0" w:color="auto"/>
              </w:divBdr>
              <w:divsChild>
                <w:div w:id="24185846">
                  <w:marLeft w:val="0"/>
                  <w:marRight w:val="0"/>
                  <w:marTop w:val="0"/>
                  <w:marBottom w:val="0"/>
                  <w:divBdr>
                    <w:top w:val="none" w:sz="0" w:space="0" w:color="auto"/>
                    <w:left w:val="none" w:sz="0" w:space="0" w:color="auto"/>
                    <w:bottom w:val="none" w:sz="0" w:space="0" w:color="auto"/>
                    <w:right w:val="none" w:sz="0" w:space="0" w:color="auto"/>
                  </w:divBdr>
                  <w:divsChild>
                    <w:div w:id="1055201128">
                      <w:marLeft w:val="0"/>
                      <w:marRight w:val="0"/>
                      <w:marTop w:val="0"/>
                      <w:marBottom w:val="0"/>
                      <w:divBdr>
                        <w:top w:val="none" w:sz="0" w:space="0" w:color="auto"/>
                        <w:left w:val="none" w:sz="0" w:space="0" w:color="auto"/>
                        <w:bottom w:val="none" w:sz="0" w:space="0" w:color="auto"/>
                        <w:right w:val="none" w:sz="0" w:space="0" w:color="auto"/>
                      </w:divBdr>
                    </w:div>
                  </w:divsChild>
                </w:div>
                <w:div w:id="93061556">
                  <w:marLeft w:val="0"/>
                  <w:marRight w:val="0"/>
                  <w:marTop w:val="0"/>
                  <w:marBottom w:val="0"/>
                  <w:divBdr>
                    <w:top w:val="none" w:sz="0" w:space="0" w:color="auto"/>
                    <w:left w:val="none" w:sz="0" w:space="0" w:color="auto"/>
                    <w:bottom w:val="none" w:sz="0" w:space="0" w:color="auto"/>
                    <w:right w:val="none" w:sz="0" w:space="0" w:color="auto"/>
                  </w:divBdr>
                  <w:divsChild>
                    <w:div w:id="378172237">
                      <w:marLeft w:val="0"/>
                      <w:marRight w:val="0"/>
                      <w:marTop w:val="0"/>
                      <w:marBottom w:val="0"/>
                      <w:divBdr>
                        <w:top w:val="none" w:sz="0" w:space="0" w:color="auto"/>
                        <w:left w:val="none" w:sz="0" w:space="0" w:color="auto"/>
                        <w:bottom w:val="none" w:sz="0" w:space="0" w:color="auto"/>
                        <w:right w:val="none" w:sz="0" w:space="0" w:color="auto"/>
                      </w:divBdr>
                    </w:div>
                  </w:divsChild>
                </w:div>
                <w:div w:id="117184535">
                  <w:marLeft w:val="0"/>
                  <w:marRight w:val="0"/>
                  <w:marTop w:val="0"/>
                  <w:marBottom w:val="0"/>
                  <w:divBdr>
                    <w:top w:val="none" w:sz="0" w:space="0" w:color="auto"/>
                    <w:left w:val="none" w:sz="0" w:space="0" w:color="auto"/>
                    <w:bottom w:val="none" w:sz="0" w:space="0" w:color="auto"/>
                    <w:right w:val="none" w:sz="0" w:space="0" w:color="auto"/>
                  </w:divBdr>
                  <w:divsChild>
                    <w:div w:id="77949920">
                      <w:marLeft w:val="0"/>
                      <w:marRight w:val="0"/>
                      <w:marTop w:val="0"/>
                      <w:marBottom w:val="0"/>
                      <w:divBdr>
                        <w:top w:val="none" w:sz="0" w:space="0" w:color="auto"/>
                        <w:left w:val="none" w:sz="0" w:space="0" w:color="auto"/>
                        <w:bottom w:val="none" w:sz="0" w:space="0" w:color="auto"/>
                        <w:right w:val="none" w:sz="0" w:space="0" w:color="auto"/>
                      </w:divBdr>
                    </w:div>
                  </w:divsChild>
                </w:div>
                <w:div w:id="164976745">
                  <w:marLeft w:val="0"/>
                  <w:marRight w:val="0"/>
                  <w:marTop w:val="0"/>
                  <w:marBottom w:val="0"/>
                  <w:divBdr>
                    <w:top w:val="none" w:sz="0" w:space="0" w:color="auto"/>
                    <w:left w:val="none" w:sz="0" w:space="0" w:color="auto"/>
                    <w:bottom w:val="none" w:sz="0" w:space="0" w:color="auto"/>
                    <w:right w:val="none" w:sz="0" w:space="0" w:color="auto"/>
                  </w:divBdr>
                  <w:divsChild>
                    <w:div w:id="559563027">
                      <w:marLeft w:val="0"/>
                      <w:marRight w:val="0"/>
                      <w:marTop w:val="0"/>
                      <w:marBottom w:val="0"/>
                      <w:divBdr>
                        <w:top w:val="none" w:sz="0" w:space="0" w:color="auto"/>
                        <w:left w:val="none" w:sz="0" w:space="0" w:color="auto"/>
                        <w:bottom w:val="none" w:sz="0" w:space="0" w:color="auto"/>
                        <w:right w:val="none" w:sz="0" w:space="0" w:color="auto"/>
                      </w:divBdr>
                    </w:div>
                    <w:div w:id="1750535233">
                      <w:marLeft w:val="0"/>
                      <w:marRight w:val="0"/>
                      <w:marTop w:val="0"/>
                      <w:marBottom w:val="0"/>
                      <w:divBdr>
                        <w:top w:val="none" w:sz="0" w:space="0" w:color="auto"/>
                        <w:left w:val="none" w:sz="0" w:space="0" w:color="auto"/>
                        <w:bottom w:val="none" w:sz="0" w:space="0" w:color="auto"/>
                        <w:right w:val="none" w:sz="0" w:space="0" w:color="auto"/>
                      </w:divBdr>
                    </w:div>
                  </w:divsChild>
                </w:div>
                <w:div w:id="175048750">
                  <w:marLeft w:val="0"/>
                  <w:marRight w:val="0"/>
                  <w:marTop w:val="0"/>
                  <w:marBottom w:val="0"/>
                  <w:divBdr>
                    <w:top w:val="none" w:sz="0" w:space="0" w:color="auto"/>
                    <w:left w:val="none" w:sz="0" w:space="0" w:color="auto"/>
                    <w:bottom w:val="none" w:sz="0" w:space="0" w:color="auto"/>
                    <w:right w:val="none" w:sz="0" w:space="0" w:color="auto"/>
                  </w:divBdr>
                  <w:divsChild>
                    <w:div w:id="1679770976">
                      <w:marLeft w:val="0"/>
                      <w:marRight w:val="0"/>
                      <w:marTop w:val="0"/>
                      <w:marBottom w:val="0"/>
                      <w:divBdr>
                        <w:top w:val="none" w:sz="0" w:space="0" w:color="auto"/>
                        <w:left w:val="none" w:sz="0" w:space="0" w:color="auto"/>
                        <w:bottom w:val="none" w:sz="0" w:space="0" w:color="auto"/>
                        <w:right w:val="none" w:sz="0" w:space="0" w:color="auto"/>
                      </w:divBdr>
                    </w:div>
                  </w:divsChild>
                </w:div>
                <w:div w:id="294142836">
                  <w:marLeft w:val="0"/>
                  <w:marRight w:val="0"/>
                  <w:marTop w:val="0"/>
                  <w:marBottom w:val="0"/>
                  <w:divBdr>
                    <w:top w:val="none" w:sz="0" w:space="0" w:color="auto"/>
                    <w:left w:val="none" w:sz="0" w:space="0" w:color="auto"/>
                    <w:bottom w:val="none" w:sz="0" w:space="0" w:color="auto"/>
                    <w:right w:val="none" w:sz="0" w:space="0" w:color="auto"/>
                  </w:divBdr>
                  <w:divsChild>
                    <w:div w:id="858547254">
                      <w:marLeft w:val="0"/>
                      <w:marRight w:val="0"/>
                      <w:marTop w:val="0"/>
                      <w:marBottom w:val="0"/>
                      <w:divBdr>
                        <w:top w:val="none" w:sz="0" w:space="0" w:color="auto"/>
                        <w:left w:val="none" w:sz="0" w:space="0" w:color="auto"/>
                        <w:bottom w:val="none" w:sz="0" w:space="0" w:color="auto"/>
                        <w:right w:val="none" w:sz="0" w:space="0" w:color="auto"/>
                      </w:divBdr>
                    </w:div>
                  </w:divsChild>
                </w:div>
                <w:div w:id="305936211">
                  <w:marLeft w:val="0"/>
                  <w:marRight w:val="0"/>
                  <w:marTop w:val="0"/>
                  <w:marBottom w:val="0"/>
                  <w:divBdr>
                    <w:top w:val="none" w:sz="0" w:space="0" w:color="auto"/>
                    <w:left w:val="none" w:sz="0" w:space="0" w:color="auto"/>
                    <w:bottom w:val="none" w:sz="0" w:space="0" w:color="auto"/>
                    <w:right w:val="none" w:sz="0" w:space="0" w:color="auto"/>
                  </w:divBdr>
                  <w:divsChild>
                    <w:div w:id="2005355132">
                      <w:marLeft w:val="0"/>
                      <w:marRight w:val="0"/>
                      <w:marTop w:val="0"/>
                      <w:marBottom w:val="0"/>
                      <w:divBdr>
                        <w:top w:val="none" w:sz="0" w:space="0" w:color="auto"/>
                        <w:left w:val="none" w:sz="0" w:space="0" w:color="auto"/>
                        <w:bottom w:val="none" w:sz="0" w:space="0" w:color="auto"/>
                        <w:right w:val="none" w:sz="0" w:space="0" w:color="auto"/>
                      </w:divBdr>
                    </w:div>
                  </w:divsChild>
                </w:div>
                <w:div w:id="351617086">
                  <w:marLeft w:val="0"/>
                  <w:marRight w:val="0"/>
                  <w:marTop w:val="0"/>
                  <w:marBottom w:val="0"/>
                  <w:divBdr>
                    <w:top w:val="none" w:sz="0" w:space="0" w:color="auto"/>
                    <w:left w:val="none" w:sz="0" w:space="0" w:color="auto"/>
                    <w:bottom w:val="none" w:sz="0" w:space="0" w:color="auto"/>
                    <w:right w:val="none" w:sz="0" w:space="0" w:color="auto"/>
                  </w:divBdr>
                  <w:divsChild>
                    <w:div w:id="495462086">
                      <w:marLeft w:val="0"/>
                      <w:marRight w:val="0"/>
                      <w:marTop w:val="0"/>
                      <w:marBottom w:val="0"/>
                      <w:divBdr>
                        <w:top w:val="none" w:sz="0" w:space="0" w:color="auto"/>
                        <w:left w:val="none" w:sz="0" w:space="0" w:color="auto"/>
                        <w:bottom w:val="none" w:sz="0" w:space="0" w:color="auto"/>
                        <w:right w:val="none" w:sz="0" w:space="0" w:color="auto"/>
                      </w:divBdr>
                    </w:div>
                  </w:divsChild>
                </w:div>
                <w:div w:id="406999872">
                  <w:marLeft w:val="0"/>
                  <w:marRight w:val="0"/>
                  <w:marTop w:val="0"/>
                  <w:marBottom w:val="0"/>
                  <w:divBdr>
                    <w:top w:val="none" w:sz="0" w:space="0" w:color="auto"/>
                    <w:left w:val="none" w:sz="0" w:space="0" w:color="auto"/>
                    <w:bottom w:val="none" w:sz="0" w:space="0" w:color="auto"/>
                    <w:right w:val="none" w:sz="0" w:space="0" w:color="auto"/>
                  </w:divBdr>
                  <w:divsChild>
                    <w:div w:id="1685672199">
                      <w:marLeft w:val="0"/>
                      <w:marRight w:val="0"/>
                      <w:marTop w:val="0"/>
                      <w:marBottom w:val="0"/>
                      <w:divBdr>
                        <w:top w:val="none" w:sz="0" w:space="0" w:color="auto"/>
                        <w:left w:val="none" w:sz="0" w:space="0" w:color="auto"/>
                        <w:bottom w:val="none" w:sz="0" w:space="0" w:color="auto"/>
                        <w:right w:val="none" w:sz="0" w:space="0" w:color="auto"/>
                      </w:divBdr>
                    </w:div>
                  </w:divsChild>
                </w:div>
                <w:div w:id="451241896">
                  <w:marLeft w:val="0"/>
                  <w:marRight w:val="0"/>
                  <w:marTop w:val="0"/>
                  <w:marBottom w:val="0"/>
                  <w:divBdr>
                    <w:top w:val="none" w:sz="0" w:space="0" w:color="auto"/>
                    <w:left w:val="none" w:sz="0" w:space="0" w:color="auto"/>
                    <w:bottom w:val="none" w:sz="0" w:space="0" w:color="auto"/>
                    <w:right w:val="none" w:sz="0" w:space="0" w:color="auto"/>
                  </w:divBdr>
                  <w:divsChild>
                    <w:div w:id="178470821">
                      <w:marLeft w:val="0"/>
                      <w:marRight w:val="0"/>
                      <w:marTop w:val="0"/>
                      <w:marBottom w:val="0"/>
                      <w:divBdr>
                        <w:top w:val="none" w:sz="0" w:space="0" w:color="auto"/>
                        <w:left w:val="none" w:sz="0" w:space="0" w:color="auto"/>
                        <w:bottom w:val="none" w:sz="0" w:space="0" w:color="auto"/>
                        <w:right w:val="none" w:sz="0" w:space="0" w:color="auto"/>
                      </w:divBdr>
                    </w:div>
                    <w:div w:id="1131287410">
                      <w:marLeft w:val="0"/>
                      <w:marRight w:val="0"/>
                      <w:marTop w:val="0"/>
                      <w:marBottom w:val="0"/>
                      <w:divBdr>
                        <w:top w:val="none" w:sz="0" w:space="0" w:color="auto"/>
                        <w:left w:val="none" w:sz="0" w:space="0" w:color="auto"/>
                        <w:bottom w:val="none" w:sz="0" w:space="0" w:color="auto"/>
                        <w:right w:val="none" w:sz="0" w:space="0" w:color="auto"/>
                      </w:divBdr>
                    </w:div>
                  </w:divsChild>
                </w:div>
                <w:div w:id="468520246">
                  <w:marLeft w:val="0"/>
                  <w:marRight w:val="0"/>
                  <w:marTop w:val="0"/>
                  <w:marBottom w:val="0"/>
                  <w:divBdr>
                    <w:top w:val="none" w:sz="0" w:space="0" w:color="auto"/>
                    <w:left w:val="none" w:sz="0" w:space="0" w:color="auto"/>
                    <w:bottom w:val="none" w:sz="0" w:space="0" w:color="auto"/>
                    <w:right w:val="none" w:sz="0" w:space="0" w:color="auto"/>
                  </w:divBdr>
                  <w:divsChild>
                    <w:div w:id="1413775216">
                      <w:marLeft w:val="0"/>
                      <w:marRight w:val="0"/>
                      <w:marTop w:val="0"/>
                      <w:marBottom w:val="0"/>
                      <w:divBdr>
                        <w:top w:val="none" w:sz="0" w:space="0" w:color="auto"/>
                        <w:left w:val="none" w:sz="0" w:space="0" w:color="auto"/>
                        <w:bottom w:val="none" w:sz="0" w:space="0" w:color="auto"/>
                        <w:right w:val="none" w:sz="0" w:space="0" w:color="auto"/>
                      </w:divBdr>
                    </w:div>
                  </w:divsChild>
                </w:div>
                <w:div w:id="525101859">
                  <w:marLeft w:val="0"/>
                  <w:marRight w:val="0"/>
                  <w:marTop w:val="0"/>
                  <w:marBottom w:val="0"/>
                  <w:divBdr>
                    <w:top w:val="none" w:sz="0" w:space="0" w:color="auto"/>
                    <w:left w:val="none" w:sz="0" w:space="0" w:color="auto"/>
                    <w:bottom w:val="none" w:sz="0" w:space="0" w:color="auto"/>
                    <w:right w:val="none" w:sz="0" w:space="0" w:color="auto"/>
                  </w:divBdr>
                  <w:divsChild>
                    <w:div w:id="400759594">
                      <w:marLeft w:val="0"/>
                      <w:marRight w:val="0"/>
                      <w:marTop w:val="0"/>
                      <w:marBottom w:val="0"/>
                      <w:divBdr>
                        <w:top w:val="none" w:sz="0" w:space="0" w:color="auto"/>
                        <w:left w:val="none" w:sz="0" w:space="0" w:color="auto"/>
                        <w:bottom w:val="none" w:sz="0" w:space="0" w:color="auto"/>
                        <w:right w:val="none" w:sz="0" w:space="0" w:color="auto"/>
                      </w:divBdr>
                    </w:div>
                    <w:div w:id="594048810">
                      <w:marLeft w:val="0"/>
                      <w:marRight w:val="0"/>
                      <w:marTop w:val="0"/>
                      <w:marBottom w:val="0"/>
                      <w:divBdr>
                        <w:top w:val="none" w:sz="0" w:space="0" w:color="auto"/>
                        <w:left w:val="none" w:sz="0" w:space="0" w:color="auto"/>
                        <w:bottom w:val="none" w:sz="0" w:space="0" w:color="auto"/>
                        <w:right w:val="none" w:sz="0" w:space="0" w:color="auto"/>
                      </w:divBdr>
                    </w:div>
                    <w:div w:id="800729038">
                      <w:marLeft w:val="0"/>
                      <w:marRight w:val="0"/>
                      <w:marTop w:val="0"/>
                      <w:marBottom w:val="0"/>
                      <w:divBdr>
                        <w:top w:val="none" w:sz="0" w:space="0" w:color="auto"/>
                        <w:left w:val="none" w:sz="0" w:space="0" w:color="auto"/>
                        <w:bottom w:val="none" w:sz="0" w:space="0" w:color="auto"/>
                        <w:right w:val="none" w:sz="0" w:space="0" w:color="auto"/>
                      </w:divBdr>
                    </w:div>
                    <w:div w:id="818034773">
                      <w:marLeft w:val="0"/>
                      <w:marRight w:val="0"/>
                      <w:marTop w:val="0"/>
                      <w:marBottom w:val="0"/>
                      <w:divBdr>
                        <w:top w:val="none" w:sz="0" w:space="0" w:color="auto"/>
                        <w:left w:val="none" w:sz="0" w:space="0" w:color="auto"/>
                        <w:bottom w:val="none" w:sz="0" w:space="0" w:color="auto"/>
                        <w:right w:val="none" w:sz="0" w:space="0" w:color="auto"/>
                      </w:divBdr>
                    </w:div>
                    <w:div w:id="823282114">
                      <w:marLeft w:val="0"/>
                      <w:marRight w:val="0"/>
                      <w:marTop w:val="0"/>
                      <w:marBottom w:val="0"/>
                      <w:divBdr>
                        <w:top w:val="none" w:sz="0" w:space="0" w:color="auto"/>
                        <w:left w:val="none" w:sz="0" w:space="0" w:color="auto"/>
                        <w:bottom w:val="none" w:sz="0" w:space="0" w:color="auto"/>
                        <w:right w:val="none" w:sz="0" w:space="0" w:color="auto"/>
                      </w:divBdr>
                    </w:div>
                  </w:divsChild>
                </w:div>
                <w:div w:id="539587729">
                  <w:marLeft w:val="0"/>
                  <w:marRight w:val="0"/>
                  <w:marTop w:val="0"/>
                  <w:marBottom w:val="0"/>
                  <w:divBdr>
                    <w:top w:val="none" w:sz="0" w:space="0" w:color="auto"/>
                    <w:left w:val="none" w:sz="0" w:space="0" w:color="auto"/>
                    <w:bottom w:val="none" w:sz="0" w:space="0" w:color="auto"/>
                    <w:right w:val="none" w:sz="0" w:space="0" w:color="auto"/>
                  </w:divBdr>
                  <w:divsChild>
                    <w:div w:id="390620471">
                      <w:marLeft w:val="0"/>
                      <w:marRight w:val="0"/>
                      <w:marTop w:val="0"/>
                      <w:marBottom w:val="0"/>
                      <w:divBdr>
                        <w:top w:val="none" w:sz="0" w:space="0" w:color="auto"/>
                        <w:left w:val="none" w:sz="0" w:space="0" w:color="auto"/>
                        <w:bottom w:val="none" w:sz="0" w:space="0" w:color="auto"/>
                        <w:right w:val="none" w:sz="0" w:space="0" w:color="auto"/>
                      </w:divBdr>
                    </w:div>
                  </w:divsChild>
                </w:div>
                <w:div w:id="668144279">
                  <w:marLeft w:val="0"/>
                  <w:marRight w:val="0"/>
                  <w:marTop w:val="0"/>
                  <w:marBottom w:val="0"/>
                  <w:divBdr>
                    <w:top w:val="none" w:sz="0" w:space="0" w:color="auto"/>
                    <w:left w:val="none" w:sz="0" w:space="0" w:color="auto"/>
                    <w:bottom w:val="none" w:sz="0" w:space="0" w:color="auto"/>
                    <w:right w:val="none" w:sz="0" w:space="0" w:color="auto"/>
                  </w:divBdr>
                  <w:divsChild>
                    <w:div w:id="2027242328">
                      <w:marLeft w:val="0"/>
                      <w:marRight w:val="0"/>
                      <w:marTop w:val="0"/>
                      <w:marBottom w:val="0"/>
                      <w:divBdr>
                        <w:top w:val="none" w:sz="0" w:space="0" w:color="auto"/>
                        <w:left w:val="none" w:sz="0" w:space="0" w:color="auto"/>
                        <w:bottom w:val="none" w:sz="0" w:space="0" w:color="auto"/>
                        <w:right w:val="none" w:sz="0" w:space="0" w:color="auto"/>
                      </w:divBdr>
                    </w:div>
                  </w:divsChild>
                </w:div>
                <w:div w:id="732044768">
                  <w:marLeft w:val="0"/>
                  <w:marRight w:val="0"/>
                  <w:marTop w:val="0"/>
                  <w:marBottom w:val="0"/>
                  <w:divBdr>
                    <w:top w:val="none" w:sz="0" w:space="0" w:color="auto"/>
                    <w:left w:val="none" w:sz="0" w:space="0" w:color="auto"/>
                    <w:bottom w:val="none" w:sz="0" w:space="0" w:color="auto"/>
                    <w:right w:val="none" w:sz="0" w:space="0" w:color="auto"/>
                  </w:divBdr>
                  <w:divsChild>
                    <w:div w:id="2039237201">
                      <w:marLeft w:val="0"/>
                      <w:marRight w:val="0"/>
                      <w:marTop w:val="0"/>
                      <w:marBottom w:val="0"/>
                      <w:divBdr>
                        <w:top w:val="none" w:sz="0" w:space="0" w:color="auto"/>
                        <w:left w:val="none" w:sz="0" w:space="0" w:color="auto"/>
                        <w:bottom w:val="none" w:sz="0" w:space="0" w:color="auto"/>
                        <w:right w:val="none" w:sz="0" w:space="0" w:color="auto"/>
                      </w:divBdr>
                    </w:div>
                  </w:divsChild>
                </w:div>
                <w:div w:id="808209483">
                  <w:marLeft w:val="0"/>
                  <w:marRight w:val="0"/>
                  <w:marTop w:val="0"/>
                  <w:marBottom w:val="0"/>
                  <w:divBdr>
                    <w:top w:val="none" w:sz="0" w:space="0" w:color="auto"/>
                    <w:left w:val="none" w:sz="0" w:space="0" w:color="auto"/>
                    <w:bottom w:val="none" w:sz="0" w:space="0" w:color="auto"/>
                    <w:right w:val="none" w:sz="0" w:space="0" w:color="auto"/>
                  </w:divBdr>
                  <w:divsChild>
                    <w:div w:id="756365167">
                      <w:marLeft w:val="0"/>
                      <w:marRight w:val="0"/>
                      <w:marTop w:val="0"/>
                      <w:marBottom w:val="0"/>
                      <w:divBdr>
                        <w:top w:val="none" w:sz="0" w:space="0" w:color="auto"/>
                        <w:left w:val="none" w:sz="0" w:space="0" w:color="auto"/>
                        <w:bottom w:val="none" w:sz="0" w:space="0" w:color="auto"/>
                        <w:right w:val="none" w:sz="0" w:space="0" w:color="auto"/>
                      </w:divBdr>
                    </w:div>
                  </w:divsChild>
                </w:div>
                <w:div w:id="810054369">
                  <w:marLeft w:val="0"/>
                  <w:marRight w:val="0"/>
                  <w:marTop w:val="0"/>
                  <w:marBottom w:val="0"/>
                  <w:divBdr>
                    <w:top w:val="none" w:sz="0" w:space="0" w:color="auto"/>
                    <w:left w:val="none" w:sz="0" w:space="0" w:color="auto"/>
                    <w:bottom w:val="none" w:sz="0" w:space="0" w:color="auto"/>
                    <w:right w:val="none" w:sz="0" w:space="0" w:color="auto"/>
                  </w:divBdr>
                  <w:divsChild>
                    <w:div w:id="488793984">
                      <w:marLeft w:val="0"/>
                      <w:marRight w:val="0"/>
                      <w:marTop w:val="0"/>
                      <w:marBottom w:val="0"/>
                      <w:divBdr>
                        <w:top w:val="none" w:sz="0" w:space="0" w:color="auto"/>
                        <w:left w:val="none" w:sz="0" w:space="0" w:color="auto"/>
                        <w:bottom w:val="none" w:sz="0" w:space="0" w:color="auto"/>
                        <w:right w:val="none" w:sz="0" w:space="0" w:color="auto"/>
                      </w:divBdr>
                    </w:div>
                  </w:divsChild>
                </w:div>
                <w:div w:id="822814144">
                  <w:marLeft w:val="0"/>
                  <w:marRight w:val="0"/>
                  <w:marTop w:val="0"/>
                  <w:marBottom w:val="0"/>
                  <w:divBdr>
                    <w:top w:val="none" w:sz="0" w:space="0" w:color="auto"/>
                    <w:left w:val="none" w:sz="0" w:space="0" w:color="auto"/>
                    <w:bottom w:val="none" w:sz="0" w:space="0" w:color="auto"/>
                    <w:right w:val="none" w:sz="0" w:space="0" w:color="auto"/>
                  </w:divBdr>
                  <w:divsChild>
                    <w:div w:id="1827819123">
                      <w:marLeft w:val="0"/>
                      <w:marRight w:val="0"/>
                      <w:marTop w:val="0"/>
                      <w:marBottom w:val="0"/>
                      <w:divBdr>
                        <w:top w:val="none" w:sz="0" w:space="0" w:color="auto"/>
                        <w:left w:val="none" w:sz="0" w:space="0" w:color="auto"/>
                        <w:bottom w:val="none" w:sz="0" w:space="0" w:color="auto"/>
                        <w:right w:val="none" w:sz="0" w:space="0" w:color="auto"/>
                      </w:divBdr>
                    </w:div>
                  </w:divsChild>
                </w:div>
                <w:div w:id="833760762">
                  <w:marLeft w:val="0"/>
                  <w:marRight w:val="0"/>
                  <w:marTop w:val="0"/>
                  <w:marBottom w:val="0"/>
                  <w:divBdr>
                    <w:top w:val="none" w:sz="0" w:space="0" w:color="auto"/>
                    <w:left w:val="none" w:sz="0" w:space="0" w:color="auto"/>
                    <w:bottom w:val="none" w:sz="0" w:space="0" w:color="auto"/>
                    <w:right w:val="none" w:sz="0" w:space="0" w:color="auto"/>
                  </w:divBdr>
                  <w:divsChild>
                    <w:div w:id="1932931393">
                      <w:marLeft w:val="0"/>
                      <w:marRight w:val="0"/>
                      <w:marTop w:val="0"/>
                      <w:marBottom w:val="0"/>
                      <w:divBdr>
                        <w:top w:val="none" w:sz="0" w:space="0" w:color="auto"/>
                        <w:left w:val="none" w:sz="0" w:space="0" w:color="auto"/>
                        <w:bottom w:val="none" w:sz="0" w:space="0" w:color="auto"/>
                        <w:right w:val="none" w:sz="0" w:space="0" w:color="auto"/>
                      </w:divBdr>
                    </w:div>
                  </w:divsChild>
                </w:div>
                <w:div w:id="918635859">
                  <w:marLeft w:val="0"/>
                  <w:marRight w:val="0"/>
                  <w:marTop w:val="0"/>
                  <w:marBottom w:val="0"/>
                  <w:divBdr>
                    <w:top w:val="none" w:sz="0" w:space="0" w:color="auto"/>
                    <w:left w:val="none" w:sz="0" w:space="0" w:color="auto"/>
                    <w:bottom w:val="none" w:sz="0" w:space="0" w:color="auto"/>
                    <w:right w:val="none" w:sz="0" w:space="0" w:color="auto"/>
                  </w:divBdr>
                  <w:divsChild>
                    <w:div w:id="1108235788">
                      <w:marLeft w:val="0"/>
                      <w:marRight w:val="0"/>
                      <w:marTop w:val="0"/>
                      <w:marBottom w:val="0"/>
                      <w:divBdr>
                        <w:top w:val="none" w:sz="0" w:space="0" w:color="auto"/>
                        <w:left w:val="none" w:sz="0" w:space="0" w:color="auto"/>
                        <w:bottom w:val="none" w:sz="0" w:space="0" w:color="auto"/>
                        <w:right w:val="none" w:sz="0" w:space="0" w:color="auto"/>
                      </w:divBdr>
                    </w:div>
                  </w:divsChild>
                </w:div>
                <w:div w:id="923807752">
                  <w:marLeft w:val="0"/>
                  <w:marRight w:val="0"/>
                  <w:marTop w:val="0"/>
                  <w:marBottom w:val="0"/>
                  <w:divBdr>
                    <w:top w:val="none" w:sz="0" w:space="0" w:color="auto"/>
                    <w:left w:val="none" w:sz="0" w:space="0" w:color="auto"/>
                    <w:bottom w:val="none" w:sz="0" w:space="0" w:color="auto"/>
                    <w:right w:val="none" w:sz="0" w:space="0" w:color="auto"/>
                  </w:divBdr>
                  <w:divsChild>
                    <w:div w:id="1752895667">
                      <w:marLeft w:val="0"/>
                      <w:marRight w:val="0"/>
                      <w:marTop w:val="0"/>
                      <w:marBottom w:val="0"/>
                      <w:divBdr>
                        <w:top w:val="none" w:sz="0" w:space="0" w:color="auto"/>
                        <w:left w:val="none" w:sz="0" w:space="0" w:color="auto"/>
                        <w:bottom w:val="none" w:sz="0" w:space="0" w:color="auto"/>
                        <w:right w:val="none" w:sz="0" w:space="0" w:color="auto"/>
                      </w:divBdr>
                    </w:div>
                  </w:divsChild>
                </w:div>
                <w:div w:id="943656280">
                  <w:marLeft w:val="0"/>
                  <w:marRight w:val="0"/>
                  <w:marTop w:val="0"/>
                  <w:marBottom w:val="0"/>
                  <w:divBdr>
                    <w:top w:val="none" w:sz="0" w:space="0" w:color="auto"/>
                    <w:left w:val="none" w:sz="0" w:space="0" w:color="auto"/>
                    <w:bottom w:val="none" w:sz="0" w:space="0" w:color="auto"/>
                    <w:right w:val="none" w:sz="0" w:space="0" w:color="auto"/>
                  </w:divBdr>
                  <w:divsChild>
                    <w:div w:id="1568613650">
                      <w:marLeft w:val="0"/>
                      <w:marRight w:val="0"/>
                      <w:marTop w:val="0"/>
                      <w:marBottom w:val="0"/>
                      <w:divBdr>
                        <w:top w:val="none" w:sz="0" w:space="0" w:color="auto"/>
                        <w:left w:val="none" w:sz="0" w:space="0" w:color="auto"/>
                        <w:bottom w:val="none" w:sz="0" w:space="0" w:color="auto"/>
                        <w:right w:val="none" w:sz="0" w:space="0" w:color="auto"/>
                      </w:divBdr>
                    </w:div>
                  </w:divsChild>
                </w:div>
                <w:div w:id="990788969">
                  <w:marLeft w:val="0"/>
                  <w:marRight w:val="0"/>
                  <w:marTop w:val="0"/>
                  <w:marBottom w:val="0"/>
                  <w:divBdr>
                    <w:top w:val="none" w:sz="0" w:space="0" w:color="auto"/>
                    <w:left w:val="none" w:sz="0" w:space="0" w:color="auto"/>
                    <w:bottom w:val="none" w:sz="0" w:space="0" w:color="auto"/>
                    <w:right w:val="none" w:sz="0" w:space="0" w:color="auto"/>
                  </w:divBdr>
                  <w:divsChild>
                    <w:div w:id="2005236699">
                      <w:marLeft w:val="0"/>
                      <w:marRight w:val="0"/>
                      <w:marTop w:val="0"/>
                      <w:marBottom w:val="0"/>
                      <w:divBdr>
                        <w:top w:val="none" w:sz="0" w:space="0" w:color="auto"/>
                        <w:left w:val="none" w:sz="0" w:space="0" w:color="auto"/>
                        <w:bottom w:val="none" w:sz="0" w:space="0" w:color="auto"/>
                        <w:right w:val="none" w:sz="0" w:space="0" w:color="auto"/>
                      </w:divBdr>
                    </w:div>
                  </w:divsChild>
                </w:div>
                <w:div w:id="1085615395">
                  <w:marLeft w:val="0"/>
                  <w:marRight w:val="0"/>
                  <w:marTop w:val="0"/>
                  <w:marBottom w:val="0"/>
                  <w:divBdr>
                    <w:top w:val="none" w:sz="0" w:space="0" w:color="auto"/>
                    <w:left w:val="none" w:sz="0" w:space="0" w:color="auto"/>
                    <w:bottom w:val="none" w:sz="0" w:space="0" w:color="auto"/>
                    <w:right w:val="none" w:sz="0" w:space="0" w:color="auto"/>
                  </w:divBdr>
                  <w:divsChild>
                    <w:div w:id="715742723">
                      <w:marLeft w:val="0"/>
                      <w:marRight w:val="0"/>
                      <w:marTop w:val="0"/>
                      <w:marBottom w:val="0"/>
                      <w:divBdr>
                        <w:top w:val="none" w:sz="0" w:space="0" w:color="auto"/>
                        <w:left w:val="none" w:sz="0" w:space="0" w:color="auto"/>
                        <w:bottom w:val="none" w:sz="0" w:space="0" w:color="auto"/>
                        <w:right w:val="none" w:sz="0" w:space="0" w:color="auto"/>
                      </w:divBdr>
                    </w:div>
                  </w:divsChild>
                </w:div>
                <w:div w:id="1094520517">
                  <w:marLeft w:val="0"/>
                  <w:marRight w:val="0"/>
                  <w:marTop w:val="0"/>
                  <w:marBottom w:val="0"/>
                  <w:divBdr>
                    <w:top w:val="none" w:sz="0" w:space="0" w:color="auto"/>
                    <w:left w:val="none" w:sz="0" w:space="0" w:color="auto"/>
                    <w:bottom w:val="none" w:sz="0" w:space="0" w:color="auto"/>
                    <w:right w:val="none" w:sz="0" w:space="0" w:color="auto"/>
                  </w:divBdr>
                  <w:divsChild>
                    <w:div w:id="52699857">
                      <w:marLeft w:val="0"/>
                      <w:marRight w:val="0"/>
                      <w:marTop w:val="0"/>
                      <w:marBottom w:val="0"/>
                      <w:divBdr>
                        <w:top w:val="none" w:sz="0" w:space="0" w:color="auto"/>
                        <w:left w:val="none" w:sz="0" w:space="0" w:color="auto"/>
                        <w:bottom w:val="none" w:sz="0" w:space="0" w:color="auto"/>
                        <w:right w:val="none" w:sz="0" w:space="0" w:color="auto"/>
                      </w:divBdr>
                    </w:div>
                  </w:divsChild>
                </w:div>
                <w:div w:id="1096708040">
                  <w:marLeft w:val="0"/>
                  <w:marRight w:val="0"/>
                  <w:marTop w:val="0"/>
                  <w:marBottom w:val="0"/>
                  <w:divBdr>
                    <w:top w:val="none" w:sz="0" w:space="0" w:color="auto"/>
                    <w:left w:val="none" w:sz="0" w:space="0" w:color="auto"/>
                    <w:bottom w:val="none" w:sz="0" w:space="0" w:color="auto"/>
                    <w:right w:val="none" w:sz="0" w:space="0" w:color="auto"/>
                  </w:divBdr>
                  <w:divsChild>
                    <w:div w:id="1420836259">
                      <w:marLeft w:val="0"/>
                      <w:marRight w:val="0"/>
                      <w:marTop w:val="0"/>
                      <w:marBottom w:val="0"/>
                      <w:divBdr>
                        <w:top w:val="none" w:sz="0" w:space="0" w:color="auto"/>
                        <w:left w:val="none" w:sz="0" w:space="0" w:color="auto"/>
                        <w:bottom w:val="none" w:sz="0" w:space="0" w:color="auto"/>
                        <w:right w:val="none" w:sz="0" w:space="0" w:color="auto"/>
                      </w:divBdr>
                    </w:div>
                  </w:divsChild>
                </w:div>
                <w:div w:id="1096900608">
                  <w:marLeft w:val="0"/>
                  <w:marRight w:val="0"/>
                  <w:marTop w:val="0"/>
                  <w:marBottom w:val="0"/>
                  <w:divBdr>
                    <w:top w:val="none" w:sz="0" w:space="0" w:color="auto"/>
                    <w:left w:val="none" w:sz="0" w:space="0" w:color="auto"/>
                    <w:bottom w:val="none" w:sz="0" w:space="0" w:color="auto"/>
                    <w:right w:val="none" w:sz="0" w:space="0" w:color="auto"/>
                  </w:divBdr>
                  <w:divsChild>
                    <w:div w:id="5406415">
                      <w:marLeft w:val="0"/>
                      <w:marRight w:val="0"/>
                      <w:marTop w:val="0"/>
                      <w:marBottom w:val="0"/>
                      <w:divBdr>
                        <w:top w:val="none" w:sz="0" w:space="0" w:color="auto"/>
                        <w:left w:val="none" w:sz="0" w:space="0" w:color="auto"/>
                        <w:bottom w:val="none" w:sz="0" w:space="0" w:color="auto"/>
                        <w:right w:val="none" w:sz="0" w:space="0" w:color="auto"/>
                      </w:divBdr>
                    </w:div>
                    <w:div w:id="191038506">
                      <w:marLeft w:val="0"/>
                      <w:marRight w:val="0"/>
                      <w:marTop w:val="0"/>
                      <w:marBottom w:val="0"/>
                      <w:divBdr>
                        <w:top w:val="none" w:sz="0" w:space="0" w:color="auto"/>
                        <w:left w:val="none" w:sz="0" w:space="0" w:color="auto"/>
                        <w:bottom w:val="none" w:sz="0" w:space="0" w:color="auto"/>
                        <w:right w:val="none" w:sz="0" w:space="0" w:color="auto"/>
                      </w:divBdr>
                    </w:div>
                  </w:divsChild>
                </w:div>
                <w:div w:id="1166479629">
                  <w:marLeft w:val="0"/>
                  <w:marRight w:val="0"/>
                  <w:marTop w:val="0"/>
                  <w:marBottom w:val="0"/>
                  <w:divBdr>
                    <w:top w:val="none" w:sz="0" w:space="0" w:color="auto"/>
                    <w:left w:val="none" w:sz="0" w:space="0" w:color="auto"/>
                    <w:bottom w:val="none" w:sz="0" w:space="0" w:color="auto"/>
                    <w:right w:val="none" w:sz="0" w:space="0" w:color="auto"/>
                  </w:divBdr>
                  <w:divsChild>
                    <w:div w:id="124542841">
                      <w:marLeft w:val="0"/>
                      <w:marRight w:val="0"/>
                      <w:marTop w:val="0"/>
                      <w:marBottom w:val="0"/>
                      <w:divBdr>
                        <w:top w:val="none" w:sz="0" w:space="0" w:color="auto"/>
                        <w:left w:val="none" w:sz="0" w:space="0" w:color="auto"/>
                        <w:bottom w:val="none" w:sz="0" w:space="0" w:color="auto"/>
                        <w:right w:val="none" w:sz="0" w:space="0" w:color="auto"/>
                      </w:divBdr>
                    </w:div>
                  </w:divsChild>
                </w:div>
                <w:div w:id="1178345675">
                  <w:marLeft w:val="0"/>
                  <w:marRight w:val="0"/>
                  <w:marTop w:val="0"/>
                  <w:marBottom w:val="0"/>
                  <w:divBdr>
                    <w:top w:val="none" w:sz="0" w:space="0" w:color="auto"/>
                    <w:left w:val="none" w:sz="0" w:space="0" w:color="auto"/>
                    <w:bottom w:val="none" w:sz="0" w:space="0" w:color="auto"/>
                    <w:right w:val="none" w:sz="0" w:space="0" w:color="auto"/>
                  </w:divBdr>
                  <w:divsChild>
                    <w:div w:id="246503809">
                      <w:marLeft w:val="0"/>
                      <w:marRight w:val="0"/>
                      <w:marTop w:val="0"/>
                      <w:marBottom w:val="0"/>
                      <w:divBdr>
                        <w:top w:val="none" w:sz="0" w:space="0" w:color="auto"/>
                        <w:left w:val="none" w:sz="0" w:space="0" w:color="auto"/>
                        <w:bottom w:val="none" w:sz="0" w:space="0" w:color="auto"/>
                        <w:right w:val="none" w:sz="0" w:space="0" w:color="auto"/>
                      </w:divBdr>
                    </w:div>
                  </w:divsChild>
                </w:div>
                <w:div w:id="1221556136">
                  <w:marLeft w:val="0"/>
                  <w:marRight w:val="0"/>
                  <w:marTop w:val="0"/>
                  <w:marBottom w:val="0"/>
                  <w:divBdr>
                    <w:top w:val="none" w:sz="0" w:space="0" w:color="auto"/>
                    <w:left w:val="none" w:sz="0" w:space="0" w:color="auto"/>
                    <w:bottom w:val="none" w:sz="0" w:space="0" w:color="auto"/>
                    <w:right w:val="none" w:sz="0" w:space="0" w:color="auto"/>
                  </w:divBdr>
                  <w:divsChild>
                    <w:div w:id="1655136998">
                      <w:marLeft w:val="0"/>
                      <w:marRight w:val="0"/>
                      <w:marTop w:val="0"/>
                      <w:marBottom w:val="0"/>
                      <w:divBdr>
                        <w:top w:val="none" w:sz="0" w:space="0" w:color="auto"/>
                        <w:left w:val="none" w:sz="0" w:space="0" w:color="auto"/>
                        <w:bottom w:val="none" w:sz="0" w:space="0" w:color="auto"/>
                        <w:right w:val="none" w:sz="0" w:space="0" w:color="auto"/>
                      </w:divBdr>
                    </w:div>
                  </w:divsChild>
                </w:div>
                <w:div w:id="1264413122">
                  <w:marLeft w:val="0"/>
                  <w:marRight w:val="0"/>
                  <w:marTop w:val="0"/>
                  <w:marBottom w:val="0"/>
                  <w:divBdr>
                    <w:top w:val="none" w:sz="0" w:space="0" w:color="auto"/>
                    <w:left w:val="none" w:sz="0" w:space="0" w:color="auto"/>
                    <w:bottom w:val="none" w:sz="0" w:space="0" w:color="auto"/>
                    <w:right w:val="none" w:sz="0" w:space="0" w:color="auto"/>
                  </w:divBdr>
                  <w:divsChild>
                    <w:div w:id="735905958">
                      <w:marLeft w:val="0"/>
                      <w:marRight w:val="0"/>
                      <w:marTop w:val="0"/>
                      <w:marBottom w:val="0"/>
                      <w:divBdr>
                        <w:top w:val="none" w:sz="0" w:space="0" w:color="auto"/>
                        <w:left w:val="none" w:sz="0" w:space="0" w:color="auto"/>
                        <w:bottom w:val="none" w:sz="0" w:space="0" w:color="auto"/>
                        <w:right w:val="none" w:sz="0" w:space="0" w:color="auto"/>
                      </w:divBdr>
                    </w:div>
                  </w:divsChild>
                </w:div>
                <w:div w:id="1267730446">
                  <w:marLeft w:val="0"/>
                  <w:marRight w:val="0"/>
                  <w:marTop w:val="0"/>
                  <w:marBottom w:val="0"/>
                  <w:divBdr>
                    <w:top w:val="none" w:sz="0" w:space="0" w:color="auto"/>
                    <w:left w:val="none" w:sz="0" w:space="0" w:color="auto"/>
                    <w:bottom w:val="none" w:sz="0" w:space="0" w:color="auto"/>
                    <w:right w:val="none" w:sz="0" w:space="0" w:color="auto"/>
                  </w:divBdr>
                  <w:divsChild>
                    <w:div w:id="1675691837">
                      <w:marLeft w:val="0"/>
                      <w:marRight w:val="0"/>
                      <w:marTop w:val="0"/>
                      <w:marBottom w:val="0"/>
                      <w:divBdr>
                        <w:top w:val="none" w:sz="0" w:space="0" w:color="auto"/>
                        <w:left w:val="none" w:sz="0" w:space="0" w:color="auto"/>
                        <w:bottom w:val="none" w:sz="0" w:space="0" w:color="auto"/>
                        <w:right w:val="none" w:sz="0" w:space="0" w:color="auto"/>
                      </w:divBdr>
                    </w:div>
                  </w:divsChild>
                </w:div>
                <w:div w:id="1275554915">
                  <w:marLeft w:val="0"/>
                  <w:marRight w:val="0"/>
                  <w:marTop w:val="0"/>
                  <w:marBottom w:val="0"/>
                  <w:divBdr>
                    <w:top w:val="none" w:sz="0" w:space="0" w:color="auto"/>
                    <w:left w:val="none" w:sz="0" w:space="0" w:color="auto"/>
                    <w:bottom w:val="none" w:sz="0" w:space="0" w:color="auto"/>
                    <w:right w:val="none" w:sz="0" w:space="0" w:color="auto"/>
                  </w:divBdr>
                  <w:divsChild>
                    <w:div w:id="992149656">
                      <w:marLeft w:val="0"/>
                      <w:marRight w:val="0"/>
                      <w:marTop w:val="0"/>
                      <w:marBottom w:val="0"/>
                      <w:divBdr>
                        <w:top w:val="none" w:sz="0" w:space="0" w:color="auto"/>
                        <w:left w:val="none" w:sz="0" w:space="0" w:color="auto"/>
                        <w:bottom w:val="none" w:sz="0" w:space="0" w:color="auto"/>
                        <w:right w:val="none" w:sz="0" w:space="0" w:color="auto"/>
                      </w:divBdr>
                    </w:div>
                  </w:divsChild>
                </w:div>
                <w:div w:id="1284190740">
                  <w:marLeft w:val="0"/>
                  <w:marRight w:val="0"/>
                  <w:marTop w:val="0"/>
                  <w:marBottom w:val="0"/>
                  <w:divBdr>
                    <w:top w:val="none" w:sz="0" w:space="0" w:color="auto"/>
                    <w:left w:val="none" w:sz="0" w:space="0" w:color="auto"/>
                    <w:bottom w:val="none" w:sz="0" w:space="0" w:color="auto"/>
                    <w:right w:val="none" w:sz="0" w:space="0" w:color="auto"/>
                  </w:divBdr>
                  <w:divsChild>
                    <w:div w:id="435028680">
                      <w:marLeft w:val="0"/>
                      <w:marRight w:val="0"/>
                      <w:marTop w:val="0"/>
                      <w:marBottom w:val="0"/>
                      <w:divBdr>
                        <w:top w:val="none" w:sz="0" w:space="0" w:color="auto"/>
                        <w:left w:val="none" w:sz="0" w:space="0" w:color="auto"/>
                        <w:bottom w:val="none" w:sz="0" w:space="0" w:color="auto"/>
                        <w:right w:val="none" w:sz="0" w:space="0" w:color="auto"/>
                      </w:divBdr>
                    </w:div>
                  </w:divsChild>
                </w:div>
                <w:div w:id="1320035621">
                  <w:marLeft w:val="0"/>
                  <w:marRight w:val="0"/>
                  <w:marTop w:val="0"/>
                  <w:marBottom w:val="0"/>
                  <w:divBdr>
                    <w:top w:val="none" w:sz="0" w:space="0" w:color="auto"/>
                    <w:left w:val="none" w:sz="0" w:space="0" w:color="auto"/>
                    <w:bottom w:val="none" w:sz="0" w:space="0" w:color="auto"/>
                    <w:right w:val="none" w:sz="0" w:space="0" w:color="auto"/>
                  </w:divBdr>
                  <w:divsChild>
                    <w:div w:id="1015379434">
                      <w:marLeft w:val="0"/>
                      <w:marRight w:val="0"/>
                      <w:marTop w:val="0"/>
                      <w:marBottom w:val="0"/>
                      <w:divBdr>
                        <w:top w:val="none" w:sz="0" w:space="0" w:color="auto"/>
                        <w:left w:val="none" w:sz="0" w:space="0" w:color="auto"/>
                        <w:bottom w:val="none" w:sz="0" w:space="0" w:color="auto"/>
                        <w:right w:val="none" w:sz="0" w:space="0" w:color="auto"/>
                      </w:divBdr>
                    </w:div>
                  </w:divsChild>
                </w:div>
                <w:div w:id="1371225164">
                  <w:marLeft w:val="0"/>
                  <w:marRight w:val="0"/>
                  <w:marTop w:val="0"/>
                  <w:marBottom w:val="0"/>
                  <w:divBdr>
                    <w:top w:val="none" w:sz="0" w:space="0" w:color="auto"/>
                    <w:left w:val="none" w:sz="0" w:space="0" w:color="auto"/>
                    <w:bottom w:val="none" w:sz="0" w:space="0" w:color="auto"/>
                    <w:right w:val="none" w:sz="0" w:space="0" w:color="auto"/>
                  </w:divBdr>
                  <w:divsChild>
                    <w:div w:id="1130631415">
                      <w:marLeft w:val="0"/>
                      <w:marRight w:val="0"/>
                      <w:marTop w:val="0"/>
                      <w:marBottom w:val="0"/>
                      <w:divBdr>
                        <w:top w:val="none" w:sz="0" w:space="0" w:color="auto"/>
                        <w:left w:val="none" w:sz="0" w:space="0" w:color="auto"/>
                        <w:bottom w:val="none" w:sz="0" w:space="0" w:color="auto"/>
                        <w:right w:val="none" w:sz="0" w:space="0" w:color="auto"/>
                      </w:divBdr>
                    </w:div>
                  </w:divsChild>
                </w:div>
                <w:div w:id="1397321575">
                  <w:marLeft w:val="0"/>
                  <w:marRight w:val="0"/>
                  <w:marTop w:val="0"/>
                  <w:marBottom w:val="0"/>
                  <w:divBdr>
                    <w:top w:val="none" w:sz="0" w:space="0" w:color="auto"/>
                    <w:left w:val="none" w:sz="0" w:space="0" w:color="auto"/>
                    <w:bottom w:val="none" w:sz="0" w:space="0" w:color="auto"/>
                    <w:right w:val="none" w:sz="0" w:space="0" w:color="auto"/>
                  </w:divBdr>
                  <w:divsChild>
                    <w:div w:id="1177692805">
                      <w:marLeft w:val="0"/>
                      <w:marRight w:val="0"/>
                      <w:marTop w:val="0"/>
                      <w:marBottom w:val="0"/>
                      <w:divBdr>
                        <w:top w:val="none" w:sz="0" w:space="0" w:color="auto"/>
                        <w:left w:val="none" w:sz="0" w:space="0" w:color="auto"/>
                        <w:bottom w:val="none" w:sz="0" w:space="0" w:color="auto"/>
                        <w:right w:val="none" w:sz="0" w:space="0" w:color="auto"/>
                      </w:divBdr>
                    </w:div>
                  </w:divsChild>
                </w:div>
                <w:div w:id="1423064722">
                  <w:marLeft w:val="0"/>
                  <w:marRight w:val="0"/>
                  <w:marTop w:val="0"/>
                  <w:marBottom w:val="0"/>
                  <w:divBdr>
                    <w:top w:val="none" w:sz="0" w:space="0" w:color="auto"/>
                    <w:left w:val="none" w:sz="0" w:space="0" w:color="auto"/>
                    <w:bottom w:val="none" w:sz="0" w:space="0" w:color="auto"/>
                    <w:right w:val="none" w:sz="0" w:space="0" w:color="auto"/>
                  </w:divBdr>
                  <w:divsChild>
                    <w:div w:id="700859462">
                      <w:marLeft w:val="0"/>
                      <w:marRight w:val="0"/>
                      <w:marTop w:val="0"/>
                      <w:marBottom w:val="0"/>
                      <w:divBdr>
                        <w:top w:val="none" w:sz="0" w:space="0" w:color="auto"/>
                        <w:left w:val="none" w:sz="0" w:space="0" w:color="auto"/>
                        <w:bottom w:val="none" w:sz="0" w:space="0" w:color="auto"/>
                        <w:right w:val="none" w:sz="0" w:space="0" w:color="auto"/>
                      </w:divBdr>
                    </w:div>
                  </w:divsChild>
                </w:div>
                <w:div w:id="1469274411">
                  <w:marLeft w:val="0"/>
                  <w:marRight w:val="0"/>
                  <w:marTop w:val="0"/>
                  <w:marBottom w:val="0"/>
                  <w:divBdr>
                    <w:top w:val="none" w:sz="0" w:space="0" w:color="auto"/>
                    <w:left w:val="none" w:sz="0" w:space="0" w:color="auto"/>
                    <w:bottom w:val="none" w:sz="0" w:space="0" w:color="auto"/>
                    <w:right w:val="none" w:sz="0" w:space="0" w:color="auto"/>
                  </w:divBdr>
                  <w:divsChild>
                    <w:div w:id="1219560227">
                      <w:marLeft w:val="0"/>
                      <w:marRight w:val="0"/>
                      <w:marTop w:val="0"/>
                      <w:marBottom w:val="0"/>
                      <w:divBdr>
                        <w:top w:val="none" w:sz="0" w:space="0" w:color="auto"/>
                        <w:left w:val="none" w:sz="0" w:space="0" w:color="auto"/>
                        <w:bottom w:val="none" w:sz="0" w:space="0" w:color="auto"/>
                        <w:right w:val="none" w:sz="0" w:space="0" w:color="auto"/>
                      </w:divBdr>
                    </w:div>
                  </w:divsChild>
                </w:div>
                <w:div w:id="1575820903">
                  <w:marLeft w:val="0"/>
                  <w:marRight w:val="0"/>
                  <w:marTop w:val="0"/>
                  <w:marBottom w:val="0"/>
                  <w:divBdr>
                    <w:top w:val="none" w:sz="0" w:space="0" w:color="auto"/>
                    <w:left w:val="none" w:sz="0" w:space="0" w:color="auto"/>
                    <w:bottom w:val="none" w:sz="0" w:space="0" w:color="auto"/>
                    <w:right w:val="none" w:sz="0" w:space="0" w:color="auto"/>
                  </w:divBdr>
                  <w:divsChild>
                    <w:div w:id="769425036">
                      <w:marLeft w:val="0"/>
                      <w:marRight w:val="0"/>
                      <w:marTop w:val="0"/>
                      <w:marBottom w:val="0"/>
                      <w:divBdr>
                        <w:top w:val="none" w:sz="0" w:space="0" w:color="auto"/>
                        <w:left w:val="none" w:sz="0" w:space="0" w:color="auto"/>
                        <w:bottom w:val="none" w:sz="0" w:space="0" w:color="auto"/>
                        <w:right w:val="none" w:sz="0" w:space="0" w:color="auto"/>
                      </w:divBdr>
                    </w:div>
                  </w:divsChild>
                </w:div>
                <w:div w:id="1592271327">
                  <w:marLeft w:val="0"/>
                  <w:marRight w:val="0"/>
                  <w:marTop w:val="0"/>
                  <w:marBottom w:val="0"/>
                  <w:divBdr>
                    <w:top w:val="none" w:sz="0" w:space="0" w:color="auto"/>
                    <w:left w:val="none" w:sz="0" w:space="0" w:color="auto"/>
                    <w:bottom w:val="none" w:sz="0" w:space="0" w:color="auto"/>
                    <w:right w:val="none" w:sz="0" w:space="0" w:color="auto"/>
                  </w:divBdr>
                  <w:divsChild>
                    <w:div w:id="9570374">
                      <w:marLeft w:val="0"/>
                      <w:marRight w:val="0"/>
                      <w:marTop w:val="0"/>
                      <w:marBottom w:val="0"/>
                      <w:divBdr>
                        <w:top w:val="none" w:sz="0" w:space="0" w:color="auto"/>
                        <w:left w:val="none" w:sz="0" w:space="0" w:color="auto"/>
                        <w:bottom w:val="none" w:sz="0" w:space="0" w:color="auto"/>
                        <w:right w:val="none" w:sz="0" w:space="0" w:color="auto"/>
                      </w:divBdr>
                    </w:div>
                  </w:divsChild>
                </w:div>
                <w:div w:id="1630285483">
                  <w:marLeft w:val="0"/>
                  <w:marRight w:val="0"/>
                  <w:marTop w:val="0"/>
                  <w:marBottom w:val="0"/>
                  <w:divBdr>
                    <w:top w:val="none" w:sz="0" w:space="0" w:color="auto"/>
                    <w:left w:val="none" w:sz="0" w:space="0" w:color="auto"/>
                    <w:bottom w:val="none" w:sz="0" w:space="0" w:color="auto"/>
                    <w:right w:val="none" w:sz="0" w:space="0" w:color="auto"/>
                  </w:divBdr>
                  <w:divsChild>
                    <w:div w:id="1677072188">
                      <w:marLeft w:val="0"/>
                      <w:marRight w:val="0"/>
                      <w:marTop w:val="0"/>
                      <w:marBottom w:val="0"/>
                      <w:divBdr>
                        <w:top w:val="none" w:sz="0" w:space="0" w:color="auto"/>
                        <w:left w:val="none" w:sz="0" w:space="0" w:color="auto"/>
                        <w:bottom w:val="none" w:sz="0" w:space="0" w:color="auto"/>
                        <w:right w:val="none" w:sz="0" w:space="0" w:color="auto"/>
                      </w:divBdr>
                    </w:div>
                  </w:divsChild>
                </w:div>
                <w:div w:id="1631981890">
                  <w:marLeft w:val="0"/>
                  <w:marRight w:val="0"/>
                  <w:marTop w:val="0"/>
                  <w:marBottom w:val="0"/>
                  <w:divBdr>
                    <w:top w:val="none" w:sz="0" w:space="0" w:color="auto"/>
                    <w:left w:val="none" w:sz="0" w:space="0" w:color="auto"/>
                    <w:bottom w:val="none" w:sz="0" w:space="0" w:color="auto"/>
                    <w:right w:val="none" w:sz="0" w:space="0" w:color="auto"/>
                  </w:divBdr>
                  <w:divsChild>
                    <w:div w:id="816265726">
                      <w:marLeft w:val="0"/>
                      <w:marRight w:val="0"/>
                      <w:marTop w:val="0"/>
                      <w:marBottom w:val="0"/>
                      <w:divBdr>
                        <w:top w:val="none" w:sz="0" w:space="0" w:color="auto"/>
                        <w:left w:val="none" w:sz="0" w:space="0" w:color="auto"/>
                        <w:bottom w:val="none" w:sz="0" w:space="0" w:color="auto"/>
                        <w:right w:val="none" w:sz="0" w:space="0" w:color="auto"/>
                      </w:divBdr>
                    </w:div>
                  </w:divsChild>
                </w:div>
                <w:div w:id="1680810452">
                  <w:marLeft w:val="0"/>
                  <w:marRight w:val="0"/>
                  <w:marTop w:val="0"/>
                  <w:marBottom w:val="0"/>
                  <w:divBdr>
                    <w:top w:val="none" w:sz="0" w:space="0" w:color="auto"/>
                    <w:left w:val="none" w:sz="0" w:space="0" w:color="auto"/>
                    <w:bottom w:val="none" w:sz="0" w:space="0" w:color="auto"/>
                    <w:right w:val="none" w:sz="0" w:space="0" w:color="auto"/>
                  </w:divBdr>
                  <w:divsChild>
                    <w:div w:id="308367708">
                      <w:marLeft w:val="0"/>
                      <w:marRight w:val="0"/>
                      <w:marTop w:val="0"/>
                      <w:marBottom w:val="0"/>
                      <w:divBdr>
                        <w:top w:val="none" w:sz="0" w:space="0" w:color="auto"/>
                        <w:left w:val="none" w:sz="0" w:space="0" w:color="auto"/>
                        <w:bottom w:val="none" w:sz="0" w:space="0" w:color="auto"/>
                        <w:right w:val="none" w:sz="0" w:space="0" w:color="auto"/>
                      </w:divBdr>
                    </w:div>
                  </w:divsChild>
                </w:div>
                <w:div w:id="1704095762">
                  <w:marLeft w:val="0"/>
                  <w:marRight w:val="0"/>
                  <w:marTop w:val="0"/>
                  <w:marBottom w:val="0"/>
                  <w:divBdr>
                    <w:top w:val="none" w:sz="0" w:space="0" w:color="auto"/>
                    <w:left w:val="none" w:sz="0" w:space="0" w:color="auto"/>
                    <w:bottom w:val="none" w:sz="0" w:space="0" w:color="auto"/>
                    <w:right w:val="none" w:sz="0" w:space="0" w:color="auto"/>
                  </w:divBdr>
                  <w:divsChild>
                    <w:div w:id="1458454568">
                      <w:marLeft w:val="0"/>
                      <w:marRight w:val="0"/>
                      <w:marTop w:val="0"/>
                      <w:marBottom w:val="0"/>
                      <w:divBdr>
                        <w:top w:val="none" w:sz="0" w:space="0" w:color="auto"/>
                        <w:left w:val="none" w:sz="0" w:space="0" w:color="auto"/>
                        <w:bottom w:val="none" w:sz="0" w:space="0" w:color="auto"/>
                        <w:right w:val="none" w:sz="0" w:space="0" w:color="auto"/>
                      </w:divBdr>
                    </w:div>
                  </w:divsChild>
                </w:div>
                <w:div w:id="1775205915">
                  <w:marLeft w:val="0"/>
                  <w:marRight w:val="0"/>
                  <w:marTop w:val="0"/>
                  <w:marBottom w:val="0"/>
                  <w:divBdr>
                    <w:top w:val="none" w:sz="0" w:space="0" w:color="auto"/>
                    <w:left w:val="none" w:sz="0" w:space="0" w:color="auto"/>
                    <w:bottom w:val="none" w:sz="0" w:space="0" w:color="auto"/>
                    <w:right w:val="none" w:sz="0" w:space="0" w:color="auto"/>
                  </w:divBdr>
                  <w:divsChild>
                    <w:div w:id="401678798">
                      <w:marLeft w:val="0"/>
                      <w:marRight w:val="0"/>
                      <w:marTop w:val="0"/>
                      <w:marBottom w:val="0"/>
                      <w:divBdr>
                        <w:top w:val="none" w:sz="0" w:space="0" w:color="auto"/>
                        <w:left w:val="none" w:sz="0" w:space="0" w:color="auto"/>
                        <w:bottom w:val="none" w:sz="0" w:space="0" w:color="auto"/>
                        <w:right w:val="none" w:sz="0" w:space="0" w:color="auto"/>
                      </w:divBdr>
                    </w:div>
                  </w:divsChild>
                </w:div>
                <w:div w:id="1889874205">
                  <w:marLeft w:val="0"/>
                  <w:marRight w:val="0"/>
                  <w:marTop w:val="0"/>
                  <w:marBottom w:val="0"/>
                  <w:divBdr>
                    <w:top w:val="none" w:sz="0" w:space="0" w:color="auto"/>
                    <w:left w:val="none" w:sz="0" w:space="0" w:color="auto"/>
                    <w:bottom w:val="none" w:sz="0" w:space="0" w:color="auto"/>
                    <w:right w:val="none" w:sz="0" w:space="0" w:color="auto"/>
                  </w:divBdr>
                  <w:divsChild>
                    <w:div w:id="1528715129">
                      <w:marLeft w:val="0"/>
                      <w:marRight w:val="0"/>
                      <w:marTop w:val="0"/>
                      <w:marBottom w:val="0"/>
                      <w:divBdr>
                        <w:top w:val="none" w:sz="0" w:space="0" w:color="auto"/>
                        <w:left w:val="none" w:sz="0" w:space="0" w:color="auto"/>
                        <w:bottom w:val="none" w:sz="0" w:space="0" w:color="auto"/>
                        <w:right w:val="none" w:sz="0" w:space="0" w:color="auto"/>
                      </w:divBdr>
                    </w:div>
                  </w:divsChild>
                </w:div>
                <w:div w:id="1896506975">
                  <w:marLeft w:val="0"/>
                  <w:marRight w:val="0"/>
                  <w:marTop w:val="0"/>
                  <w:marBottom w:val="0"/>
                  <w:divBdr>
                    <w:top w:val="none" w:sz="0" w:space="0" w:color="auto"/>
                    <w:left w:val="none" w:sz="0" w:space="0" w:color="auto"/>
                    <w:bottom w:val="none" w:sz="0" w:space="0" w:color="auto"/>
                    <w:right w:val="none" w:sz="0" w:space="0" w:color="auto"/>
                  </w:divBdr>
                  <w:divsChild>
                    <w:div w:id="828833958">
                      <w:marLeft w:val="0"/>
                      <w:marRight w:val="0"/>
                      <w:marTop w:val="0"/>
                      <w:marBottom w:val="0"/>
                      <w:divBdr>
                        <w:top w:val="none" w:sz="0" w:space="0" w:color="auto"/>
                        <w:left w:val="none" w:sz="0" w:space="0" w:color="auto"/>
                        <w:bottom w:val="none" w:sz="0" w:space="0" w:color="auto"/>
                        <w:right w:val="none" w:sz="0" w:space="0" w:color="auto"/>
                      </w:divBdr>
                    </w:div>
                    <w:div w:id="1770810423">
                      <w:marLeft w:val="0"/>
                      <w:marRight w:val="0"/>
                      <w:marTop w:val="0"/>
                      <w:marBottom w:val="0"/>
                      <w:divBdr>
                        <w:top w:val="none" w:sz="0" w:space="0" w:color="auto"/>
                        <w:left w:val="none" w:sz="0" w:space="0" w:color="auto"/>
                        <w:bottom w:val="none" w:sz="0" w:space="0" w:color="auto"/>
                        <w:right w:val="none" w:sz="0" w:space="0" w:color="auto"/>
                      </w:divBdr>
                    </w:div>
                  </w:divsChild>
                </w:div>
                <w:div w:id="1964576955">
                  <w:marLeft w:val="0"/>
                  <w:marRight w:val="0"/>
                  <w:marTop w:val="0"/>
                  <w:marBottom w:val="0"/>
                  <w:divBdr>
                    <w:top w:val="none" w:sz="0" w:space="0" w:color="auto"/>
                    <w:left w:val="none" w:sz="0" w:space="0" w:color="auto"/>
                    <w:bottom w:val="none" w:sz="0" w:space="0" w:color="auto"/>
                    <w:right w:val="none" w:sz="0" w:space="0" w:color="auto"/>
                  </w:divBdr>
                  <w:divsChild>
                    <w:div w:id="1584218490">
                      <w:marLeft w:val="0"/>
                      <w:marRight w:val="0"/>
                      <w:marTop w:val="0"/>
                      <w:marBottom w:val="0"/>
                      <w:divBdr>
                        <w:top w:val="none" w:sz="0" w:space="0" w:color="auto"/>
                        <w:left w:val="none" w:sz="0" w:space="0" w:color="auto"/>
                        <w:bottom w:val="none" w:sz="0" w:space="0" w:color="auto"/>
                        <w:right w:val="none" w:sz="0" w:space="0" w:color="auto"/>
                      </w:divBdr>
                    </w:div>
                  </w:divsChild>
                </w:div>
                <w:div w:id="1977372158">
                  <w:marLeft w:val="0"/>
                  <w:marRight w:val="0"/>
                  <w:marTop w:val="0"/>
                  <w:marBottom w:val="0"/>
                  <w:divBdr>
                    <w:top w:val="none" w:sz="0" w:space="0" w:color="auto"/>
                    <w:left w:val="none" w:sz="0" w:space="0" w:color="auto"/>
                    <w:bottom w:val="none" w:sz="0" w:space="0" w:color="auto"/>
                    <w:right w:val="none" w:sz="0" w:space="0" w:color="auto"/>
                  </w:divBdr>
                  <w:divsChild>
                    <w:div w:id="20984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19751">
          <w:marLeft w:val="0"/>
          <w:marRight w:val="0"/>
          <w:marTop w:val="0"/>
          <w:marBottom w:val="0"/>
          <w:divBdr>
            <w:top w:val="none" w:sz="0" w:space="0" w:color="auto"/>
            <w:left w:val="none" w:sz="0" w:space="0" w:color="auto"/>
            <w:bottom w:val="none" w:sz="0" w:space="0" w:color="auto"/>
            <w:right w:val="none" w:sz="0" w:space="0" w:color="auto"/>
          </w:divBdr>
        </w:div>
      </w:divsChild>
    </w:div>
    <w:div w:id="288319413">
      <w:bodyDiv w:val="1"/>
      <w:marLeft w:val="0"/>
      <w:marRight w:val="0"/>
      <w:marTop w:val="0"/>
      <w:marBottom w:val="0"/>
      <w:divBdr>
        <w:top w:val="none" w:sz="0" w:space="0" w:color="auto"/>
        <w:left w:val="none" w:sz="0" w:space="0" w:color="auto"/>
        <w:bottom w:val="none" w:sz="0" w:space="0" w:color="auto"/>
        <w:right w:val="none" w:sz="0" w:space="0" w:color="auto"/>
      </w:divBdr>
      <w:divsChild>
        <w:div w:id="1593274089">
          <w:marLeft w:val="547"/>
          <w:marRight w:val="0"/>
          <w:marTop w:val="0"/>
          <w:marBottom w:val="0"/>
          <w:divBdr>
            <w:top w:val="none" w:sz="0" w:space="0" w:color="auto"/>
            <w:left w:val="none" w:sz="0" w:space="0" w:color="auto"/>
            <w:bottom w:val="none" w:sz="0" w:space="0" w:color="auto"/>
            <w:right w:val="none" w:sz="0" w:space="0" w:color="auto"/>
          </w:divBdr>
        </w:div>
      </w:divsChild>
    </w:div>
    <w:div w:id="378553621">
      <w:bodyDiv w:val="1"/>
      <w:marLeft w:val="0"/>
      <w:marRight w:val="0"/>
      <w:marTop w:val="0"/>
      <w:marBottom w:val="0"/>
      <w:divBdr>
        <w:top w:val="none" w:sz="0" w:space="0" w:color="auto"/>
        <w:left w:val="none" w:sz="0" w:space="0" w:color="auto"/>
        <w:bottom w:val="none" w:sz="0" w:space="0" w:color="auto"/>
        <w:right w:val="none" w:sz="0" w:space="0" w:color="auto"/>
      </w:divBdr>
      <w:divsChild>
        <w:div w:id="664207474">
          <w:marLeft w:val="547"/>
          <w:marRight w:val="0"/>
          <w:marTop w:val="0"/>
          <w:marBottom w:val="120"/>
          <w:divBdr>
            <w:top w:val="none" w:sz="0" w:space="0" w:color="auto"/>
            <w:left w:val="none" w:sz="0" w:space="0" w:color="auto"/>
            <w:bottom w:val="none" w:sz="0" w:space="0" w:color="auto"/>
            <w:right w:val="none" w:sz="0" w:space="0" w:color="auto"/>
          </w:divBdr>
        </w:div>
        <w:div w:id="1159032470">
          <w:marLeft w:val="547"/>
          <w:marRight w:val="0"/>
          <w:marTop w:val="0"/>
          <w:marBottom w:val="120"/>
          <w:divBdr>
            <w:top w:val="none" w:sz="0" w:space="0" w:color="auto"/>
            <w:left w:val="none" w:sz="0" w:space="0" w:color="auto"/>
            <w:bottom w:val="none" w:sz="0" w:space="0" w:color="auto"/>
            <w:right w:val="none" w:sz="0" w:space="0" w:color="auto"/>
          </w:divBdr>
        </w:div>
        <w:div w:id="1378823690">
          <w:marLeft w:val="547"/>
          <w:marRight w:val="0"/>
          <w:marTop w:val="0"/>
          <w:marBottom w:val="120"/>
          <w:divBdr>
            <w:top w:val="none" w:sz="0" w:space="0" w:color="auto"/>
            <w:left w:val="none" w:sz="0" w:space="0" w:color="auto"/>
            <w:bottom w:val="none" w:sz="0" w:space="0" w:color="auto"/>
            <w:right w:val="none" w:sz="0" w:space="0" w:color="auto"/>
          </w:divBdr>
        </w:div>
        <w:div w:id="1906992309">
          <w:marLeft w:val="547"/>
          <w:marRight w:val="0"/>
          <w:marTop w:val="0"/>
          <w:marBottom w:val="120"/>
          <w:divBdr>
            <w:top w:val="none" w:sz="0" w:space="0" w:color="auto"/>
            <w:left w:val="none" w:sz="0" w:space="0" w:color="auto"/>
            <w:bottom w:val="none" w:sz="0" w:space="0" w:color="auto"/>
            <w:right w:val="none" w:sz="0" w:space="0" w:color="auto"/>
          </w:divBdr>
        </w:div>
      </w:divsChild>
    </w:div>
    <w:div w:id="409618360">
      <w:bodyDiv w:val="1"/>
      <w:marLeft w:val="0"/>
      <w:marRight w:val="0"/>
      <w:marTop w:val="0"/>
      <w:marBottom w:val="0"/>
      <w:divBdr>
        <w:top w:val="none" w:sz="0" w:space="0" w:color="auto"/>
        <w:left w:val="none" w:sz="0" w:space="0" w:color="auto"/>
        <w:bottom w:val="none" w:sz="0" w:space="0" w:color="auto"/>
        <w:right w:val="none" w:sz="0" w:space="0" w:color="auto"/>
      </w:divBdr>
    </w:div>
    <w:div w:id="418991665">
      <w:bodyDiv w:val="1"/>
      <w:marLeft w:val="0"/>
      <w:marRight w:val="0"/>
      <w:marTop w:val="0"/>
      <w:marBottom w:val="0"/>
      <w:divBdr>
        <w:top w:val="none" w:sz="0" w:space="0" w:color="auto"/>
        <w:left w:val="none" w:sz="0" w:space="0" w:color="auto"/>
        <w:bottom w:val="none" w:sz="0" w:space="0" w:color="auto"/>
        <w:right w:val="none" w:sz="0" w:space="0" w:color="auto"/>
      </w:divBdr>
    </w:div>
    <w:div w:id="440876177">
      <w:bodyDiv w:val="1"/>
      <w:marLeft w:val="0"/>
      <w:marRight w:val="0"/>
      <w:marTop w:val="0"/>
      <w:marBottom w:val="0"/>
      <w:divBdr>
        <w:top w:val="none" w:sz="0" w:space="0" w:color="auto"/>
        <w:left w:val="none" w:sz="0" w:space="0" w:color="auto"/>
        <w:bottom w:val="none" w:sz="0" w:space="0" w:color="auto"/>
        <w:right w:val="none" w:sz="0" w:space="0" w:color="auto"/>
      </w:divBdr>
    </w:div>
    <w:div w:id="441923437">
      <w:bodyDiv w:val="1"/>
      <w:marLeft w:val="0"/>
      <w:marRight w:val="0"/>
      <w:marTop w:val="0"/>
      <w:marBottom w:val="0"/>
      <w:divBdr>
        <w:top w:val="none" w:sz="0" w:space="0" w:color="auto"/>
        <w:left w:val="none" w:sz="0" w:space="0" w:color="auto"/>
        <w:bottom w:val="none" w:sz="0" w:space="0" w:color="auto"/>
        <w:right w:val="none" w:sz="0" w:space="0" w:color="auto"/>
      </w:divBdr>
    </w:div>
    <w:div w:id="451479753">
      <w:bodyDiv w:val="1"/>
      <w:marLeft w:val="0"/>
      <w:marRight w:val="0"/>
      <w:marTop w:val="0"/>
      <w:marBottom w:val="0"/>
      <w:divBdr>
        <w:top w:val="none" w:sz="0" w:space="0" w:color="auto"/>
        <w:left w:val="none" w:sz="0" w:space="0" w:color="auto"/>
        <w:bottom w:val="none" w:sz="0" w:space="0" w:color="auto"/>
        <w:right w:val="none" w:sz="0" w:space="0" w:color="auto"/>
      </w:divBdr>
    </w:div>
    <w:div w:id="454829908">
      <w:bodyDiv w:val="1"/>
      <w:marLeft w:val="0"/>
      <w:marRight w:val="0"/>
      <w:marTop w:val="0"/>
      <w:marBottom w:val="0"/>
      <w:divBdr>
        <w:top w:val="none" w:sz="0" w:space="0" w:color="auto"/>
        <w:left w:val="none" w:sz="0" w:space="0" w:color="auto"/>
        <w:bottom w:val="none" w:sz="0" w:space="0" w:color="auto"/>
        <w:right w:val="none" w:sz="0" w:space="0" w:color="auto"/>
      </w:divBdr>
      <w:divsChild>
        <w:div w:id="1527718898">
          <w:marLeft w:val="0"/>
          <w:marRight w:val="0"/>
          <w:marTop w:val="0"/>
          <w:marBottom w:val="0"/>
          <w:divBdr>
            <w:top w:val="none" w:sz="0" w:space="0" w:color="auto"/>
            <w:left w:val="none" w:sz="0" w:space="0" w:color="auto"/>
            <w:bottom w:val="none" w:sz="0" w:space="0" w:color="auto"/>
            <w:right w:val="none" w:sz="0" w:space="0" w:color="auto"/>
          </w:divBdr>
        </w:div>
      </w:divsChild>
    </w:div>
    <w:div w:id="466436316">
      <w:bodyDiv w:val="1"/>
      <w:marLeft w:val="0"/>
      <w:marRight w:val="0"/>
      <w:marTop w:val="0"/>
      <w:marBottom w:val="0"/>
      <w:divBdr>
        <w:top w:val="none" w:sz="0" w:space="0" w:color="auto"/>
        <w:left w:val="none" w:sz="0" w:space="0" w:color="auto"/>
        <w:bottom w:val="none" w:sz="0" w:space="0" w:color="auto"/>
        <w:right w:val="none" w:sz="0" w:space="0" w:color="auto"/>
      </w:divBdr>
    </w:div>
    <w:div w:id="472258007">
      <w:bodyDiv w:val="1"/>
      <w:marLeft w:val="0"/>
      <w:marRight w:val="0"/>
      <w:marTop w:val="0"/>
      <w:marBottom w:val="0"/>
      <w:divBdr>
        <w:top w:val="none" w:sz="0" w:space="0" w:color="auto"/>
        <w:left w:val="none" w:sz="0" w:space="0" w:color="auto"/>
        <w:bottom w:val="none" w:sz="0" w:space="0" w:color="auto"/>
        <w:right w:val="none" w:sz="0" w:space="0" w:color="auto"/>
      </w:divBdr>
    </w:div>
    <w:div w:id="475418827">
      <w:bodyDiv w:val="1"/>
      <w:marLeft w:val="0"/>
      <w:marRight w:val="0"/>
      <w:marTop w:val="0"/>
      <w:marBottom w:val="0"/>
      <w:divBdr>
        <w:top w:val="none" w:sz="0" w:space="0" w:color="auto"/>
        <w:left w:val="none" w:sz="0" w:space="0" w:color="auto"/>
        <w:bottom w:val="none" w:sz="0" w:space="0" w:color="auto"/>
        <w:right w:val="none" w:sz="0" w:space="0" w:color="auto"/>
      </w:divBdr>
    </w:div>
    <w:div w:id="476840855">
      <w:bodyDiv w:val="1"/>
      <w:marLeft w:val="0"/>
      <w:marRight w:val="0"/>
      <w:marTop w:val="0"/>
      <w:marBottom w:val="0"/>
      <w:divBdr>
        <w:top w:val="none" w:sz="0" w:space="0" w:color="auto"/>
        <w:left w:val="none" w:sz="0" w:space="0" w:color="auto"/>
        <w:bottom w:val="none" w:sz="0" w:space="0" w:color="auto"/>
        <w:right w:val="none" w:sz="0" w:space="0" w:color="auto"/>
      </w:divBdr>
    </w:div>
    <w:div w:id="480390726">
      <w:bodyDiv w:val="1"/>
      <w:marLeft w:val="0"/>
      <w:marRight w:val="0"/>
      <w:marTop w:val="0"/>
      <w:marBottom w:val="0"/>
      <w:divBdr>
        <w:top w:val="none" w:sz="0" w:space="0" w:color="auto"/>
        <w:left w:val="none" w:sz="0" w:space="0" w:color="auto"/>
        <w:bottom w:val="none" w:sz="0" w:space="0" w:color="auto"/>
        <w:right w:val="none" w:sz="0" w:space="0" w:color="auto"/>
      </w:divBdr>
    </w:div>
    <w:div w:id="481311522">
      <w:bodyDiv w:val="1"/>
      <w:marLeft w:val="0"/>
      <w:marRight w:val="0"/>
      <w:marTop w:val="0"/>
      <w:marBottom w:val="0"/>
      <w:divBdr>
        <w:top w:val="none" w:sz="0" w:space="0" w:color="auto"/>
        <w:left w:val="none" w:sz="0" w:space="0" w:color="auto"/>
        <w:bottom w:val="none" w:sz="0" w:space="0" w:color="auto"/>
        <w:right w:val="none" w:sz="0" w:space="0" w:color="auto"/>
      </w:divBdr>
    </w:div>
    <w:div w:id="513693984">
      <w:bodyDiv w:val="1"/>
      <w:marLeft w:val="0"/>
      <w:marRight w:val="0"/>
      <w:marTop w:val="0"/>
      <w:marBottom w:val="0"/>
      <w:divBdr>
        <w:top w:val="none" w:sz="0" w:space="0" w:color="auto"/>
        <w:left w:val="none" w:sz="0" w:space="0" w:color="auto"/>
        <w:bottom w:val="none" w:sz="0" w:space="0" w:color="auto"/>
        <w:right w:val="none" w:sz="0" w:space="0" w:color="auto"/>
      </w:divBdr>
      <w:divsChild>
        <w:div w:id="2082481188">
          <w:marLeft w:val="547"/>
          <w:marRight w:val="0"/>
          <w:marTop w:val="0"/>
          <w:marBottom w:val="0"/>
          <w:divBdr>
            <w:top w:val="none" w:sz="0" w:space="0" w:color="auto"/>
            <w:left w:val="none" w:sz="0" w:space="0" w:color="auto"/>
            <w:bottom w:val="none" w:sz="0" w:space="0" w:color="auto"/>
            <w:right w:val="none" w:sz="0" w:space="0" w:color="auto"/>
          </w:divBdr>
        </w:div>
      </w:divsChild>
    </w:div>
    <w:div w:id="628051782">
      <w:bodyDiv w:val="1"/>
      <w:marLeft w:val="0"/>
      <w:marRight w:val="0"/>
      <w:marTop w:val="0"/>
      <w:marBottom w:val="0"/>
      <w:divBdr>
        <w:top w:val="none" w:sz="0" w:space="0" w:color="auto"/>
        <w:left w:val="none" w:sz="0" w:space="0" w:color="auto"/>
        <w:bottom w:val="none" w:sz="0" w:space="0" w:color="auto"/>
        <w:right w:val="none" w:sz="0" w:space="0" w:color="auto"/>
      </w:divBdr>
    </w:div>
    <w:div w:id="630135979">
      <w:bodyDiv w:val="1"/>
      <w:marLeft w:val="0"/>
      <w:marRight w:val="0"/>
      <w:marTop w:val="0"/>
      <w:marBottom w:val="0"/>
      <w:divBdr>
        <w:top w:val="none" w:sz="0" w:space="0" w:color="auto"/>
        <w:left w:val="none" w:sz="0" w:space="0" w:color="auto"/>
        <w:bottom w:val="none" w:sz="0" w:space="0" w:color="auto"/>
        <w:right w:val="none" w:sz="0" w:space="0" w:color="auto"/>
      </w:divBdr>
      <w:divsChild>
        <w:div w:id="683551337">
          <w:marLeft w:val="0"/>
          <w:marRight w:val="0"/>
          <w:marTop w:val="0"/>
          <w:marBottom w:val="0"/>
          <w:divBdr>
            <w:top w:val="none" w:sz="0" w:space="0" w:color="auto"/>
            <w:left w:val="none" w:sz="0" w:space="0" w:color="auto"/>
            <w:bottom w:val="none" w:sz="0" w:space="0" w:color="auto"/>
            <w:right w:val="none" w:sz="0" w:space="0" w:color="auto"/>
          </w:divBdr>
        </w:div>
      </w:divsChild>
    </w:div>
    <w:div w:id="636298695">
      <w:bodyDiv w:val="1"/>
      <w:marLeft w:val="0"/>
      <w:marRight w:val="0"/>
      <w:marTop w:val="0"/>
      <w:marBottom w:val="0"/>
      <w:divBdr>
        <w:top w:val="none" w:sz="0" w:space="0" w:color="auto"/>
        <w:left w:val="none" w:sz="0" w:space="0" w:color="auto"/>
        <w:bottom w:val="none" w:sz="0" w:space="0" w:color="auto"/>
        <w:right w:val="none" w:sz="0" w:space="0" w:color="auto"/>
      </w:divBdr>
    </w:div>
    <w:div w:id="665399249">
      <w:bodyDiv w:val="1"/>
      <w:marLeft w:val="0"/>
      <w:marRight w:val="0"/>
      <w:marTop w:val="0"/>
      <w:marBottom w:val="0"/>
      <w:divBdr>
        <w:top w:val="none" w:sz="0" w:space="0" w:color="auto"/>
        <w:left w:val="none" w:sz="0" w:space="0" w:color="auto"/>
        <w:bottom w:val="none" w:sz="0" w:space="0" w:color="auto"/>
        <w:right w:val="none" w:sz="0" w:space="0" w:color="auto"/>
      </w:divBdr>
    </w:div>
    <w:div w:id="665862702">
      <w:bodyDiv w:val="1"/>
      <w:marLeft w:val="0"/>
      <w:marRight w:val="0"/>
      <w:marTop w:val="0"/>
      <w:marBottom w:val="0"/>
      <w:divBdr>
        <w:top w:val="none" w:sz="0" w:space="0" w:color="auto"/>
        <w:left w:val="none" w:sz="0" w:space="0" w:color="auto"/>
        <w:bottom w:val="none" w:sz="0" w:space="0" w:color="auto"/>
        <w:right w:val="none" w:sz="0" w:space="0" w:color="auto"/>
      </w:divBdr>
    </w:div>
    <w:div w:id="690912467">
      <w:bodyDiv w:val="1"/>
      <w:marLeft w:val="0"/>
      <w:marRight w:val="0"/>
      <w:marTop w:val="0"/>
      <w:marBottom w:val="0"/>
      <w:divBdr>
        <w:top w:val="none" w:sz="0" w:space="0" w:color="auto"/>
        <w:left w:val="none" w:sz="0" w:space="0" w:color="auto"/>
        <w:bottom w:val="none" w:sz="0" w:space="0" w:color="auto"/>
        <w:right w:val="none" w:sz="0" w:space="0" w:color="auto"/>
      </w:divBdr>
    </w:div>
    <w:div w:id="697970727">
      <w:bodyDiv w:val="1"/>
      <w:marLeft w:val="0"/>
      <w:marRight w:val="0"/>
      <w:marTop w:val="0"/>
      <w:marBottom w:val="0"/>
      <w:divBdr>
        <w:top w:val="none" w:sz="0" w:space="0" w:color="auto"/>
        <w:left w:val="none" w:sz="0" w:space="0" w:color="auto"/>
        <w:bottom w:val="none" w:sz="0" w:space="0" w:color="auto"/>
        <w:right w:val="none" w:sz="0" w:space="0" w:color="auto"/>
      </w:divBdr>
    </w:div>
    <w:div w:id="714236292">
      <w:bodyDiv w:val="1"/>
      <w:marLeft w:val="0"/>
      <w:marRight w:val="0"/>
      <w:marTop w:val="0"/>
      <w:marBottom w:val="0"/>
      <w:divBdr>
        <w:top w:val="none" w:sz="0" w:space="0" w:color="auto"/>
        <w:left w:val="none" w:sz="0" w:space="0" w:color="auto"/>
        <w:bottom w:val="none" w:sz="0" w:space="0" w:color="auto"/>
        <w:right w:val="none" w:sz="0" w:space="0" w:color="auto"/>
      </w:divBdr>
    </w:div>
    <w:div w:id="760758435">
      <w:bodyDiv w:val="1"/>
      <w:marLeft w:val="0"/>
      <w:marRight w:val="0"/>
      <w:marTop w:val="0"/>
      <w:marBottom w:val="0"/>
      <w:divBdr>
        <w:top w:val="none" w:sz="0" w:space="0" w:color="auto"/>
        <w:left w:val="none" w:sz="0" w:space="0" w:color="auto"/>
        <w:bottom w:val="none" w:sz="0" w:space="0" w:color="auto"/>
        <w:right w:val="none" w:sz="0" w:space="0" w:color="auto"/>
      </w:divBdr>
    </w:div>
    <w:div w:id="809830139">
      <w:bodyDiv w:val="1"/>
      <w:marLeft w:val="0"/>
      <w:marRight w:val="0"/>
      <w:marTop w:val="0"/>
      <w:marBottom w:val="0"/>
      <w:divBdr>
        <w:top w:val="none" w:sz="0" w:space="0" w:color="auto"/>
        <w:left w:val="none" w:sz="0" w:space="0" w:color="auto"/>
        <w:bottom w:val="none" w:sz="0" w:space="0" w:color="auto"/>
        <w:right w:val="none" w:sz="0" w:space="0" w:color="auto"/>
      </w:divBdr>
    </w:div>
    <w:div w:id="820541286">
      <w:bodyDiv w:val="1"/>
      <w:marLeft w:val="0"/>
      <w:marRight w:val="0"/>
      <w:marTop w:val="0"/>
      <w:marBottom w:val="0"/>
      <w:divBdr>
        <w:top w:val="none" w:sz="0" w:space="0" w:color="auto"/>
        <w:left w:val="none" w:sz="0" w:space="0" w:color="auto"/>
        <w:bottom w:val="none" w:sz="0" w:space="0" w:color="auto"/>
        <w:right w:val="none" w:sz="0" w:space="0" w:color="auto"/>
      </w:divBdr>
    </w:div>
    <w:div w:id="848329078">
      <w:bodyDiv w:val="1"/>
      <w:marLeft w:val="0"/>
      <w:marRight w:val="0"/>
      <w:marTop w:val="0"/>
      <w:marBottom w:val="0"/>
      <w:divBdr>
        <w:top w:val="none" w:sz="0" w:space="0" w:color="auto"/>
        <w:left w:val="none" w:sz="0" w:space="0" w:color="auto"/>
        <w:bottom w:val="none" w:sz="0" w:space="0" w:color="auto"/>
        <w:right w:val="none" w:sz="0" w:space="0" w:color="auto"/>
      </w:divBdr>
    </w:div>
    <w:div w:id="850022052">
      <w:bodyDiv w:val="1"/>
      <w:marLeft w:val="0"/>
      <w:marRight w:val="0"/>
      <w:marTop w:val="0"/>
      <w:marBottom w:val="0"/>
      <w:divBdr>
        <w:top w:val="none" w:sz="0" w:space="0" w:color="auto"/>
        <w:left w:val="none" w:sz="0" w:space="0" w:color="auto"/>
        <w:bottom w:val="none" w:sz="0" w:space="0" w:color="auto"/>
        <w:right w:val="none" w:sz="0" w:space="0" w:color="auto"/>
      </w:divBdr>
    </w:div>
    <w:div w:id="858592157">
      <w:bodyDiv w:val="1"/>
      <w:marLeft w:val="0"/>
      <w:marRight w:val="0"/>
      <w:marTop w:val="0"/>
      <w:marBottom w:val="0"/>
      <w:divBdr>
        <w:top w:val="none" w:sz="0" w:space="0" w:color="auto"/>
        <w:left w:val="none" w:sz="0" w:space="0" w:color="auto"/>
        <w:bottom w:val="none" w:sz="0" w:space="0" w:color="auto"/>
        <w:right w:val="none" w:sz="0" w:space="0" w:color="auto"/>
      </w:divBdr>
    </w:div>
    <w:div w:id="863976265">
      <w:bodyDiv w:val="1"/>
      <w:marLeft w:val="0"/>
      <w:marRight w:val="0"/>
      <w:marTop w:val="0"/>
      <w:marBottom w:val="0"/>
      <w:divBdr>
        <w:top w:val="none" w:sz="0" w:space="0" w:color="auto"/>
        <w:left w:val="none" w:sz="0" w:space="0" w:color="auto"/>
        <w:bottom w:val="none" w:sz="0" w:space="0" w:color="auto"/>
        <w:right w:val="none" w:sz="0" w:space="0" w:color="auto"/>
      </w:divBdr>
    </w:div>
    <w:div w:id="872115293">
      <w:bodyDiv w:val="1"/>
      <w:marLeft w:val="0"/>
      <w:marRight w:val="0"/>
      <w:marTop w:val="0"/>
      <w:marBottom w:val="0"/>
      <w:divBdr>
        <w:top w:val="none" w:sz="0" w:space="0" w:color="auto"/>
        <w:left w:val="none" w:sz="0" w:space="0" w:color="auto"/>
        <w:bottom w:val="none" w:sz="0" w:space="0" w:color="auto"/>
        <w:right w:val="none" w:sz="0" w:space="0" w:color="auto"/>
      </w:divBdr>
    </w:div>
    <w:div w:id="896671397">
      <w:bodyDiv w:val="1"/>
      <w:marLeft w:val="0"/>
      <w:marRight w:val="0"/>
      <w:marTop w:val="0"/>
      <w:marBottom w:val="0"/>
      <w:divBdr>
        <w:top w:val="none" w:sz="0" w:space="0" w:color="auto"/>
        <w:left w:val="none" w:sz="0" w:space="0" w:color="auto"/>
        <w:bottom w:val="none" w:sz="0" w:space="0" w:color="auto"/>
        <w:right w:val="none" w:sz="0" w:space="0" w:color="auto"/>
      </w:divBdr>
    </w:div>
    <w:div w:id="904726774">
      <w:bodyDiv w:val="1"/>
      <w:marLeft w:val="0"/>
      <w:marRight w:val="0"/>
      <w:marTop w:val="0"/>
      <w:marBottom w:val="0"/>
      <w:divBdr>
        <w:top w:val="none" w:sz="0" w:space="0" w:color="auto"/>
        <w:left w:val="none" w:sz="0" w:space="0" w:color="auto"/>
        <w:bottom w:val="none" w:sz="0" w:space="0" w:color="auto"/>
        <w:right w:val="none" w:sz="0" w:space="0" w:color="auto"/>
      </w:divBdr>
    </w:div>
    <w:div w:id="958949778">
      <w:bodyDiv w:val="1"/>
      <w:marLeft w:val="0"/>
      <w:marRight w:val="0"/>
      <w:marTop w:val="0"/>
      <w:marBottom w:val="0"/>
      <w:divBdr>
        <w:top w:val="none" w:sz="0" w:space="0" w:color="auto"/>
        <w:left w:val="none" w:sz="0" w:space="0" w:color="auto"/>
        <w:bottom w:val="none" w:sz="0" w:space="0" w:color="auto"/>
        <w:right w:val="none" w:sz="0" w:space="0" w:color="auto"/>
      </w:divBdr>
    </w:div>
    <w:div w:id="979309393">
      <w:bodyDiv w:val="1"/>
      <w:marLeft w:val="0"/>
      <w:marRight w:val="0"/>
      <w:marTop w:val="0"/>
      <w:marBottom w:val="0"/>
      <w:divBdr>
        <w:top w:val="none" w:sz="0" w:space="0" w:color="auto"/>
        <w:left w:val="none" w:sz="0" w:space="0" w:color="auto"/>
        <w:bottom w:val="none" w:sz="0" w:space="0" w:color="auto"/>
        <w:right w:val="none" w:sz="0" w:space="0" w:color="auto"/>
      </w:divBdr>
    </w:div>
    <w:div w:id="980115650">
      <w:bodyDiv w:val="1"/>
      <w:marLeft w:val="0"/>
      <w:marRight w:val="0"/>
      <w:marTop w:val="0"/>
      <w:marBottom w:val="0"/>
      <w:divBdr>
        <w:top w:val="none" w:sz="0" w:space="0" w:color="auto"/>
        <w:left w:val="none" w:sz="0" w:space="0" w:color="auto"/>
        <w:bottom w:val="none" w:sz="0" w:space="0" w:color="auto"/>
        <w:right w:val="none" w:sz="0" w:space="0" w:color="auto"/>
      </w:divBdr>
    </w:div>
    <w:div w:id="989402758">
      <w:bodyDiv w:val="1"/>
      <w:marLeft w:val="0"/>
      <w:marRight w:val="0"/>
      <w:marTop w:val="0"/>
      <w:marBottom w:val="0"/>
      <w:divBdr>
        <w:top w:val="none" w:sz="0" w:space="0" w:color="auto"/>
        <w:left w:val="none" w:sz="0" w:space="0" w:color="auto"/>
        <w:bottom w:val="none" w:sz="0" w:space="0" w:color="auto"/>
        <w:right w:val="none" w:sz="0" w:space="0" w:color="auto"/>
      </w:divBdr>
      <w:divsChild>
        <w:div w:id="710571945">
          <w:marLeft w:val="0"/>
          <w:marRight w:val="0"/>
          <w:marTop w:val="0"/>
          <w:marBottom w:val="0"/>
          <w:divBdr>
            <w:top w:val="none" w:sz="0" w:space="0" w:color="auto"/>
            <w:left w:val="none" w:sz="0" w:space="0" w:color="auto"/>
            <w:bottom w:val="none" w:sz="0" w:space="0" w:color="auto"/>
            <w:right w:val="none" w:sz="0" w:space="0" w:color="auto"/>
          </w:divBdr>
        </w:div>
      </w:divsChild>
    </w:div>
    <w:div w:id="1013721196">
      <w:bodyDiv w:val="1"/>
      <w:marLeft w:val="0"/>
      <w:marRight w:val="0"/>
      <w:marTop w:val="0"/>
      <w:marBottom w:val="0"/>
      <w:divBdr>
        <w:top w:val="none" w:sz="0" w:space="0" w:color="auto"/>
        <w:left w:val="none" w:sz="0" w:space="0" w:color="auto"/>
        <w:bottom w:val="none" w:sz="0" w:space="0" w:color="auto"/>
        <w:right w:val="none" w:sz="0" w:space="0" w:color="auto"/>
      </w:divBdr>
    </w:div>
    <w:div w:id="1034888878">
      <w:bodyDiv w:val="1"/>
      <w:marLeft w:val="0"/>
      <w:marRight w:val="0"/>
      <w:marTop w:val="0"/>
      <w:marBottom w:val="0"/>
      <w:divBdr>
        <w:top w:val="none" w:sz="0" w:space="0" w:color="auto"/>
        <w:left w:val="none" w:sz="0" w:space="0" w:color="auto"/>
        <w:bottom w:val="none" w:sz="0" w:space="0" w:color="auto"/>
        <w:right w:val="none" w:sz="0" w:space="0" w:color="auto"/>
      </w:divBdr>
    </w:div>
    <w:div w:id="1080564017">
      <w:bodyDiv w:val="1"/>
      <w:marLeft w:val="0"/>
      <w:marRight w:val="0"/>
      <w:marTop w:val="0"/>
      <w:marBottom w:val="0"/>
      <w:divBdr>
        <w:top w:val="none" w:sz="0" w:space="0" w:color="auto"/>
        <w:left w:val="none" w:sz="0" w:space="0" w:color="auto"/>
        <w:bottom w:val="none" w:sz="0" w:space="0" w:color="auto"/>
        <w:right w:val="none" w:sz="0" w:space="0" w:color="auto"/>
      </w:divBdr>
      <w:divsChild>
        <w:div w:id="822038832">
          <w:marLeft w:val="547"/>
          <w:marRight w:val="0"/>
          <w:marTop w:val="0"/>
          <w:marBottom w:val="40"/>
          <w:divBdr>
            <w:top w:val="none" w:sz="0" w:space="0" w:color="auto"/>
            <w:left w:val="none" w:sz="0" w:space="0" w:color="auto"/>
            <w:bottom w:val="none" w:sz="0" w:space="0" w:color="auto"/>
            <w:right w:val="none" w:sz="0" w:space="0" w:color="auto"/>
          </w:divBdr>
        </w:div>
        <w:div w:id="2119175813">
          <w:marLeft w:val="547"/>
          <w:marRight w:val="0"/>
          <w:marTop w:val="0"/>
          <w:marBottom w:val="40"/>
          <w:divBdr>
            <w:top w:val="none" w:sz="0" w:space="0" w:color="auto"/>
            <w:left w:val="none" w:sz="0" w:space="0" w:color="auto"/>
            <w:bottom w:val="none" w:sz="0" w:space="0" w:color="auto"/>
            <w:right w:val="none" w:sz="0" w:space="0" w:color="auto"/>
          </w:divBdr>
        </w:div>
      </w:divsChild>
    </w:div>
    <w:div w:id="1127353407">
      <w:bodyDiv w:val="1"/>
      <w:marLeft w:val="0"/>
      <w:marRight w:val="0"/>
      <w:marTop w:val="0"/>
      <w:marBottom w:val="0"/>
      <w:divBdr>
        <w:top w:val="none" w:sz="0" w:space="0" w:color="auto"/>
        <w:left w:val="none" w:sz="0" w:space="0" w:color="auto"/>
        <w:bottom w:val="none" w:sz="0" w:space="0" w:color="auto"/>
        <w:right w:val="none" w:sz="0" w:space="0" w:color="auto"/>
      </w:divBdr>
    </w:div>
    <w:div w:id="1169637168">
      <w:bodyDiv w:val="1"/>
      <w:marLeft w:val="0"/>
      <w:marRight w:val="0"/>
      <w:marTop w:val="0"/>
      <w:marBottom w:val="0"/>
      <w:divBdr>
        <w:top w:val="none" w:sz="0" w:space="0" w:color="auto"/>
        <w:left w:val="none" w:sz="0" w:space="0" w:color="auto"/>
        <w:bottom w:val="none" w:sz="0" w:space="0" w:color="auto"/>
        <w:right w:val="none" w:sz="0" w:space="0" w:color="auto"/>
      </w:divBdr>
    </w:div>
    <w:div w:id="1174420483">
      <w:bodyDiv w:val="1"/>
      <w:marLeft w:val="0"/>
      <w:marRight w:val="0"/>
      <w:marTop w:val="0"/>
      <w:marBottom w:val="0"/>
      <w:divBdr>
        <w:top w:val="none" w:sz="0" w:space="0" w:color="auto"/>
        <w:left w:val="none" w:sz="0" w:space="0" w:color="auto"/>
        <w:bottom w:val="none" w:sz="0" w:space="0" w:color="auto"/>
        <w:right w:val="none" w:sz="0" w:space="0" w:color="auto"/>
      </w:divBdr>
    </w:div>
    <w:div w:id="1176961234">
      <w:bodyDiv w:val="1"/>
      <w:marLeft w:val="0"/>
      <w:marRight w:val="0"/>
      <w:marTop w:val="0"/>
      <w:marBottom w:val="0"/>
      <w:divBdr>
        <w:top w:val="none" w:sz="0" w:space="0" w:color="auto"/>
        <w:left w:val="none" w:sz="0" w:space="0" w:color="auto"/>
        <w:bottom w:val="none" w:sz="0" w:space="0" w:color="auto"/>
        <w:right w:val="none" w:sz="0" w:space="0" w:color="auto"/>
      </w:divBdr>
    </w:div>
    <w:div w:id="1184705150">
      <w:bodyDiv w:val="1"/>
      <w:marLeft w:val="0"/>
      <w:marRight w:val="0"/>
      <w:marTop w:val="0"/>
      <w:marBottom w:val="0"/>
      <w:divBdr>
        <w:top w:val="none" w:sz="0" w:space="0" w:color="auto"/>
        <w:left w:val="none" w:sz="0" w:space="0" w:color="auto"/>
        <w:bottom w:val="none" w:sz="0" w:space="0" w:color="auto"/>
        <w:right w:val="none" w:sz="0" w:space="0" w:color="auto"/>
      </w:divBdr>
    </w:div>
    <w:div w:id="1209760620">
      <w:bodyDiv w:val="1"/>
      <w:marLeft w:val="0"/>
      <w:marRight w:val="0"/>
      <w:marTop w:val="0"/>
      <w:marBottom w:val="0"/>
      <w:divBdr>
        <w:top w:val="none" w:sz="0" w:space="0" w:color="auto"/>
        <w:left w:val="none" w:sz="0" w:space="0" w:color="auto"/>
        <w:bottom w:val="none" w:sz="0" w:space="0" w:color="auto"/>
        <w:right w:val="none" w:sz="0" w:space="0" w:color="auto"/>
      </w:divBdr>
    </w:div>
    <w:div w:id="1249735918">
      <w:bodyDiv w:val="1"/>
      <w:marLeft w:val="0"/>
      <w:marRight w:val="0"/>
      <w:marTop w:val="0"/>
      <w:marBottom w:val="0"/>
      <w:divBdr>
        <w:top w:val="none" w:sz="0" w:space="0" w:color="auto"/>
        <w:left w:val="none" w:sz="0" w:space="0" w:color="auto"/>
        <w:bottom w:val="none" w:sz="0" w:space="0" w:color="auto"/>
        <w:right w:val="none" w:sz="0" w:space="0" w:color="auto"/>
      </w:divBdr>
    </w:div>
    <w:div w:id="1343585584">
      <w:bodyDiv w:val="1"/>
      <w:marLeft w:val="0"/>
      <w:marRight w:val="0"/>
      <w:marTop w:val="0"/>
      <w:marBottom w:val="0"/>
      <w:divBdr>
        <w:top w:val="none" w:sz="0" w:space="0" w:color="auto"/>
        <w:left w:val="none" w:sz="0" w:space="0" w:color="auto"/>
        <w:bottom w:val="none" w:sz="0" w:space="0" w:color="auto"/>
        <w:right w:val="none" w:sz="0" w:space="0" w:color="auto"/>
      </w:divBdr>
    </w:div>
    <w:div w:id="1354258980">
      <w:bodyDiv w:val="1"/>
      <w:marLeft w:val="0"/>
      <w:marRight w:val="0"/>
      <w:marTop w:val="0"/>
      <w:marBottom w:val="0"/>
      <w:divBdr>
        <w:top w:val="none" w:sz="0" w:space="0" w:color="auto"/>
        <w:left w:val="none" w:sz="0" w:space="0" w:color="auto"/>
        <w:bottom w:val="none" w:sz="0" w:space="0" w:color="auto"/>
        <w:right w:val="none" w:sz="0" w:space="0" w:color="auto"/>
      </w:divBdr>
      <w:divsChild>
        <w:div w:id="1744645352">
          <w:marLeft w:val="0"/>
          <w:marRight w:val="0"/>
          <w:marTop w:val="0"/>
          <w:marBottom w:val="0"/>
          <w:divBdr>
            <w:top w:val="none" w:sz="0" w:space="0" w:color="auto"/>
            <w:left w:val="none" w:sz="0" w:space="0" w:color="auto"/>
            <w:bottom w:val="none" w:sz="0" w:space="0" w:color="auto"/>
            <w:right w:val="none" w:sz="0" w:space="0" w:color="auto"/>
          </w:divBdr>
        </w:div>
      </w:divsChild>
    </w:div>
    <w:div w:id="1366053492">
      <w:bodyDiv w:val="1"/>
      <w:marLeft w:val="0"/>
      <w:marRight w:val="0"/>
      <w:marTop w:val="0"/>
      <w:marBottom w:val="0"/>
      <w:divBdr>
        <w:top w:val="none" w:sz="0" w:space="0" w:color="auto"/>
        <w:left w:val="none" w:sz="0" w:space="0" w:color="auto"/>
        <w:bottom w:val="none" w:sz="0" w:space="0" w:color="auto"/>
        <w:right w:val="none" w:sz="0" w:space="0" w:color="auto"/>
      </w:divBdr>
    </w:div>
    <w:div w:id="1405374219">
      <w:bodyDiv w:val="1"/>
      <w:marLeft w:val="0"/>
      <w:marRight w:val="0"/>
      <w:marTop w:val="0"/>
      <w:marBottom w:val="0"/>
      <w:divBdr>
        <w:top w:val="none" w:sz="0" w:space="0" w:color="auto"/>
        <w:left w:val="none" w:sz="0" w:space="0" w:color="auto"/>
        <w:bottom w:val="none" w:sz="0" w:space="0" w:color="auto"/>
        <w:right w:val="none" w:sz="0" w:space="0" w:color="auto"/>
      </w:divBdr>
    </w:div>
    <w:div w:id="1418559133">
      <w:bodyDiv w:val="1"/>
      <w:marLeft w:val="0"/>
      <w:marRight w:val="0"/>
      <w:marTop w:val="0"/>
      <w:marBottom w:val="0"/>
      <w:divBdr>
        <w:top w:val="none" w:sz="0" w:space="0" w:color="auto"/>
        <w:left w:val="none" w:sz="0" w:space="0" w:color="auto"/>
        <w:bottom w:val="none" w:sz="0" w:space="0" w:color="auto"/>
        <w:right w:val="none" w:sz="0" w:space="0" w:color="auto"/>
      </w:divBdr>
    </w:div>
    <w:div w:id="1429153977">
      <w:bodyDiv w:val="1"/>
      <w:marLeft w:val="0"/>
      <w:marRight w:val="0"/>
      <w:marTop w:val="0"/>
      <w:marBottom w:val="0"/>
      <w:divBdr>
        <w:top w:val="none" w:sz="0" w:space="0" w:color="auto"/>
        <w:left w:val="none" w:sz="0" w:space="0" w:color="auto"/>
        <w:bottom w:val="none" w:sz="0" w:space="0" w:color="auto"/>
        <w:right w:val="none" w:sz="0" w:space="0" w:color="auto"/>
      </w:divBdr>
    </w:div>
    <w:div w:id="1471485392">
      <w:bodyDiv w:val="1"/>
      <w:marLeft w:val="0"/>
      <w:marRight w:val="0"/>
      <w:marTop w:val="0"/>
      <w:marBottom w:val="0"/>
      <w:divBdr>
        <w:top w:val="none" w:sz="0" w:space="0" w:color="auto"/>
        <w:left w:val="none" w:sz="0" w:space="0" w:color="auto"/>
        <w:bottom w:val="none" w:sz="0" w:space="0" w:color="auto"/>
        <w:right w:val="none" w:sz="0" w:space="0" w:color="auto"/>
      </w:divBdr>
    </w:div>
    <w:div w:id="1477719795">
      <w:bodyDiv w:val="1"/>
      <w:marLeft w:val="0"/>
      <w:marRight w:val="0"/>
      <w:marTop w:val="0"/>
      <w:marBottom w:val="0"/>
      <w:divBdr>
        <w:top w:val="none" w:sz="0" w:space="0" w:color="auto"/>
        <w:left w:val="none" w:sz="0" w:space="0" w:color="auto"/>
        <w:bottom w:val="none" w:sz="0" w:space="0" w:color="auto"/>
        <w:right w:val="none" w:sz="0" w:space="0" w:color="auto"/>
      </w:divBdr>
    </w:div>
    <w:div w:id="1494300911">
      <w:bodyDiv w:val="1"/>
      <w:marLeft w:val="0"/>
      <w:marRight w:val="0"/>
      <w:marTop w:val="0"/>
      <w:marBottom w:val="0"/>
      <w:divBdr>
        <w:top w:val="none" w:sz="0" w:space="0" w:color="auto"/>
        <w:left w:val="none" w:sz="0" w:space="0" w:color="auto"/>
        <w:bottom w:val="none" w:sz="0" w:space="0" w:color="auto"/>
        <w:right w:val="none" w:sz="0" w:space="0" w:color="auto"/>
      </w:divBdr>
      <w:divsChild>
        <w:div w:id="290133523">
          <w:marLeft w:val="0"/>
          <w:marRight w:val="0"/>
          <w:marTop w:val="0"/>
          <w:marBottom w:val="0"/>
          <w:divBdr>
            <w:top w:val="none" w:sz="0" w:space="0" w:color="auto"/>
            <w:left w:val="none" w:sz="0" w:space="0" w:color="auto"/>
            <w:bottom w:val="none" w:sz="0" w:space="0" w:color="auto"/>
            <w:right w:val="none" w:sz="0" w:space="0" w:color="auto"/>
          </w:divBdr>
        </w:div>
      </w:divsChild>
    </w:div>
    <w:div w:id="1559626340">
      <w:bodyDiv w:val="1"/>
      <w:marLeft w:val="0"/>
      <w:marRight w:val="0"/>
      <w:marTop w:val="0"/>
      <w:marBottom w:val="0"/>
      <w:divBdr>
        <w:top w:val="none" w:sz="0" w:space="0" w:color="auto"/>
        <w:left w:val="none" w:sz="0" w:space="0" w:color="auto"/>
        <w:bottom w:val="none" w:sz="0" w:space="0" w:color="auto"/>
        <w:right w:val="none" w:sz="0" w:space="0" w:color="auto"/>
      </w:divBdr>
    </w:div>
    <w:div w:id="1585725284">
      <w:bodyDiv w:val="1"/>
      <w:marLeft w:val="0"/>
      <w:marRight w:val="0"/>
      <w:marTop w:val="0"/>
      <w:marBottom w:val="0"/>
      <w:divBdr>
        <w:top w:val="none" w:sz="0" w:space="0" w:color="auto"/>
        <w:left w:val="none" w:sz="0" w:space="0" w:color="auto"/>
        <w:bottom w:val="none" w:sz="0" w:space="0" w:color="auto"/>
        <w:right w:val="none" w:sz="0" w:space="0" w:color="auto"/>
      </w:divBdr>
      <w:divsChild>
        <w:div w:id="486286871">
          <w:marLeft w:val="0"/>
          <w:marRight w:val="0"/>
          <w:marTop w:val="0"/>
          <w:marBottom w:val="0"/>
          <w:divBdr>
            <w:top w:val="none" w:sz="0" w:space="0" w:color="auto"/>
            <w:left w:val="none" w:sz="0" w:space="0" w:color="auto"/>
            <w:bottom w:val="none" w:sz="0" w:space="0" w:color="auto"/>
            <w:right w:val="none" w:sz="0" w:space="0" w:color="auto"/>
          </w:divBdr>
        </w:div>
      </w:divsChild>
    </w:div>
    <w:div w:id="1612397990">
      <w:bodyDiv w:val="1"/>
      <w:marLeft w:val="0"/>
      <w:marRight w:val="0"/>
      <w:marTop w:val="0"/>
      <w:marBottom w:val="0"/>
      <w:divBdr>
        <w:top w:val="none" w:sz="0" w:space="0" w:color="auto"/>
        <w:left w:val="none" w:sz="0" w:space="0" w:color="auto"/>
        <w:bottom w:val="none" w:sz="0" w:space="0" w:color="auto"/>
        <w:right w:val="none" w:sz="0" w:space="0" w:color="auto"/>
      </w:divBdr>
    </w:div>
    <w:div w:id="1654065134">
      <w:bodyDiv w:val="1"/>
      <w:marLeft w:val="0"/>
      <w:marRight w:val="0"/>
      <w:marTop w:val="0"/>
      <w:marBottom w:val="0"/>
      <w:divBdr>
        <w:top w:val="none" w:sz="0" w:space="0" w:color="auto"/>
        <w:left w:val="none" w:sz="0" w:space="0" w:color="auto"/>
        <w:bottom w:val="none" w:sz="0" w:space="0" w:color="auto"/>
        <w:right w:val="none" w:sz="0" w:space="0" w:color="auto"/>
      </w:divBdr>
    </w:div>
    <w:div w:id="1713069120">
      <w:bodyDiv w:val="1"/>
      <w:marLeft w:val="0"/>
      <w:marRight w:val="0"/>
      <w:marTop w:val="0"/>
      <w:marBottom w:val="0"/>
      <w:divBdr>
        <w:top w:val="none" w:sz="0" w:space="0" w:color="auto"/>
        <w:left w:val="none" w:sz="0" w:space="0" w:color="auto"/>
        <w:bottom w:val="none" w:sz="0" w:space="0" w:color="auto"/>
        <w:right w:val="none" w:sz="0" w:space="0" w:color="auto"/>
      </w:divBdr>
      <w:divsChild>
        <w:div w:id="170337402">
          <w:marLeft w:val="547"/>
          <w:marRight w:val="0"/>
          <w:marTop w:val="0"/>
          <w:marBottom w:val="0"/>
          <w:divBdr>
            <w:top w:val="none" w:sz="0" w:space="0" w:color="auto"/>
            <w:left w:val="none" w:sz="0" w:space="0" w:color="auto"/>
            <w:bottom w:val="none" w:sz="0" w:space="0" w:color="auto"/>
            <w:right w:val="none" w:sz="0" w:space="0" w:color="auto"/>
          </w:divBdr>
        </w:div>
      </w:divsChild>
    </w:div>
    <w:div w:id="1740668012">
      <w:bodyDiv w:val="1"/>
      <w:marLeft w:val="0"/>
      <w:marRight w:val="0"/>
      <w:marTop w:val="0"/>
      <w:marBottom w:val="0"/>
      <w:divBdr>
        <w:top w:val="none" w:sz="0" w:space="0" w:color="auto"/>
        <w:left w:val="none" w:sz="0" w:space="0" w:color="auto"/>
        <w:bottom w:val="none" w:sz="0" w:space="0" w:color="auto"/>
        <w:right w:val="none" w:sz="0" w:space="0" w:color="auto"/>
      </w:divBdr>
    </w:div>
    <w:div w:id="1759447950">
      <w:bodyDiv w:val="1"/>
      <w:marLeft w:val="0"/>
      <w:marRight w:val="0"/>
      <w:marTop w:val="0"/>
      <w:marBottom w:val="0"/>
      <w:divBdr>
        <w:top w:val="none" w:sz="0" w:space="0" w:color="auto"/>
        <w:left w:val="none" w:sz="0" w:space="0" w:color="auto"/>
        <w:bottom w:val="none" w:sz="0" w:space="0" w:color="auto"/>
        <w:right w:val="none" w:sz="0" w:space="0" w:color="auto"/>
      </w:divBdr>
    </w:div>
    <w:div w:id="1781223919">
      <w:bodyDiv w:val="1"/>
      <w:marLeft w:val="0"/>
      <w:marRight w:val="0"/>
      <w:marTop w:val="0"/>
      <w:marBottom w:val="0"/>
      <w:divBdr>
        <w:top w:val="none" w:sz="0" w:space="0" w:color="auto"/>
        <w:left w:val="none" w:sz="0" w:space="0" w:color="auto"/>
        <w:bottom w:val="none" w:sz="0" w:space="0" w:color="auto"/>
        <w:right w:val="none" w:sz="0" w:space="0" w:color="auto"/>
      </w:divBdr>
    </w:div>
    <w:div w:id="1808935014">
      <w:bodyDiv w:val="1"/>
      <w:marLeft w:val="0"/>
      <w:marRight w:val="0"/>
      <w:marTop w:val="0"/>
      <w:marBottom w:val="0"/>
      <w:divBdr>
        <w:top w:val="none" w:sz="0" w:space="0" w:color="auto"/>
        <w:left w:val="none" w:sz="0" w:space="0" w:color="auto"/>
        <w:bottom w:val="none" w:sz="0" w:space="0" w:color="auto"/>
        <w:right w:val="none" w:sz="0" w:space="0" w:color="auto"/>
      </w:divBdr>
    </w:div>
    <w:div w:id="1813214732">
      <w:bodyDiv w:val="1"/>
      <w:marLeft w:val="0"/>
      <w:marRight w:val="0"/>
      <w:marTop w:val="0"/>
      <w:marBottom w:val="0"/>
      <w:divBdr>
        <w:top w:val="none" w:sz="0" w:space="0" w:color="auto"/>
        <w:left w:val="none" w:sz="0" w:space="0" w:color="auto"/>
        <w:bottom w:val="none" w:sz="0" w:space="0" w:color="auto"/>
        <w:right w:val="none" w:sz="0" w:space="0" w:color="auto"/>
      </w:divBdr>
    </w:div>
    <w:div w:id="1833372573">
      <w:bodyDiv w:val="1"/>
      <w:marLeft w:val="0"/>
      <w:marRight w:val="0"/>
      <w:marTop w:val="0"/>
      <w:marBottom w:val="0"/>
      <w:divBdr>
        <w:top w:val="none" w:sz="0" w:space="0" w:color="auto"/>
        <w:left w:val="none" w:sz="0" w:space="0" w:color="auto"/>
        <w:bottom w:val="none" w:sz="0" w:space="0" w:color="auto"/>
        <w:right w:val="none" w:sz="0" w:space="0" w:color="auto"/>
      </w:divBdr>
    </w:div>
    <w:div w:id="1866945904">
      <w:bodyDiv w:val="1"/>
      <w:marLeft w:val="0"/>
      <w:marRight w:val="0"/>
      <w:marTop w:val="0"/>
      <w:marBottom w:val="0"/>
      <w:divBdr>
        <w:top w:val="none" w:sz="0" w:space="0" w:color="auto"/>
        <w:left w:val="none" w:sz="0" w:space="0" w:color="auto"/>
        <w:bottom w:val="none" w:sz="0" w:space="0" w:color="auto"/>
        <w:right w:val="none" w:sz="0" w:space="0" w:color="auto"/>
      </w:divBdr>
    </w:div>
    <w:div w:id="1877153318">
      <w:bodyDiv w:val="1"/>
      <w:marLeft w:val="0"/>
      <w:marRight w:val="0"/>
      <w:marTop w:val="0"/>
      <w:marBottom w:val="0"/>
      <w:divBdr>
        <w:top w:val="none" w:sz="0" w:space="0" w:color="auto"/>
        <w:left w:val="none" w:sz="0" w:space="0" w:color="auto"/>
        <w:bottom w:val="none" w:sz="0" w:space="0" w:color="auto"/>
        <w:right w:val="none" w:sz="0" w:space="0" w:color="auto"/>
      </w:divBdr>
    </w:div>
    <w:div w:id="1887915529">
      <w:bodyDiv w:val="1"/>
      <w:marLeft w:val="0"/>
      <w:marRight w:val="0"/>
      <w:marTop w:val="0"/>
      <w:marBottom w:val="0"/>
      <w:divBdr>
        <w:top w:val="none" w:sz="0" w:space="0" w:color="auto"/>
        <w:left w:val="none" w:sz="0" w:space="0" w:color="auto"/>
        <w:bottom w:val="none" w:sz="0" w:space="0" w:color="auto"/>
        <w:right w:val="none" w:sz="0" w:space="0" w:color="auto"/>
      </w:divBdr>
      <w:divsChild>
        <w:div w:id="367727674">
          <w:marLeft w:val="850"/>
          <w:marRight w:val="0"/>
          <w:marTop w:val="0"/>
          <w:marBottom w:val="0"/>
          <w:divBdr>
            <w:top w:val="none" w:sz="0" w:space="0" w:color="auto"/>
            <w:left w:val="none" w:sz="0" w:space="0" w:color="auto"/>
            <w:bottom w:val="none" w:sz="0" w:space="0" w:color="auto"/>
            <w:right w:val="none" w:sz="0" w:space="0" w:color="auto"/>
          </w:divBdr>
        </w:div>
      </w:divsChild>
    </w:div>
    <w:div w:id="1914200051">
      <w:bodyDiv w:val="1"/>
      <w:marLeft w:val="0"/>
      <w:marRight w:val="0"/>
      <w:marTop w:val="0"/>
      <w:marBottom w:val="0"/>
      <w:divBdr>
        <w:top w:val="none" w:sz="0" w:space="0" w:color="auto"/>
        <w:left w:val="none" w:sz="0" w:space="0" w:color="auto"/>
        <w:bottom w:val="none" w:sz="0" w:space="0" w:color="auto"/>
        <w:right w:val="none" w:sz="0" w:space="0" w:color="auto"/>
      </w:divBdr>
      <w:divsChild>
        <w:div w:id="837620804">
          <w:marLeft w:val="547"/>
          <w:marRight w:val="0"/>
          <w:marTop w:val="0"/>
          <w:marBottom w:val="0"/>
          <w:divBdr>
            <w:top w:val="none" w:sz="0" w:space="0" w:color="auto"/>
            <w:left w:val="none" w:sz="0" w:space="0" w:color="auto"/>
            <w:bottom w:val="none" w:sz="0" w:space="0" w:color="auto"/>
            <w:right w:val="none" w:sz="0" w:space="0" w:color="auto"/>
          </w:divBdr>
        </w:div>
        <w:div w:id="1855537431">
          <w:marLeft w:val="547"/>
          <w:marRight w:val="0"/>
          <w:marTop w:val="0"/>
          <w:marBottom w:val="0"/>
          <w:divBdr>
            <w:top w:val="none" w:sz="0" w:space="0" w:color="auto"/>
            <w:left w:val="none" w:sz="0" w:space="0" w:color="auto"/>
            <w:bottom w:val="none" w:sz="0" w:space="0" w:color="auto"/>
            <w:right w:val="none" w:sz="0" w:space="0" w:color="auto"/>
          </w:divBdr>
        </w:div>
      </w:divsChild>
    </w:div>
    <w:div w:id="1925215976">
      <w:bodyDiv w:val="1"/>
      <w:marLeft w:val="0"/>
      <w:marRight w:val="0"/>
      <w:marTop w:val="0"/>
      <w:marBottom w:val="0"/>
      <w:divBdr>
        <w:top w:val="none" w:sz="0" w:space="0" w:color="auto"/>
        <w:left w:val="none" w:sz="0" w:space="0" w:color="auto"/>
        <w:bottom w:val="none" w:sz="0" w:space="0" w:color="auto"/>
        <w:right w:val="none" w:sz="0" w:space="0" w:color="auto"/>
      </w:divBdr>
    </w:div>
    <w:div w:id="1926183325">
      <w:bodyDiv w:val="1"/>
      <w:marLeft w:val="0"/>
      <w:marRight w:val="0"/>
      <w:marTop w:val="0"/>
      <w:marBottom w:val="0"/>
      <w:divBdr>
        <w:top w:val="none" w:sz="0" w:space="0" w:color="auto"/>
        <w:left w:val="none" w:sz="0" w:space="0" w:color="auto"/>
        <w:bottom w:val="none" w:sz="0" w:space="0" w:color="auto"/>
        <w:right w:val="none" w:sz="0" w:space="0" w:color="auto"/>
      </w:divBdr>
    </w:div>
    <w:div w:id="1942451087">
      <w:bodyDiv w:val="1"/>
      <w:marLeft w:val="0"/>
      <w:marRight w:val="0"/>
      <w:marTop w:val="0"/>
      <w:marBottom w:val="0"/>
      <w:divBdr>
        <w:top w:val="none" w:sz="0" w:space="0" w:color="auto"/>
        <w:left w:val="none" w:sz="0" w:space="0" w:color="auto"/>
        <w:bottom w:val="none" w:sz="0" w:space="0" w:color="auto"/>
        <w:right w:val="none" w:sz="0" w:space="0" w:color="auto"/>
      </w:divBdr>
    </w:div>
    <w:div w:id="1966546929">
      <w:bodyDiv w:val="1"/>
      <w:marLeft w:val="0"/>
      <w:marRight w:val="0"/>
      <w:marTop w:val="0"/>
      <w:marBottom w:val="0"/>
      <w:divBdr>
        <w:top w:val="none" w:sz="0" w:space="0" w:color="auto"/>
        <w:left w:val="none" w:sz="0" w:space="0" w:color="auto"/>
        <w:bottom w:val="none" w:sz="0" w:space="0" w:color="auto"/>
        <w:right w:val="none" w:sz="0" w:space="0" w:color="auto"/>
      </w:divBdr>
    </w:div>
    <w:div w:id="1988585408">
      <w:bodyDiv w:val="1"/>
      <w:marLeft w:val="0"/>
      <w:marRight w:val="0"/>
      <w:marTop w:val="0"/>
      <w:marBottom w:val="0"/>
      <w:divBdr>
        <w:top w:val="none" w:sz="0" w:space="0" w:color="auto"/>
        <w:left w:val="none" w:sz="0" w:space="0" w:color="auto"/>
        <w:bottom w:val="none" w:sz="0" w:space="0" w:color="auto"/>
        <w:right w:val="none" w:sz="0" w:space="0" w:color="auto"/>
      </w:divBdr>
      <w:divsChild>
        <w:div w:id="1107234613">
          <w:marLeft w:val="0"/>
          <w:marRight w:val="0"/>
          <w:marTop w:val="0"/>
          <w:marBottom w:val="0"/>
          <w:divBdr>
            <w:top w:val="none" w:sz="0" w:space="0" w:color="auto"/>
            <w:left w:val="none" w:sz="0" w:space="0" w:color="auto"/>
            <w:bottom w:val="none" w:sz="0" w:space="0" w:color="auto"/>
            <w:right w:val="none" w:sz="0" w:space="0" w:color="auto"/>
          </w:divBdr>
        </w:div>
        <w:div w:id="1148522481">
          <w:marLeft w:val="0"/>
          <w:marRight w:val="0"/>
          <w:marTop w:val="0"/>
          <w:marBottom w:val="0"/>
          <w:divBdr>
            <w:top w:val="none" w:sz="0" w:space="0" w:color="auto"/>
            <w:left w:val="none" w:sz="0" w:space="0" w:color="auto"/>
            <w:bottom w:val="none" w:sz="0" w:space="0" w:color="auto"/>
            <w:right w:val="none" w:sz="0" w:space="0" w:color="auto"/>
          </w:divBdr>
        </w:div>
        <w:div w:id="1947036681">
          <w:marLeft w:val="0"/>
          <w:marRight w:val="0"/>
          <w:marTop w:val="0"/>
          <w:marBottom w:val="0"/>
          <w:divBdr>
            <w:top w:val="none" w:sz="0" w:space="0" w:color="auto"/>
            <w:left w:val="none" w:sz="0" w:space="0" w:color="auto"/>
            <w:bottom w:val="none" w:sz="0" w:space="0" w:color="auto"/>
            <w:right w:val="none" w:sz="0" w:space="0" w:color="auto"/>
          </w:divBdr>
          <w:divsChild>
            <w:div w:id="579218058">
              <w:marLeft w:val="-75"/>
              <w:marRight w:val="0"/>
              <w:marTop w:val="30"/>
              <w:marBottom w:val="30"/>
              <w:divBdr>
                <w:top w:val="none" w:sz="0" w:space="0" w:color="auto"/>
                <w:left w:val="none" w:sz="0" w:space="0" w:color="auto"/>
                <w:bottom w:val="none" w:sz="0" w:space="0" w:color="auto"/>
                <w:right w:val="none" w:sz="0" w:space="0" w:color="auto"/>
              </w:divBdr>
              <w:divsChild>
                <w:div w:id="28923033">
                  <w:marLeft w:val="0"/>
                  <w:marRight w:val="0"/>
                  <w:marTop w:val="0"/>
                  <w:marBottom w:val="0"/>
                  <w:divBdr>
                    <w:top w:val="none" w:sz="0" w:space="0" w:color="auto"/>
                    <w:left w:val="none" w:sz="0" w:space="0" w:color="auto"/>
                    <w:bottom w:val="none" w:sz="0" w:space="0" w:color="auto"/>
                    <w:right w:val="none" w:sz="0" w:space="0" w:color="auto"/>
                  </w:divBdr>
                  <w:divsChild>
                    <w:div w:id="2099524341">
                      <w:marLeft w:val="0"/>
                      <w:marRight w:val="0"/>
                      <w:marTop w:val="0"/>
                      <w:marBottom w:val="0"/>
                      <w:divBdr>
                        <w:top w:val="none" w:sz="0" w:space="0" w:color="auto"/>
                        <w:left w:val="none" w:sz="0" w:space="0" w:color="auto"/>
                        <w:bottom w:val="none" w:sz="0" w:space="0" w:color="auto"/>
                        <w:right w:val="none" w:sz="0" w:space="0" w:color="auto"/>
                      </w:divBdr>
                    </w:div>
                  </w:divsChild>
                </w:div>
                <w:div w:id="34235818">
                  <w:marLeft w:val="0"/>
                  <w:marRight w:val="0"/>
                  <w:marTop w:val="0"/>
                  <w:marBottom w:val="0"/>
                  <w:divBdr>
                    <w:top w:val="none" w:sz="0" w:space="0" w:color="auto"/>
                    <w:left w:val="none" w:sz="0" w:space="0" w:color="auto"/>
                    <w:bottom w:val="none" w:sz="0" w:space="0" w:color="auto"/>
                    <w:right w:val="none" w:sz="0" w:space="0" w:color="auto"/>
                  </w:divBdr>
                  <w:divsChild>
                    <w:div w:id="1711564213">
                      <w:marLeft w:val="0"/>
                      <w:marRight w:val="0"/>
                      <w:marTop w:val="0"/>
                      <w:marBottom w:val="0"/>
                      <w:divBdr>
                        <w:top w:val="none" w:sz="0" w:space="0" w:color="auto"/>
                        <w:left w:val="none" w:sz="0" w:space="0" w:color="auto"/>
                        <w:bottom w:val="none" w:sz="0" w:space="0" w:color="auto"/>
                        <w:right w:val="none" w:sz="0" w:space="0" w:color="auto"/>
                      </w:divBdr>
                    </w:div>
                  </w:divsChild>
                </w:div>
                <w:div w:id="103766275">
                  <w:marLeft w:val="0"/>
                  <w:marRight w:val="0"/>
                  <w:marTop w:val="0"/>
                  <w:marBottom w:val="0"/>
                  <w:divBdr>
                    <w:top w:val="none" w:sz="0" w:space="0" w:color="auto"/>
                    <w:left w:val="none" w:sz="0" w:space="0" w:color="auto"/>
                    <w:bottom w:val="none" w:sz="0" w:space="0" w:color="auto"/>
                    <w:right w:val="none" w:sz="0" w:space="0" w:color="auto"/>
                  </w:divBdr>
                  <w:divsChild>
                    <w:div w:id="1943875200">
                      <w:marLeft w:val="0"/>
                      <w:marRight w:val="0"/>
                      <w:marTop w:val="0"/>
                      <w:marBottom w:val="0"/>
                      <w:divBdr>
                        <w:top w:val="none" w:sz="0" w:space="0" w:color="auto"/>
                        <w:left w:val="none" w:sz="0" w:space="0" w:color="auto"/>
                        <w:bottom w:val="none" w:sz="0" w:space="0" w:color="auto"/>
                        <w:right w:val="none" w:sz="0" w:space="0" w:color="auto"/>
                      </w:divBdr>
                    </w:div>
                    <w:div w:id="2036614922">
                      <w:marLeft w:val="0"/>
                      <w:marRight w:val="0"/>
                      <w:marTop w:val="0"/>
                      <w:marBottom w:val="0"/>
                      <w:divBdr>
                        <w:top w:val="none" w:sz="0" w:space="0" w:color="auto"/>
                        <w:left w:val="none" w:sz="0" w:space="0" w:color="auto"/>
                        <w:bottom w:val="none" w:sz="0" w:space="0" w:color="auto"/>
                        <w:right w:val="none" w:sz="0" w:space="0" w:color="auto"/>
                      </w:divBdr>
                    </w:div>
                  </w:divsChild>
                </w:div>
                <w:div w:id="160240396">
                  <w:marLeft w:val="0"/>
                  <w:marRight w:val="0"/>
                  <w:marTop w:val="0"/>
                  <w:marBottom w:val="0"/>
                  <w:divBdr>
                    <w:top w:val="none" w:sz="0" w:space="0" w:color="auto"/>
                    <w:left w:val="none" w:sz="0" w:space="0" w:color="auto"/>
                    <w:bottom w:val="none" w:sz="0" w:space="0" w:color="auto"/>
                    <w:right w:val="none" w:sz="0" w:space="0" w:color="auto"/>
                  </w:divBdr>
                  <w:divsChild>
                    <w:div w:id="1373725169">
                      <w:marLeft w:val="0"/>
                      <w:marRight w:val="0"/>
                      <w:marTop w:val="0"/>
                      <w:marBottom w:val="0"/>
                      <w:divBdr>
                        <w:top w:val="none" w:sz="0" w:space="0" w:color="auto"/>
                        <w:left w:val="none" w:sz="0" w:space="0" w:color="auto"/>
                        <w:bottom w:val="none" w:sz="0" w:space="0" w:color="auto"/>
                        <w:right w:val="none" w:sz="0" w:space="0" w:color="auto"/>
                      </w:divBdr>
                    </w:div>
                  </w:divsChild>
                </w:div>
                <w:div w:id="185212547">
                  <w:marLeft w:val="0"/>
                  <w:marRight w:val="0"/>
                  <w:marTop w:val="0"/>
                  <w:marBottom w:val="0"/>
                  <w:divBdr>
                    <w:top w:val="none" w:sz="0" w:space="0" w:color="auto"/>
                    <w:left w:val="none" w:sz="0" w:space="0" w:color="auto"/>
                    <w:bottom w:val="none" w:sz="0" w:space="0" w:color="auto"/>
                    <w:right w:val="none" w:sz="0" w:space="0" w:color="auto"/>
                  </w:divBdr>
                  <w:divsChild>
                    <w:div w:id="1498495440">
                      <w:marLeft w:val="0"/>
                      <w:marRight w:val="0"/>
                      <w:marTop w:val="0"/>
                      <w:marBottom w:val="0"/>
                      <w:divBdr>
                        <w:top w:val="none" w:sz="0" w:space="0" w:color="auto"/>
                        <w:left w:val="none" w:sz="0" w:space="0" w:color="auto"/>
                        <w:bottom w:val="none" w:sz="0" w:space="0" w:color="auto"/>
                        <w:right w:val="none" w:sz="0" w:space="0" w:color="auto"/>
                      </w:divBdr>
                    </w:div>
                  </w:divsChild>
                </w:div>
                <w:div w:id="298920778">
                  <w:marLeft w:val="0"/>
                  <w:marRight w:val="0"/>
                  <w:marTop w:val="0"/>
                  <w:marBottom w:val="0"/>
                  <w:divBdr>
                    <w:top w:val="none" w:sz="0" w:space="0" w:color="auto"/>
                    <w:left w:val="none" w:sz="0" w:space="0" w:color="auto"/>
                    <w:bottom w:val="none" w:sz="0" w:space="0" w:color="auto"/>
                    <w:right w:val="none" w:sz="0" w:space="0" w:color="auto"/>
                  </w:divBdr>
                  <w:divsChild>
                    <w:div w:id="391466937">
                      <w:marLeft w:val="0"/>
                      <w:marRight w:val="0"/>
                      <w:marTop w:val="0"/>
                      <w:marBottom w:val="0"/>
                      <w:divBdr>
                        <w:top w:val="none" w:sz="0" w:space="0" w:color="auto"/>
                        <w:left w:val="none" w:sz="0" w:space="0" w:color="auto"/>
                        <w:bottom w:val="none" w:sz="0" w:space="0" w:color="auto"/>
                        <w:right w:val="none" w:sz="0" w:space="0" w:color="auto"/>
                      </w:divBdr>
                    </w:div>
                  </w:divsChild>
                </w:div>
                <w:div w:id="320546530">
                  <w:marLeft w:val="0"/>
                  <w:marRight w:val="0"/>
                  <w:marTop w:val="0"/>
                  <w:marBottom w:val="0"/>
                  <w:divBdr>
                    <w:top w:val="none" w:sz="0" w:space="0" w:color="auto"/>
                    <w:left w:val="none" w:sz="0" w:space="0" w:color="auto"/>
                    <w:bottom w:val="none" w:sz="0" w:space="0" w:color="auto"/>
                    <w:right w:val="none" w:sz="0" w:space="0" w:color="auto"/>
                  </w:divBdr>
                  <w:divsChild>
                    <w:div w:id="1280841096">
                      <w:marLeft w:val="0"/>
                      <w:marRight w:val="0"/>
                      <w:marTop w:val="0"/>
                      <w:marBottom w:val="0"/>
                      <w:divBdr>
                        <w:top w:val="none" w:sz="0" w:space="0" w:color="auto"/>
                        <w:left w:val="none" w:sz="0" w:space="0" w:color="auto"/>
                        <w:bottom w:val="none" w:sz="0" w:space="0" w:color="auto"/>
                        <w:right w:val="none" w:sz="0" w:space="0" w:color="auto"/>
                      </w:divBdr>
                    </w:div>
                  </w:divsChild>
                </w:div>
                <w:div w:id="369576862">
                  <w:marLeft w:val="0"/>
                  <w:marRight w:val="0"/>
                  <w:marTop w:val="0"/>
                  <w:marBottom w:val="0"/>
                  <w:divBdr>
                    <w:top w:val="none" w:sz="0" w:space="0" w:color="auto"/>
                    <w:left w:val="none" w:sz="0" w:space="0" w:color="auto"/>
                    <w:bottom w:val="none" w:sz="0" w:space="0" w:color="auto"/>
                    <w:right w:val="none" w:sz="0" w:space="0" w:color="auto"/>
                  </w:divBdr>
                  <w:divsChild>
                    <w:div w:id="235868071">
                      <w:marLeft w:val="0"/>
                      <w:marRight w:val="0"/>
                      <w:marTop w:val="0"/>
                      <w:marBottom w:val="0"/>
                      <w:divBdr>
                        <w:top w:val="none" w:sz="0" w:space="0" w:color="auto"/>
                        <w:left w:val="none" w:sz="0" w:space="0" w:color="auto"/>
                        <w:bottom w:val="none" w:sz="0" w:space="0" w:color="auto"/>
                        <w:right w:val="none" w:sz="0" w:space="0" w:color="auto"/>
                      </w:divBdr>
                    </w:div>
                  </w:divsChild>
                </w:div>
                <w:div w:id="380642192">
                  <w:marLeft w:val="0"/>
                  <w:marRight w:val="0"/>
                  <w:marTop w:val="0"/>
                  <w:marBottom w:val="0"/>
                  <w:divBdr>
                    <w:top w:val="none" w:sz="0" w:space="0" w:color="auto"/>
                    <w:left w:val="none" w:sz="0" w:space="0" w:color="auto"/>
                    <w:bottom w:val="none" w:sz="0" w:space="0" w:color="auto"/>
                    <w:right w:val="none" w:sz="0" w:space="0" w:color="auto"/>
                  </w:divBdr>
                  <w:divsChild>
                    <w:div w:id="1546216756">
                      <w:marLeft w:val="0"/>
                      <w:marRight w:val="0"/>
                      <w:marTop w:val="0"/>
                      <w:marBottom w:val="0"/>
                      <w:divBdr>
                        <w:top w:val="none" w:sz="0" w:space="0" w:color="auto"/>
                        <w:left w:val="none" w:sz="0" w:space="0" w:color="auto"/>
                        <w:bottom w:val="none" w:sz="0" w:space="0" w:color="auto"/>
                        <w:right w:val="none" w:sz="0" w:space="0" w:color="auto"/>
                      </w:divBdr>
                    </w:div>
                  </w:divsChild>
                </w:div>
                <w:div w:id="475074769">
                  <w:marLeft w:val="0"/>
                  <w:marRight w:val="0"/>
                  <w:marTop w:val="0"/>
                  <w:marBottom w:val="0"/>
                  <w:divBdr>
                    <w:top w:val="none" w:sz="0" w:space="0" w:color="auto"/>
                    <w:left w:val="none" w:sz="0" w:space="0" w:color="auto"/>
                    <w:bottom w:val="none" w:sz="0" w:space="0" w:color="auto"/>
                    <w:right w:val="none" w:sz="0" w:space="0" w:color="auto"/>
                  </w:divBdr>
                  <w:divsChild>
                    <w:div w:id="932669007">
                      <w:marLeft w:val="0"/>
                      <w:marRight w:val="0"/>
                      <w:marTop w:val="0"/>
                      <w:marBottom w:val="0"/>
                      <w:divBdr>
                        <w:top w:val="none" w:sz="0" w:space="0" w:color="auto"/>
                        <w:left w:val="none" w:sz="0" w:space="0" w:color="auto"/>
                        <w:bottom w:val="none" w:sz="0" w:space="0" w:color="auto"/>
                        <w:right w:val="none" w:sz="0" w:space="0" w:color="auto"/>
                      </w:divBdr>
                    </w:div>
                  </w:divsChild>
                </w:div>
                <w:div w:id="561984776">
                  <w:marLeft w:val="0"/>
                  <w:marRight w:val="0"/>
                  <w:marTop w:val="0"/>
                  <w:marBottom w:val="0"/>
                  <w:divBdr>
                    <w:top w:val="none" w:sz="0" w:space="0" w:color="auto"/>
                    <w:left w:val="none" w:sz="0" w:space="0" w:color="auto"/>
                    <w:bottom w:val="none" w:sz="0" w:space="0" w:color="auto"/>
                    <w:right w:val="none" w:sz="0" w:space="0" w:color="auto"/>
                  </w:divBdr>
                  <w:divsChild>
                    <w:div w:id="1253392266">
                      <w:marLeft w:val="0"/>
                      <w:marRight w:val="0"/>
                      <w:marTop w:val="0"/>
                      <w:marBottom w:val="0"/>
                      <w:divBdr>
                        <w:top w:val="none" w:sz="0" w:space="0" w:color="auto"/>
                        <w:left w:val="none" w:sz="0" w:space="0" w:color="auto"/>
                        <w:bottom w:val="none" w:sz="0" w:space="0" w:color="auto"/>
                        <w:right w:val="none" w:sz="0" w:space="0" w:color="auto"/>
                      </w:divBdr>
                    </w:div>
                  </w:divsChild>
                </w:div>
                <w:div w:id="602299892">
                  <w:marLeft w:val="0"/>
                  <w:marRight w:val="0"/>
                  <w:marTop w:val="0"/>
                  <w:marBottom w:val="0"/>
                  <w:divBdr>
                    <w:top w:val="none" w:sz="0" w:space="0" w:color="auto"/>
                    <w:left w:val="none" w:sz="0" w:space="0" w:color="auto"/>
                    <w:bottom w:val="none" w:sz="0" w:space="0" w:color="auto"/>
                    <w:right w:val="none" w:sz="0" w:space="0" w:color="auto"/>
                  </w:divBdr>
                  <w:divsChild>
                    <w:div w:id="518664603">
                      <w:marLeft w:val="0"/>
                      <w:marRight w:val="0"/>
                      <w:marTop w:val="0"/>
                      <w:marBottom w:val="0"/>
                      <w:divBdr>
                        <w:top w:val="none" w:sz="0" w:space="0" w:color="auto"/>
                        <w:left w:val="none" w:sz="0" w:space="0" w:color="auto"/>
                        <w:bottom w:val="none" w:sz="0" w:space="0" w:color="auto"/>
                        <w:right w:val="none" w:sz="0" w:space="0" w:color="auto"/>
                      </w:divBdr>
                    </w:div>
                  </w:divsChild>
                </w:div>
                <w:div w:id="602960136">
                  <w:marLeft w:val="0"/>
                  <w:marRight w:val="0"/>
                  <w:marTop w:val="0"/>
                  <w:marBottom w:val="0"/>
                  <w:divBdr>
                    <w:top w:val="none" w:sz="0" w:space="0" w:color="auto"/>
                    <w:left w:val="none" w:sz="0" w:space="0" w:color="auto"/>
                    <w:bottom w:val="none" w:sz="0" w:space="0" w:color="auto"/>
                    <w:right w:val="none" w:sz="0" w:space="0" w:color="auto"/>
                  </w:divBdr>
                  <w:divsChild>
                    <w:div w:id="1761565046">
                      <w:marLeft w:val="0"/>
                      <w:marRight w:val="0"/>
                      <w:marTop w:val="0"/>
                      <w:marBottom w:val="0"/>
                      <w:divBdr>
                        <w:top w:val="none" w:sz="0" w:space="0" w:color="auto"/>
                        <w:left w:val="none" w:sz="0" w:space="0" w:color="auto"/>
                        <w:bottom w:val="none" w:sz="0" w:space="0" w:color="auto"/>
                        <w:right w:val="none" w:sz="0" w:space="0" w:color="auto"/>
                      </w:divBdr>
                    </w:div>
                  </w:divsChild>
                </w:div>
                <w:div w:id="647438819">
                  <w:marLeft w:val="0"/>
                  <w:marRight w:val="0"/>
                  <w:marTop w:val="0"/>
                  <w:marBottom w:val="0"/>
                  <w:divBdr>
                    <w:top w:val="none" w:sz="0" w:space="0" w:color="auto"/>
                    <w:left w:val="none" w:sz="0" w:space="0" w:color="auto"/>
                    <w:bottom w:val="none" w:sz="0" w:space="0" w:color="auto"/>
                    <w:right w:val="none" w:sz="0" w:space="0" w:color="auto"/>
                  </w:divBdr>
                  <w:divsChild>
                    <w:div w:id="1092049290">
                      <w:marLeft w:val="0"/>
                      <w:marRight w:val="0"/>
                      <w:marTop w:val="0"/>
                      <w:marBottom w:val="0"/>
                      <w:divBdr>
                        <w:top w:val="none" w:sz="0" w:space="0" w:color="auto"/>
                        <w:left w:val="none" w:sz="0" w:space="0" w:color="auto"/>
                        <w:bottom w:val="none" w:sz="0" w:space="0" w:color="auto"/>
                        <w:right w:val="none" w:sz="0" w:space="0" w:color="auto"/>
                      </w:divBdr>
                    </w:div>
                  </w:divsChild>
                </w:div>
                <w:div w:id="681931214">
                  <w:marLeft w:val="0"/>
                  <w:marRight w:val="0"/>
                  <w:marTop w:val="0"/>
                  <w:marBottom w:val="0"/>
                  <w:divBdr>
                    <w:top w:val="none" w:sz="0" w:space="0" w:color="auto"/>
                    <w:left w:val="none" w:sz="0" w:space="0" w:color="auto"/>
                    <w:bottom w:val="none" w:sz="0" w:space="0" w:color="auto"/>
                    <w:right w:val="none" w:sz="0" w:space="0" w:color="auto"/>
                  </w:divBdr>
                  <w:divsChild>
                    <w:div w:id="69891087">
                      <w:marLeft w:val="0"/>
                      <w:marRight w:val="0"/>
                      <w:marTop w:val="0"/>
                      <w:marBottom w:val="0"/>
                      <w:divBdr>
                        <w:top w:val="none" w:sz="0" w:space="0" w:color="auto"/>
                        <w:left w:val="none" w:sz="0" w:space="0" w:color="auto"/>
                        <w:bottom w:val="none" w:sz="0" w:space="0" w:color="auto"/>
                        <w:right w:val="none" w:sz="0" w:space="0" w:color="auto"/>
                      </w:divBdr>
                    </w:div>
                    <w:div w:id="1072311385">
                      <w:marLeft w:val="0"/>
                      <w:marRight w:val="0"/>
                      <w:marTop w:val="0"/>
                      <w:marBottom w:val="0"/>
                      <w:divBdr>
                        <w:top w:val="none" w:sz="0" w:space="0" w:color="auto"/>
                        <w:left w:val="none" w:sz="0" w:space="0" w:color="auto"/>
                        <w:bottom w:val="none" w:sz="0" w:space="0" w:color="auto"/>
                        <w:right w:val="none" w:sz="0" w:space="0" w:color="auto"/>
                      </w:divBdr>
                    </w:div>
                    <w:div w:id="1194149848">
                      <w:marLeft w:val="0"/>
                      <w:marRight w:val="0"/>
                      <w:marTop w:val="0"/>
                      <w:marBottom w:val="0"/>
                      <w:divBdr>
                        <w:top w:val="none" w:sz="0" w:space="0" w:color="auto"/>
                        <w:left w:val="none" w:sz="0" w:space="0" w:color="auto"/>
                        <w:bottom w:val="none" w:sz="0" w:space="0" w:color="auto"/>
                        <w:right w:val="none" w:sz="0" w:space="0" w:color="auto"/>
                      </w:divBdr>
                    </w:div>
                    <w:div w:id="1830946153">
                      <w:marLeft w:val="0"/>
                      <w:marRight w:val="0"/>
                      <w:marTop w:val="0"/>
                      <w:marBottom w:val="0"/>
                      <w:divBdr>
                        <w:top w:val="none" w:sz="0" w:space="0" w:color="auto"/>
                        <w:left w:val="none" w:sz="0" w:space="0" w:color="auto"/>
                        <w:bottom w:val="none" w:sz="0" w:space="0" w:color="auto"/>
                        <w:right w:val="none" w:sz="0" w:space="0" w:color="auto"/>
                      </w:divBdr>
                    </w:div>
                    <w:div w:id="2108117813">
                      <w:marLeft w:val="0"/>
                      <w:marRight w:val="0"/>
                      <w:marTop w:val="0"/>
                      <w:marBottom w:val="0"/>
                      <w:divBdr>
                        <w:top w:val="none" w:sz="0" w:space="0" w:color="auto"/>
                        <w:left w:val="none" w:sz="0" w:space="0" w:color="auto"/>
                        <w:bottom w:val="none" w:sz="0" w:space="0" w:color="auto"/>
                        <w:right w:val="none" w:sz="0" w:space="0" w:color="auto"/>
                      </w:divBdr>
                    </w:div>
                  </w:divsChild>
                </w:div>
                <w:div w:id="683824914">
                  <w:marLeft w:val="0"/>
                  <w:marRight w:val="0"/>
                  <w:marTop w:val="0"/>
                  <w:marBottom w:val="0"/>
                  <w:divBdr>
                    <w:top w:val="none" w:sz="0" w:space="0" w:color="auto"/>
                    <w:left w:val="none" w:sz="0" w:space="0" w:color="auto"/>
                    <w:bottom w:val="none" w:sz="0" w:space="0" w:color="auto"/>
                    <w:right w:val="none" w:sz="0" w:space="0" w:color="auto"/>
                  </w:divBdr>
                  <w:divsChild>
                    <w:div w:id="1282881814">
                      <w:marLeft w:val="0"/>
                      <w:marRight w:val="0"/>
                      <w:marTop w:val="0"/>
                      <w:marBottom w:val="0"/>
                      <w:divBdr>
                        <w:top w:val="none" w:sz="0" w:space="0" w:color="auto"/>
                        <w:left w:val="none" w:sz="0" w:space="0" w:color="auto"/>
                        <w:bottom w:val="none" w:sz="0" w:space="0" w:color="auto"/>
                        <w:right w:val="none" w:sz="0" w:space="0" w:color="auto"/>
                      </w:divBdr>
                    </w:div>
                  </w:divsChild>
                </w:div>
                <w:div w:id="693654666">
                  <w:marLeft w:val="0"/>
                  <w:marRight w:val="0"/>
                  <w:marTop w:val="0"/>
                  <w:marBottom w:val="0"/>
                  <w:divBdr>
                    <w:top w:val="none" w:sz="0" w:space="0" w:color="auto"/>
                    <w:left w:val="none" w:sz="0" w:space="0" w:color="auto"/>
                    <w:bottom w:val="none" w:sz="0" w:space="0" w:color="auto"/>
                    <w:right w:val="none" w:sz="0" w:space="0" w:color="auto"/>
                  </w:divBdr>
                  <w:divsChild>
                    <w:div w:id="782042997">
                      <w:marLeft w:val="0"/>
                      <w:marRight w:val="0"/>
                      <w:marTop w:val="0"/>
                      <w:marBottom w:val="0"/>
                      <w:divBdr>
                        <w:top w:val="none" w:sz="0" w:space="0" w:color="auto"/>
                        <w:left w:val="none" w:sz="0" w:space="0" w:color="auto"/>
                        <w:bottom w:val="none" w:sz="0" w:space="0" w:color="auto"/>
                        <w:right w:val="none" w:sz="0" w:space="0" w:color="auto"/>
                      </w:divBdr>
                    </w:div>
                  </w:divsChild>
                </w:div>
                <w:div w:id="715543619">
                  <w:marLeft w:val="0"/>
                  <w:marRight w:val="0"/>
                  <w:marTop w:val="0"/>
                  <w:marBottom w:val="0"/>
                  <w:divBdr>
                    <w:top w:val="none" w:sz="0" w:space="0" w:color="auto"/>
                    <w:left w:val="none" w:sz="0" w:space="0" w:color="auto"/>
                    <w:bottom w:val="none" w:sz="0" w:space="0" w:color="auto"/>
                    <w:right w:val="none" w:sz="0" w:space="0" w:color="auto"/>
                  </w:divBdr>
                  <w:divsChild>
                    <w:div w:id="1213153939">
                      <w:marLeft w:val="0"/>
                      <w:marRight w:val="0"/>
                      <w:marTop w:val="0"/>
                      <w:marBottom w:val="0"/>
                      <w:divBdr>
                        <w:top w:val="none" w:sz="0" w:space="0" w:color="auto"/>
                        <w:left w:val="none" w:sz="0" w:space="0" w:color="auto"/>
                        <w:bottom w:val="none" w:sz="0" w:space="0" w:color="auto"/>
                        <w:right w:val="none" w:sz="0" w:space="0" w:color="auto"/>
                      </w:divBdr>
                    </w:div>
                  </w:divsChild>
                </w:div>
                <w:div w:id="724451661">
                  <w:marLeft w:val="0"/>
                  <w:marRight w:val="0"/>
                  <w:marTop w:val="0"/>
                  <w:marBottom w:val="0"/>
                  <w:divBdr>
                    <w:top w:val="none" w:sz="0" w:space="0" w:color="auto"/>
                    <w:left w:val="none" w:sz="0" w:space="0" w:color="auto"/>
                    <w:bottom w:val="none" w:sz="0" w:space="0" w:color="auto"/>
                    <w:right w:val="none" w:sz="0" w:space="0" w:color="auto"/>
                  </w:divBdr>
                  <w:divsChild>
                    <w:div w:id="244851332">
                      <w:marLeft w:val="0"/>
                      <w:marRight w:val="0"/>
                      <w:marTop w:val="0"/>
                      <w:marBottom w:val="0"/>
                      <w:divBdr>
                        <w:top w:val="none" w:sz="0" w:space="0" w:color="auto"/>
                        <w:left w:val="none" w:sz="0" w:space="0" w:color="auto"/>
                        <w:bottom w:val="none" w:sz="0" w:space="0" w:color="auto"/>
                        <w:right w:val="none" w:sz="0" w:space="0" w:color="auto"/>
                      </w:divBdr>
                    </w:div>
                  </w:divsChild>
                </w:div>
                <w:div w:id="788402766">
                  <w:marLeft w:val="0"/>
                  <w:marRight w:val="0"/>
                  <w:marTop w:val="0"/>
                  <w:marBottom w:val="0"/>
                  <w:divBdr>
                    <w:top w:val="none" w:sz="0" w:space="0" w:color="auto"/>
                    <w:left w:val="none" w:sz="0" w:space="0" w:color="auto"/>
                    <w:bottom w:val="none" w:sz="0" w:space="0" w:color="auto"/>
                    <w:right w:val="none" w:sz="0" w:space="0" w:color="auto"/>
                  </w:divBdr>
                  <w:divsChild>
                    <w:div w:id="1212156119">
                      <w:marLeft w:val="0"/>
                      <w:marRight w:val="0"/>
                      <w:marTop w:val="0"/>
                      <w:marBottom w:val="0"/>
                      <w:divBdr>
                        <w:top w:val="none" w:sz="0" w:space="0" w:color="auto"/>
                        <w:left w:val="none" w:sz="0" w:space="0" w:color="auto"/>
                        <w:bottom w:val="none" w:sz="0" w:space="0" w:color="auto"/>
                        <w:right w:val="none" w:sz="0" w:space="0" w:color="auto"/>
                      </w:divBdr>
                    </w:div>
                  </w:divsChild>
                </w:div>
                <w:div w:id="790249106">
                  <w:marLeft w:val="0"/>
                  <w:marRight w:val="0"/>
                  <w:marTop w:val="0"/>
                  <w:marBottom w:val="0"/>
                  <w:divBdr>
                    <w:top w:val="none" w:sz="0" w:space="0" w:color="auto"/>
                    <w:left w:val="none" w:sz="0" w:space="0" w:color="auto"/>
                    <w:bottom w:val="none" w:sz="0" w:space="0" w:color="auto"/>
                    <w:right w:val="none" w:sz="0" w:space="0" w:color="auto"/>
                  </w:divBdr>
                  <w:divsChild>
                    <w:div w:id="381755322">
                      <w:marLeft w:val="0"/>
                      <w:marRight w:val="0"/>
                      <w:marTop w:val="0"/>
                      <w:marBottom w:val="0"/>
                      <w:divBdr>
                        <w:top w:val="none" w:sz="0" w:space="0" w:color="auto"/>
                        <w:left w:val="none" w:sz="0" w:space="0" w:color="auto"/>
                        <w:bottom w:val="none" w:sz="0" w:space="0" w:color="auto"/>
                        <w:right w:val="none" w:sz="0" w:space="0" w:color="auto"/>
                      </w:divBdr>
                    </w:div>
                  </w:divsChild>
                </w:div>
                <w:div w:id="827020798">
                  <w:marLeft w:val="0"/>
                  <w:marRight w:val="0"/>
                  <w:marTop w:val="0"/>
                  <w:marBottom w:val="0"/>
                  <w:divBdr>
                    <w:top w:val="none" w:sz="0" w:space="0" w:color="auto"/>
                    <w:left w:val="none" w:sz="0" w:space="0" w:color="auto"/>
                    <w:bottom w:val="none" w:sz="0" w:space="0" w:color="auto"/>
                    <w:right w:val="none" w:sz="0" w:space="0" w:color="auto"/>
                  </w:divBdr>
                  <w:divsChild>
                    <w:div w:id="2361112">
                      <w:marLeft w:val="0"/>
                      <w:marRight w:val="0"/>
                      <w:marTop w:val="0"/>
                      <w:marBottom w:val="0"/>
                      <w:divBdr>
                        <w:top w:val="none" w:sz="0" w:space="0" w:color="auto"/>
                        <w:left w:val="none" w:sz="0" w:space="0" w:color="auto"/>
                        <w:bottom w:val="none" w:sz="0" w:space="0" w:color="auto"/>
                        <w:right w:val="none" w:sz="0" w:space="0" w:color="auto"/>
                      </w:divBdr>
                    </w:div>
                  </w:divsChild>
                </w:div>
                <w:div w:id="881557462">
                  <w:marLeft w:val="0"/>
                  <w:marRight w:val="0"/>
                  <w:marTop w:val="0"/>
                  <w:marBottom w:val="0"/>
                  <w:divBdr>
                    <w:top w:val="none" w:sz="0" w:space="0" w:color="auto"/>
                    <w:left w:val="none" w:sz="0" w:space="0" w:color="auto"/>
                    <w:bottom w:val="none" w:sz="0" w:space="0" w:color="auto"/>
                    <w:right w:val="none" w:sz="0" w:space="0" w:color="auto"/>
                  </w:divBdr>
                  <w:divsChild>
                    <w:div w:id="658919364">
                      <w:marLeft w:val="0"/>
                      <w:marRight w:val="0"/>
                      <w:marTop w:val="0"/>
                      <w:marBottom w:val="0"/>
                      <w:divBdr>
                        <w:top w:val="none" w:sz="0" w:space="0" w:color="auto"/>
                        <w:left w:val="none" w:sz="0" w:space="0" w:color="auto"/>
                        <w:bottom w:val="none" w:sz="0" w:space="0" w:color="auto"/>
                        <w:right w:val="none" w:sz="0" w:space="0" w:color="auto"/>
                      </w:divBdr>
                    </w:div>
                  </w:divsChild>
                </w:div>
                <w:div w:id="951976187">
                  <w:marLeft w:val="0"/>
                  <w:marRight w:val="0"/>
                  <w:marTop w:val="0"/>
                  <w:marBottom w:val="0"/>
                  <w:divBdr>
                    <w:top w:val="none" w:sz="0" w:space="0" w:color="auto"/>
                    <w:left w:val="none" w:sz="0" w:space="0" w:color="auto"/>
                    <w:bottom w:val="none" w:sz="0" w:space="0" w:color="auto"/>
                    <w:right w:val="none" w:sz="0" w:space="0" w:color="auto"/>
                  </w:divBdr>
                  <w:divsChild>
                    <w:div w:id="1982230687">
                      <w:marLeft w:val="0"/>
                      <w:marRight w:val="0"/>
                      <w:marTop w:val="0"/>
                      <w:marBottom w:val="0"/>
                      <w:divBdr>
                        <w:top w:val="none" w:sz="0" w:space="0" w:color="auto"/>
                        <w:left w:val="none" w:sz="0" w:space="0" w:color="auto"/>
                        <w:bottom w:val="none" w:sz="0" w:space="0" w:color="auto"/>
                        <w:right w:val="none" w:sz="0" w:space="0" w:color="auto"/>
                      </w:divBdr>
                    </w:div>
                  </w:divsChild>
                </w:div>
                <w:div w:id="952129173">
                  <w:marLeft w:val="0"/>
                  <w:marRight w:val="0"/>
                  <w:marTop w:val="0"/>
                  <w:marBottom w:val="0"/>
                  <w:divBdr>
                    <w:top w:val="none" w:sz="0" w:space="0" w:color="auto"/>
                    <w:left w:val="none" w:sz="0" w:space="0" w:color="auto"/>
                    <w:bottom w:val="none" w:sz="0" w:space="0" w:color="auto"/>
                    <w:right w:val="none" w:sz="0" w:space="0" w:color="auto"/>
                  </w:divBdr>
                  <w:divsChild>
                    <w:div w:id="646474544">
                      <w:marLeft w:val="0"/>
                      <w:marRight w:val="0"/>
                      <w:marTop w:val="0"/>
                      <w:marBottom w:val="0"/>
                      <w:divBdr>
                        <w:top w:val="none" w:sz="0" w:space="0" w:color="auto"/>
                        <w:left w:val="none" w:sz="0" w:space="0" w:color="auto"/>
                        <w:bottom w:val="none" w:sz="0" w:space="0" w:color="auto"/>
                        <w:right w:val="none" w:sz="0" w:space="0" w:color="auto"/>
                      </w:divBdr>
                    </w:div>
                  </w:divsChild>
                </w:div>
                <w:div w:id="970868784">
                  <w:marLeft w:val="0"/>
                  <w:marRight w:val="0"/>
                  <w:marTop w:val="0"/>
                  <w:marBottom w:val="0"/>
                  <w:divBdr>
                    <w:top w:val="none" w:sz="0" w:space="0" w:color="auto"/>
                    <w:left w:val="none" w:sz="0" w:space="0" w:color="auto"/>
                    <w:bottom w:val="none" w:sz="0" w:space="0" w:color="auto"/>
                    <w:right w:val="none" w:sz="0" w:space="0" w:color="auto"/>
                  </w:divBdr>
                  <w:divsChild>
                    <w:div w:id="1761678979">
                      <w:marLeft w:val="0"/>
                      <w:marRight w:val="0"/>
                      <w:marTop w:val="0"/>
                      <w:marBottom w:val="0"/>
                      <w:divBdr>
                        <w:top w:val="none" w:sz="0" w:space="0" w:color="auto"/>
                        <w:left w:val="none" w:sz="0" w:space="0" w:color="auto"/>
                        <w:bottom w:val="none" w:sz="0" w:space="0" w:color="auto"/>
                        <w:right w:val="none" w:sz="0" w:space="0" w:color="auto"/>
                      </w:divBdr>
                    </w:div>
                  </w:divsChild>
                </w:div>
                <w:div w:id="1027874820">
                  <w:marLeft w:val="0"/>
                  <w:marRight w:val="0"/>
                  <w:marTop w:val="0"/>
                  <w:marBottom w:val="0"/>
                  <w:divBdr>
                    <w:top w:val="none" w:sz="0" w:space="0" w:color="auto"/>
                    <w:left w:val="none" w:sz="0" w:space="0" w:color="auto"/>
                    <w:bottom w:val="none" w:sz="0" w:space="0" w:color="auto"/>
                    <w:right w:val="none" w:sz="0" w:space="0" w:color="auto"/>
                  </w:divBdr>
                  <w:divsChild>
                    <w:div w:id="655963211">
                      <w:marLeft w:val="0"/>
                      <w:marRight w:val="0"/>
                      <w:marTop w:val="0"/>
                      <w:marBottom w:val="0"/>
                      <w:divBdr>
                        <w:top w:val="none" w:sz="0" w:space="0" w:color="auto"/>
                        <w:left w:val="none" w:sz="0" w:space="0" w:color="auto"/>
                        <w:bottom w:val="none" w:sz="0" w:space="0" w:color="auto"/>
                        <w:right w:val="none" w:sz="0" w:space="0" w:color="auto"/>
                      </w:divBdr>
                    </w:div>
                  </w:divsChild>
                </w:div>
                <w:div w:id="1174884449">
                  <w:marLeft w:val="0"/>
                  <w:marRight w:val="0"/>
                  <w:marTop w:val="0"/>
                  <w:marBottom w:val="0"/>
                  <w:divBdr>
                    <w:top w:val="none" w:sz="0" w:space="0" w:color="auto"/>
                    <w:left w:val="none" w:sz="0" w:space="0" w:color="auto"/>
                    <w:bottom w:val="none" w:sz="0" w:space="0" w:color="auto"/>
                    <w:right w:val="none" w:sz="0" w:space="0" w:color="auto"/>
                  </w:divBdr>
                  <w:divsChild>
                    <w:div w:id="647174074">
                      <w:marLeft w:val="0"/>
                      <w:marRight w:val="0"/>
                      <w:marTop w:val="0"/>
                      <w:marBottom w:val="0"/>
                      <w:divBdr>
                        <w:top w:val="none" w:sz="0" w:space="0" w:color="auto"/>
                        <w:left w:val="none" w:sz="0" w:space="0" w:color="auto"/>
                        <w:bottom w:val="none" w:sz="0" w:space="0" w:color="auto"/>
                        <w:right w:val="none" w:sz="0" w:space="0" w:color="auto"/>
                      </w:divBdr>
                    </w:div>
                  </w:divsChild>
                </w:div>
                <w:div w:id="1187136129">
                  <w:marLeft w:val="0"/>
                  <w:marRight w:val="0"/>
                  <w:marTop w:val="0"/>
                  <w:marBottom w:val="0"/>
                  <w:divBdr>
                    <w:top w:val="none" w:sz="0" w:space="0" w:color="auto"/>
                    <w:left w:val="none" w:sz="0" w:space="0" w:color="auto"/>
                    <w:bottom w:val="none" w:sz="0" w:space="0" w:color="auto"/>
                    <w:right w:val="none" w:sz="0" w:space="0" w:color="auto"/>
                  </w:divBdr>
                  <w:divsChild>
                    <w:div w:id="1193491769">
                      <w:marLeft w:val="0"/>
                      <w:marRight w:val="0"/>
                      <w:marTop w:val="0"/>
                      <w:marBottom w:val="0"/>
                      <w:divBdr>
                        <w:top w:val="none" w:sz="0" w:space="0" w:color="auto"/>
                        <w:left w:val="none" w:sz="0" w:space="0" w:color="auto"/>
                        <w:bottom w:val="none" w:sz="0" w:space="0" w:color="auto"/>
                        <w:right w:val="none" w:sz="0" w:space="0" w:color="auto"/>
                      </w:divBdr>
                    </w:div>
                  </w:divsChild>
                </w:div>
                <w:div w:id="1221209097">
                  <w:marLeft w:val="0"/>
                  <w:marRight w:val="0"/>
                  <w:marTop w:val="0"/>
                  <w:marBottom w:val="0"/>
                  <w:divBdr>
                    <w:top w:val="none" w:sz="0" w:space="0" w:color="auto"/>
                    <w:left w:val="none" w:sz="0" w:space="0" w:color="auto"/>
                    <w:bottom w:val="none" w:sz="0" w:space="0" w:color="auto"/>
                    <w:right w:val="none" w:sz="0" w:space="0" w:color="auto"/>
                  </w:divBdr>
                  <w:divsChild>
                    <w:div w:id="8526385">
                      <w:marLeft w:val="0"/>
                      <w:marRight w:val="0"/>
                      <w:marTop w:val="0"/>
                      <w:marBottom w:val="0"/>
                      <w:divBdr>
                        <w:top w:val="none" w:sz="0" w:space="0" w:color="auto"/>
                        <w:left w:val="none" w:sz="0" w:space="0" w:color="auto"/>
                        <w:bottom w:val="none" w:sz="0" w:space="0" w:color="auto"/>
                        <w:right w:val="none" w:sz="0" w:space="0" w:color="auto"/>
                      </w:divBdr>
                    </w:div>
                  </w:divsChild>
                </w:div>
                <w:div w:id="1491753819">
                  <w:marLeft w:val="0"/>
                  <w:marRight w:val="0"/>
                  <w:marTop w:val="0"/>
                  <w:marBottom w:val="0"/>
                  <w:divBdr>
                    <w:top w:val="none" w:sz="0" w:space="0" w:color="auto"/>
                    <w:left w:val="none" w:sz="0" w:space="0" w:color="auto"/>
                    <w:bottom w:val="none" w:sz="0" w:space="0" w:color="auto"/>
                    <w:right w:val="none" w:sz="0" w:space="0" w:color="auto"/>
                  </w:divBdr>
                  <w:divsChild>
                    <w:div w:id="1562785998">
                      <w:marLeft w:val="0"/>
                      <w:marRight w:val="0"/>
                      <w:marTop w:val="0"/>
                      <w:marBottom w:val="0"/>
                      <w:divBdr>
                        <w:top w:val="none" w:sz="0" w:space="0" w:color="auto"/>
                        <w:left w:val="none" w:sz="0" w:space="0" w:color="auto"/>
                        <w:bottom w:val="none" w:sz="0" w:space="0" w:color="auto"/>
                        <w:right w:val="none" w:sz="0" w:space="0" w:color="auto"/>
                      </w:divBdr>
                    </w:div>
                  </w:divsChild>
                </w:div>
                <w:div w:id="1518494570">
                  <w:marLeft w:val="0"/>
                  <w:marRight w:val="0"/>
                  <w:marTop w:val="0"/>
                  <w:marBottom w:val="0"/>
                  <w:divBdr>
                    <w:top w:val="none" w:sz="0" w:space="0" w:color="auto"/>
                    <w:left w:val="none" w:sz="0" w:space="0" w:color="auto"/>
                    <w:bottom w:val="none" w:sz="0" w:space="0" w:color="auto"/>
                    <w:right w:val="none" w:sz="0" w:space="0" w:color="auto"/>
                  </w:divBdr>
                  <w:divsChild>
                    <w:div w:id="106506001">
                      <w:marLeft w:val="0"/>
                      <w:marRight w:val="0"/>
                      <w:marTop w:val="0"/>
                      <w:marBottom w:val="0"/>
                      <w:divBdr>
                        <w:top w:val="none" w:sz="0" w:space="0" w:color="auto"/>
                        <w:left w:val="none" w:sz="0" w:space="0" w:color="auto"/>
                        <w:bottom w:val="none" w:sz="0" w:space="0" w:color="auto"/>
                        <w:right w:val="none" w:sz="0" w:space="0" w:color="auto"/>
                      </w:divBdr>
                    </w:div>
                  </w:divsChild>
                </w:div>
                <w:div w:id="1521965139">
                  <w:marLeft w:val="0"/>
                  <w:marRight w:val="0"/>
                  <w:marTop w:val="0"/>
                  <w:marBottom w:val="0"/>
                  <w:divBdr>
                    <w:top w:val="none" w:sz="0" w:space="0" w:color="auto"/>
                    <w:left w:val="none" w:sz="0" w:space="0" w:color="auto"/>
                    <w:bottom w:val="none" w:sz="0" w:space="0" w:color="auto"/>
                    <w:right w:val="none" w:sz="0" w:space="0" w:color="auto"/>
                  </w:divBdr>
                  <w:divsChild>
                    <w:div w:id="1093816178">
                      <w:marLeft w:val="0"/>
                      <w:marRight w:val="0"/>
                      <w:marTop w:val="0"/>
                      <w:marBottom w:val="0"/>
                      <w:divBdr>
                        <w:top w:val="none" w:sz="0" w:space="0" w:color="auto"/>
                        <w:left w:val="none" w:sz="0" w:space="0" w:color="auto"/>
                        <w:bottom w:val="none" w:sz="0" w:space="0" w:color="auto"/>
                        <w:right w:val="none" w:sz="0" w:space="0" w:color="auto"/>
                      </w:divBdr>
                    </w:div>
                  </w:divsChild>
                </w:div>
                <w:div w:id="1597327227">
                  <w:marLeft w:val="0"/>
                  <w:marRight w:val="0"/>
                  <w:marTop w:val="0"/>
                  <w:marBottom w:val="0"/>
                  <w:divBdr>
                    <w:top w:val="none" w:sz="0" w:space="0" w:color="auto"/>
                    <w:left w:val="none" w:sz="0" w:space="0" w:color="auto"/>
                    <w:bottom w:val="none" w:sz="0" w:space="0" w:color="auto"/>
                    <w:right w:val="none" w:sz="0" w:space="0" w:color="auto"/>
                  </w:divBdr>
                  <w:divsChild>
                    <w:div w:id="490949840">
                      <w:marLeft w:val="0"/>
                      <w:marRight w:val="0"/>
                      <w:marTop w:val="0"/>
                      <w:marBottom w:val="0"/>
                      <w:divBdr>
                        <w:top w:val="none" w:sz="0" w:space="0" w:color="auto"/>
                        <w:left w:val="none" w:sz="0" w:space="0" w:color="auto"/>
                        <w:bottom w:val="none" w:sz="0" w:space="0" w:color="auto"/>
                        <w:right w:val="none" w:sz="0" w:space="0" w:color="auto"/>
                      </w:divBdr>
                    </w:div>
                  </w:divsChild>
                </w:div>
                <w:div w:id="1636906210">
                  <w:marLeft w:val="0"/>
                  <w:marRight w:val="0"/>
                  <w:marTop w:val="0"/>
                  <w:marBottom w:val="0"/>
                  <w:divBdr>
                    <w:top w:val="none" w:sz="0" w:space="0" w:color="auto"/>
                    <w:left w:val="none" w:sz="0" w:space="0" w:color="auto"/>
                    <w:bottom w:val="none" w:sz="0" w:space="0" w:color="auto"/>
                    <w:right w:val="none" w:sz="0" w:space="0" w:color="auto"/>
                  </w:divBdr>
                  <w:divsChild>
                    <w:div w:id="2557785">
                      <w:marLeft w:val="0"/>
                      <w:marRight w:val="0"/>
                      <w:marTop w:val="0"/>
                      <w:marBottom w:val="0"/>
                      <w:divBdr>
                        <w:top w:val="none" w:sz="0" w:space="0" w:color="auto"/>
                        <w:left w:val="none" w:sz="0" w:space="0" w:color="auto"/>
                        <w:bottom w:val="none" w:sz="0" w:space="0" w:color="auto"/>
                        <w:right w:val="none" w:sz="0" w:space="0" w:color="auto"/>
                      </w:divBdr>
                    </w:div>
                  </w:divsChild>
                </w:div>
                <w:div w:id="1643584262">
                  <w:marLeft w:val="0"/>
                  <w:marRight w:val="0"/>
                  <w:marTop w:val="0"/>
                  <w:marBottom w:val="0"/>
                  <w:divBdr>
                    <w:top w:val="none" w:sz="0" w:space="0" w:color="auto"/>
                    <w:left w:val="none" w:sz="0" w:space="0" w:color="auto"/>
                    <w:bottom w:val="none" w:sz="0" w:space="0" w:color="auto"/>
                    <w:right w:val="none" w:sz="0" w:space="0" w:color="auto"/>
                  </w:divBdr>
                  <w:divsChild>
                    <w:div w:id="627205780">
                      <w:marLeft w:val="0"/>
                      <w:marRight w:val="0"/>
                      <w:marTop w:val="0"/>
                      <w:marBottom w:val="0"/>
                      <w:divBdr>
                        <w:top w:val="none" w:sz="0" w:space="0" w:color="auto"/>
                        <w:left w:val="none" w:sz="0" w:space="0" w:color="auto"/>
                        <w:bottom w:val="none" w:sz="0" w:space="0" w:color="auto"/>
                        <w:right w:val="none" w:sz="0" w:space="0" w:color="auto"/>
                      </w:divBdr>
                    </w:div>
                    <w:div w:id="1662808520">
                      <w:marLeft w:val="0"/>
                      <w:marRight w:val="0"/>
                      <w:marTop w:val="0"/>
                      <w:marBottom w:val="0"/>
                      <w:divBdr>
                        <w:top w:val="none" w:sz="0" w:space="0" w:color="auto"/>
                        <w:left w:val="none" w:sz="0" w:space="0" w:color="auto"/>
                        <w:bottom w:val="none" w:sz="0" w:space="0" w:color="auto"/>
                        <w:right w:val="none" w:sz="0" w:space="0" w:color="auto"/>
                      </w:divBdr>
                    </w:div>
                  </w:divsChild>
                </w:div>
                <w:div w:id="1674994795">
                  <w:marLeft w:val="0"/>
                  <w:marRight w:val="0"/>
                  <w:marTop w:val="0"/>
                  <w:marBottom w:val="0"/>
                  <w:divBdr>
                    <w:top w:val="none" w:sz="0" w:space="0" w:color="auto"/>
                    <w:left w:val="none" w:sz="0" w:space="0" w:color="auto"/>
                    <w:bottom w:val="none" w:sz="0" w:space="0" w:color="auto"/>
                    <w:right w:val="none" w:sz="0" w:space="0" w:color="auto"/>
                  </w:divBdr>
                  <w:divsChild>
                    <w:div w:id="425149037">
                      <w:marLeft w:val="0"/>
                      <w:marRight w:val="0"/>
                      <w:marTop w:val="0"/>
                      <w:marBottom w:val="0"/>
                      <w:divBdr>
                        <w:top w:val="none" w:sz="0" w:space="0" w:color="auto"/>
                        <w:left w:val="none" w:sz="0" w:space="0" w:color="auto"/>
                        <w:bottom w:val="none" w:sz="0" w:space="0" w:color="auto"/>
                        <w:right w:val="none" w:sz="0" w:space="0" w:color="auto"/>
                      </w:divBdr>
                    </w:div>
                  </w:divsChild>
                </w:div>
                <w:div w:id="1675961482">
                  <w:marLeft w:val="0"/>
                  <w:marRight w:val="0"/>
                  <w:marTop w:val="0"/>
                  <w:marBottom w:val="0"/>
                  <w:divBdr>
                    <w:top w:val="none" w:sz="0" w:space="0" w:color="auto"/>
                    <w:left w:val="none" w:sz="0" w:space="0" w:color="auto"/>
                    <w:bottom w:val="none" w:sz="0" w:space="0" w:color="auto"/>
                    <w:right w:val="none" w:sz="0" w:space="0" w:color="auto"/>
                  </w:divBdr>
                  <w:divsChild>
                    <w:div w:id="1443569789">
                      <w:marLeft w:val="0"/>
                      <w:marRight w:val="0"/>
                      <w:marTop w:val="0"/>
                      <w:marBottom w:val="0"/>
                      <w:divBdr>
                        <w:top w:val="none" w:sz="0" w:space="0" w:color="auto"/>
                        <w:left w:val="none" w:sz="0" w:space="0" w:color="auto"/>
                        <w:bottom w:val="none" w:sz="0" w:space="0" w:color="auto"/>
                        <w:right w:val="none" w:sz="0" w:space="0" w:color="auto"/>
                      </w:divBdr>
                    </w:div>
                  </w:divsChild>
                </w:div>
                <w:div w:id="1680766649">
                  <w:marLeft w:val="0"/>
                  <w:marRight w:val="0"/>
                  <w:marTop w:val="0"/>
                  <w:marBottom w:val="0"/>
                  <w:divBdr>
                    <w:top w:val="none" w:sz="0" w:space="0" w:color="auto"/>
                    <w:left w:val="none" w:sz="0" w:space="0" w:color="auto"/>
                    <w:bottom w:val="none" w:sz="0" w:space="0" w:color="auto"/>
                    <w:right w:val="none" w:sz="0" w:space="0" w:color="auto"/>
                  </w:divBdr>
                  <w:divsChild>
                    <w:div w:id="133715006">
                      <w:marLeft w:val="0"/>
                      <w:marRight w:val="0"/>
                      <w:marTop w:val="0"/>
                      <w:marBottom w:val="0"/>
                      <w:divBdr>
                        <w:top w:val="none" w:sz="0" w:space="0" w:color="auto"/>
                        <w:left w:val="none" w:sz="0" w:space="0" w:color="auto"/>
                        <w:bottom w:val="none" w:sz="0" w:space="0" w:color="auto"/>
                        <w:right w:val="none" w:sz="0" w:space="0" w:color="auto"/>
                      </w:divBdr>
                    </w:div>
                  </w:divsChild>
                </w:div>
                <w:div w:id="1695885072">
                  <w:marLeft w:val="0"/>
                  <w:marRight w:val="0"/>
                  <w:marTop w:val="0"/>
                  <w:marBottom w:val="0"/>
                  <w:divBdr>
                    <w:top w:val="none" w:sz="0" w:space="0" w:color="auto"/>
                    <w:left w:val="none" w:sz="0" w:space="0" w:color="auto"/>
                    <w:bottom w:val="none" w:sz="0" w:space="0" w:color="auto"/>
                    <w:right w:val="none" w:sz="0" w:space="0" w:color="auto"/>
                  </w:divBdr>
                  <w:divsChild>
                    <w:div w:id="2020888247">
                      <w:marLeft w:val="0"/>
                      <w:marRight w:val="0"/>
                      <w:marTop w:val="0"/>
                      <w:marBottom w:val="0"/>
                      <w:divBdr>
                        <w:top w:val="none" w:sz="0" w:space="0" w:color="auto"/>
                        <w:left w:val="none" w:sz="0" w:space="0" w:color="auto"/>
                        <w:bottom w:val="none" w:sz="0" w:space="0" w:color="auto"/>
                        <w:right w:val="none" w:sz="0" w:space="0" w:color="auto"/>
                      </w:divBdr>
                    </w:div>
                  </w:divsChild>
                </w:div>
                <w:div w:id="1733891269">
                  <w:marLeft w:val="0"/>
                  <w:marRight w:val="0"/>
                  <w:marTop w:val="0"/>
                  <w:marBottom w:val="0"/>
                  <w:divBdr>
                    <w:top w:val="none" w:sz="0" w:space="0" w:color="auto"/>
                    <w:left w:val="none" w:sz="0" w:space="0" w:color="auto"/>
                    <w:bottom w:val="none" w:sz="0" w:space="0" w:color="auto"/>
                    <w:right w:val="none" w:sz="0" w:space="0" w:color="auto"/>
                  </w:divBdr>
                  <w:divsChild>
                    <w:div w:id="306907640">
                      <w:marLeft w:val="0"/>
                      <w:marRight w:val="0"/>
                      <w:marTop w:val="0"/>
                      <w:marBottom w:val="0"/>
                      <w:divBdr>
                        <w:top w:val="none" w:sz="0" w:space="0" w:color="auto"/>
                        <w:left w:val="none" w:sz="0" w:space="0" w:color="auto"/>
                        <w:bottom w:val="none" w:sz="0" w:space="0" w:color="auto"/>
                        <w:right w:val="none" w:sz="0" w:space="0" w:color="auto"/>
                      </w:divBdr>
                    </w:div>
                    <w:div w:id="521552260">
                      <w:marLeft w:val="0"/>
                      <w:marRight w:val="0"/>
                      <w:marTop w:val="0"/>
                      <w:marBottom w:val="0"/>
                      <w:divBdr>
                        <w:top w:val="none" w:sz="0" w:space="0" w:color="auto"/>
                        <w:left w:val="none" w:sz="0" w:space="0" w:color="auto"/>
                        <w:bottom w:val="none" w:sz="0" w:space="0" w:color="auto"/>
                        <w:right w:val="none" w:sz="0" w:space="0" w:color="auto"/>
                      </w:divBdr>
                    </w:div>
                  </w:divsChild>
                </w:div>
                <w:div w:id="1779253302">
                  <w:marLeft w:val="0"/>
                  <w:marRight w:val="0"/>
                  <w:marTop w:val="0"/>
                  <w:marBottom w:val="0"/>
                  <w:divBdr>
                    <w:top w:val="none" w:sz="0" w:space="0" w:color="auto"/>
                    <w:left w:val="none" w:sz="0" w:space="0" w:color="auto"/>
                    <w:bottom w:val="none" w:sz="0" w:space="0" w:color="auto"/>
                    <w:right w:val="none" w:sz="0" w:space="0" w:color="auto"/>
                  </w:divBdr>
                  <w:divsChild>
                    <w:div w:id="1805542890">
                      <w:marLeft w:val="0"/>
                      <w:marRight w:val="0"/>
                      <w:marTop w:val="0"/>
                      <w:marBottom w:val="0"/>
                      <w:divBdr>
                        <w:top w:val="none" w:sz="0" w:space="0" w:color="auto"/>
                        <w:left w:val="none" w:sz="0" w:space="0" w:color="auto"/>
                        <w:bottom w:val="none" w:sz="0" w:space="0" w:color="auto"/>
                        <w:right w:val="none" w:sz="0" w:space="0" w:color="auto"/>
                      </w:divBdr>
                    </w:div>
                  </w:divsChild>
                </w:div>
                <w:div w:id="1805192931">
                  <w:marLeft w:val="0"/>
                  <w:marRight w:val="0"/>
                  <w:marTop w:val="0"/>
                  <w:marBottom w:val="0"/>
                  <w:divBdr>
                    <w:top w:val="none" w:sz="0" w:space="0" w:color="auto"/>
                    <w:left w:val="none" w:sz="0" w:space="0" w:color="auto"/>
                    <w:bottom w:val="none" w:sz="0" w:space="0" w:color="auto"/>
                    <w:right w:val="none" w:sz="0" w:space="0" w:color="auto"/>
                  </w:divBdr>
                  <w:divsChild>
                    <w:div w:id="1171024229">
                      <w:marLeft w:val="0"/>
                      <w:marRight w:val="0"/>
                      <w:marTop w:val="0"/>
                      <w:marBottom w:val="0"/>
                      <w:divBdr>
                        <w:top w:val="none" w:sz="0" w:space="0" w:color="auto"/>
                        <w:left w:val="none" w:sz="0" w:space="0" w:color="auto"/>
                        <w:bottom w:val="none" w:sz="0" w:space="0" w:color="auto"/>
                        <w:right w:val="none" w:sz="0" w:space="0" w:color="auto"/>
                      </w:divBdr>
                    </w:div>
                  </w:divsChild>
                </w:div>
                <w:div w:id="1948850938">
                  <w:marLeft w:val="0"/>
                  <w:marRight w:val="0"/>
                  <w:marTop w:val="0"/>
                  <w:marBottom w:val="0"/>
                  <w:divBdr>
                    <w:top w:val="none" w:sz="0" w:space="0" w:color="auto"/>
                    <w:left w:val="none" w:sz="0" w:space="0" w:color="auto"/>
                    <w:bottom w:val="none" w:sz="0" w:space="0" w:color="auto"/>
                    <w:right w:val="none" w:sz="0" w:space="0" w:color="auto"/>
                  </w:divBdr>
                  <w:divsChild>
                    <w:div w:id="1502499709">
                      <w:marLeft w:val="0"/>
                      <w:marRight w:val="0"/>
                      <w:marTop w:val="0"/>
                      <w:marBottom w:val="0"/>
                      <w:divBdr>
                        <w:top w:val="none" w:sz="0" w:space="0" w:color="auto"/>
                        <w:left w:val="none" w:sz="0" w:space="0" w:color="auto"/>
                        <w:bottom w:val="none" w:sz="0" w:space="0" w:color="auto"/>
                        <w:right w:val="none" w:sz="0" w:space="0" w:color="auto"/>
                      </w:divBdr>
                    </w:div>
                  </w:divsChild>
                </w:div>
                <w:div w:id="1976133284">
                  <w:marLeft w:val="0"/>
                  <w:marRight w:val="0"/>
                  <w:marTop w:val="0"/>
                  <w:marBottom w:val="0"/>
                  <w:divBdr>
                    <w:top w:val="none" w:sz="0" w:space="0" w:color="auto"/>
                    <w:left w:val="none" w:sz="0" w:space="0" w:color="auto"/>
                    <w:bottom w:val="none" w:sz="0" w:space="0" w:color="auto"/>
                    <w:right w:val="none" w:sz="0" w:space="0" w:color="auto"/>
                  </w:divBdr>
                  <w:divsChild>
                    <w:div w:id="1781682788">
                      <w:marLeft w:val="0"/>
                      <w:marRight w:val="0"/>
                      <w:marTop w:val="0"/>
                      <w:marBottom w:val="0"/>
                      <w:divBdr>
                        <w:top w:val="none" w:sz="0" w:space="0" w:color="auto"/>
                        <w:left w:val="none" w:sz="0" w:space="0" w:color="auto"/>
                        <w:bottom w:val="none" w:sz="0" w:space="0" w:color="auto"/>
                        <w:right w:val="none" w:sz="0" w:space="0" w:color="auto"/>
                      </w:divBdr>
                    </w:div>
                  </w:divsChild>
                </w:div>
                <w:div w:id="1992446575">
                  <w:marLeft w:val="0"/>
                  <w:marRight w:val="0"/>
                  <w:marTop w:val="0"/>
                  <w:marBottom w:val="0"/>
                  <w:divBdr>
                    <w:top w:val="none" w:sz="0" w:space="0" w:color="auto"/>
                    <w:left w:val="none" w:sz="0" w:space="0" w:color="auto"/>
                    <w:bottom w:val="none" w:sz="0" w:space="0" w:color="auto"/>
                    <w:right w:val="none" w:sz="0" w:space="0" w:color="auto"/>
                  </w:divBdr>
                  <w:divsChild>
                    <w:div w:id="600382439">
                      <w:marLeft w:val="0"/>
                      <w:marRight w:val="0"/>
                      <w:marTop w:val="0"/>
                      <w:marBottom w:val="0"/>
                      <w:divBdr>
                        <w:top w:val="none" w:sz="0" w:space="0" w:color="auto"/>
                        <w:left w:val="none" w:sz="0" w:space="0" w:color="auto"/>
                        <w:bottom w:val="none" w:sz="0" w:space="0" w:color="auto"/>
                        <w:right w:val="none" w:sz="0" w:space="0" w:color="auto"/>
                      </w:divBdr>
                    </w:div>
                  </w:divsChild>
                </w:div>
                <w:div w:id="2016303795">
                  <w:marLeft w:val="0"/>
                  <w:marRight w:val="0"/>
                  <w:marTop w:val="0"/>
                  <w:marBottom w:val="0"/>
                  <w:divBdr>
                    <w:top w:val="none" w:sz="0" w:space="0" w:color="auto"/>
                    <w:left w:val="none" w:sz="0" w:space="0" w:color="auto"/>
                    <w:bottom w:val="none" w:sz="0" w:space="0" w:color="auto"/>
                    <w:right w:val="none" w:sz="0" w:space="0" w:color="auto"/>
                  </w:divBdr>
                  <w:divsChild>
                    <w:div w:id="309988217">
                      <w:marLeft w:val="0"/>
                      <w:marRight w:val="0"/>
                      <w:marTop w:val="0"/>
                      <w:marBottom w:val="0"/>
                      <w:divBdr>
                        <w:top w:val="none" w:sz="0" w:space="0" w:color="auto"/>
                        <w:left w:val="none" w:sz="0" w:space="0" w:color="auto"/>
                        <w:bottom w:val="none" w:sz="0" w:space="0" w:color="auto"/>
                        <w:right w:val="none" w:sz="0" w:space="0" w:color="auto"/>
                      </w:divBdr>
                    </w:div>
                    <w:div w:id="591207592">
                      <w:marLeft w:val="0"/>
                      <w:marRight w:val="0"/>
                      <w:marTop w:val="0"/>
                      <w:marBottom w:val="0"/>
                      <w:divBdr>
                        <w:top w:val="none" w:sz="0" w:space="0" w:color="auto"/>
                        <w:left w:val="none" w:sz="0" w:space="0" w:color="auto"/>
                        <w:bottom w:val="none" w:sz="0" w:space="0" w:color="auto"/>
                        <w:right w:val="none" w:sz="0" w:space="0" w:color="auto"/>
                      </w:divBdr>
                    </w:div>
                  </w:divsChild>
                </w:div>
                <w:div w:id="2021545475">
                  <w:marLeft w:val="0"/>
                  <w:marRight w:val="0"/>
                  <w:marTop w:val="0"/>
                  <w:marBottom w:val="0"/>
                  <w:divBdr>
                    <w:top w:val="none" w:sz="0" w:space="0" w:color="auto"/>
                    <w:left w:val="none" w:sz="0" w:space="0" w:color="auto"/>
                    <w:bottom w:val="none" w:sz="0" w:space="0" w:color="auto"/>
                    <w:right w:val="none" w:sz="0" w:space="0" w:color="auto"/>
                  </w:divBdr>
                  <w:divsChild>
                    <w:div w:id="1896768836">
                      <w:marLeft w:val="0"/>
                      <w:marRight w:val="0"/>
                      <w:marTop w:val="0"/>
                      <w:marBottom w:val="0"/>
                      <w:divBdr>
                        <w:top w:val="none" w:sz="0" w:space="0" w:color="auto"/>
                        <w:left w:val="none" w:sz="0" w:space="0" w:color="auto"/>
                        <w:bottom w:val="none" w:sz="0" w:space="0" w:color="auto"/>
                        <w:right w:val="none" w:sz="0" w:space="0" w:color="auto"/>
                      </w:divBdr>
                    </w:div>
                  </w:divsChild>
                </w:div>
                <w:div w:id="2080131727">
                  <w:marLeft w:val="0"/>
                  <w:marRight w:val="0"/>
                  <w:marTop w:val="0"/>
                  <w:marBottom w:val="0"/>
                  <w:divBdr>
                    <w:top w:val="none" w:sz="0" w:space="0" w:color="auto"/>
                    <w:left w:val="none" w:sz="0" w:space="0" w:color="auto"/>
                    <w:bottom w:val="none" w:sz="0" w:space="0" w:color="auto"/>
                    <w:right w:val="none" w:sz="0" w:space="0" w:color="auto"/>
                  </w:divBdr>
                  <w:divsChild>
                    <w:div w:id="1432430671">
                      <w:marLeft w:val="0"/>
                      <w:marRight w:val="0"/>
                      <w:marTop w:val="0"/>
                      <w:marBottom w:val="0"/>
                      <w:divBdr>
                        <w:top w:val="none" w:sz="0" w:space="0" w:color="auto"/>
                        <w:left w:val="none" w:sz="0" w:space="0" w:color="auto"/>
                        <w:bottom w:val="none" w:sz="0" w:space="0" w:color="auto"/>
                        <w:right w:val="none" w:sz="0" w:space="0" w:color="auto"/>
                      </w:divBdr>
                    </w:div>
                  </w:divsChild>
                </w:div>
                <w:div w:id="2127238875">
                  <w:marLeft w:val="0"/>
                  <w:marRight w:val="0"/>
                  <w:marTop w:val="0"/>
                  <w:marBottom w:val="0"/>
                  <w:divBdr>
                    <w:top w:val="none" w:sz="0" w:space="0" w:color="auto"/>
                    <w:left w:val="none" w:sz="0" w:space="0" w:color="auto"/>
                    <w:bottom w:val="none" w:sz="0" w:space="0" w:color="auto"/>
                    <w:right w:val="none" w:sz="0" w:space="0" w:color="auto"/>
                  </w:divBdr>
                  <w:divsChild>
                    <w:div w:id="11240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7809">
      <w:bodyDiv w:val="1"/>
      <w:marLeft w:val="0"/>
      <w:marRight w:val="0"/>
      <w:marTop w:val="0"/>
      <w:marBottom w:val="0"/>
      <w:divBdr>
        <w:top w:val="none" w:sz="0" w:space="0" w:color="auto"/>
        <w:left w:val="none" w:sz="0" w:space="0" w:color="auto"/>
        <w:bottom w:val="none" w:sz="0" w:space="0" w:color="auto"/>
        <w:right w:val="none" w:sz="0" w:space="0" w:color="auto"/>
      </w:divBdr>
    </w:div>
    <w:div w:id="2071801844">
      <w:bodyDiv w:val="1"/>
      <w:marLeft w:val="0"/>
      <w:marRight w:val="0"/>
      <w:marTop w:val="0"/>
      <w:marBottom w:val="0"/>
      <w:divBdr>
        <w:top w:val="none" w:sz="0" w:space="0" w:color="auto"/>
        <w:left w:val="none" w:sz="0" w:space="0" w:color="auto"/>
        <w:bottom w:val="none" w:sz="0" w:space="0" w:color="auto"/>
        <w:right w:val="none" w:sz="0" w:space="0" w:color="auto"/>
      </w:divBdr>
    </w:div>
    <w:div w:id="2072193308">
      <w:bodyDiv w:val="1"/>
      <w:marLeft w:val="0"/>
      <w:marRight w:val="0"/>
      <w:marTop w:val="0"/>
      <w:marBottom w:val="0"/>
      <w:divBdr>
        <w:top w:val="none" w:sz="0" w:space="0" w:color="auto"/>
        <w:left w:val="none" w:sz="0" w:space="0" w:color="auto"/>
        <w:bottom w:val="none" w:sz="0" w:space="0" w:color="auto"/>
        <w:right w:val="none" w:sz="0" w:space="0" w:color="auto"/>
      </w:divBdr>
    </w:div>
    <w:div w:id="2074352991">
      <w:bodyDiv w:val="1"/>
      <w:marLeft w:val="0"/>
      <w:marRight w:val="0"/>
      <w:marTop w:val="0"/>
      <w:marBottom w:val="0"/>
      <w:divBdr>
        <w:top w:val="none" w:sz="0" w:space="0" w:color="auto"/>
        <w:left w:val="none" w:sz="0" w:space="0" w:color="auto"/>
        <w:bottom w:val="none" w:sz="0" w:space="0" w:color="auto"/>
        <w:right w:val="none" w:sz="0" w:space="0" w:color="auto"/>
      </w:divBdr>
    </w:div>
    <w:div w:id="2077430991">
      <w:bodyDiv w:val="1"/>
      <w:marLeft w:val="0"/>
      <w:marRight w:val="0"/>
      <w:marTop w:val="0"/>
      <w:marBottom w:val="0"/>
      <w:divBdr>
        <w:top w:val="none" w:sz="0" w:space="0" w:color="auto"/>
        <w:left w:val="none" w:sz="0" w:space="0" w:color="auto"/>
        <w:bottom w:val="none" w:sz="0" w:space="0" w:color="auto"/>
        <w:right w:val="none" w:sz="0" w:space="0" w:color="auto"/>
      </w:divBdr>
    </w:div>
    <w:div w:id="2088459222">
      <w:bodyDiv w:val="1"/>
      <w:marLeft w:val="0"/>
      <w:marRight w:val="0"/>
      <w:marTop w:val="0"/>
      <w:marBottom w:val="0"/>
      <w:divBdr>
        <w:top w:val="none" w:sz="0" w:space="0" w:color="auto"/>
        <w:left w:val="none" w:sz="0" w:space="0" w:color="auto"/>
        <w:bottom w:val="none" w:sz="0" w:space="0" w:color="auto"/>
        <w:right w:val="none" w:sz="0" w:space="0" w:color="auto"/>
      </w:divBdr>
    </w:div>
    <w:div w:id="2113546974">
      <w:bodyDiv w:val="1"/>
      <w:marLeft w:val="0"/>
      <w:marRight w:val="0"/>
      <w:marTop w:val="0"/>
      <w:marBottom w:val="0"/>
      <w:divBdr>
        <w:top w:val="none" w:sz="0" w:space="0" w:color="auto"/>
        <w:left w:val="none" w:sz="0" w:space="0" w:color="auto"/>
        <w:bottom w:val="none" w:sz="0" w:space="0" w:color="auto"/>
        <w:right w:val="none" w:sz="0" w:space="0" w:color="auto"/>
      </w:divBdr>
    </w:div>
    <w:div w:id="2118524975">
      <w:bodyDiv w:val="1"/>
      <w:marLeft w:val="0"/>
      <w:marRight w:val="0"/>
      <w:marTop w:val="0"/>
      <w:marBottom w:val="0"/>
      <w:divBdr>
        <w:top w:val="none" w:sz="0" w:space="0" w:color="auto"/>
        <w:left w:val="none" w:sz="0" w:space="0" w:color="auto"/>
        <w:bottom w:val="none" w:sz="0" w:space="0" w:color="auto"/>
        <w:right w:val="none" w:sz="0" w:space="0" w:color="auto"/>
      </w:divBdr>
    </w:div>
    <w:div w:id="214403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sportnz.org.nz%2Fmedia%2Fhicjswx0%2Fsimplified-club-constitution-template.docx&amp;wdOrigin=BROWSELIN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4f9c820c-e7e2-444d-97ee-45f2b3485c1d">Marketing</Activity>
    <Subactivity xmlns="4f9c820c-e7e2-444d-97ee-45f2b3485c1d">NA</Subactivity>
    <Case xmlns="542624b3-cffc-481c-adb1-2d25bc83b1e4">NA</Case>
    <Project xmlns="4f9c820c-e7e2-444d-97ee-45f2b3485c1d">NA</Project>
    <FunctionGroup xmlns="4f9c820c-e7e2-444d-97ee-45f2b3485c1d">Sport New Zealand</FunctionGroup>
    <DocumentType xmlns="4f9c820c-e7e2-444d-97ee-45f2b3485c1d">Plan, programme, monitoring</DocumentType>
    <Function xmlns="4f9c820c-e7e2-444d-97ee-45f2b3485c1d">Marketing and Communications</Function>
    <Year xmlns="c91a514c-9034-4fa3-897a-8352025b26ed">Active Recreation</Year>
    <Narrative xmlns="4f9c820c-e7e2-444d-97ee-45f2b3485c1d" xmlns:xsi="http://www.w3.org/2001/XMLSchema-instance" xsi:nil="true"/>
    <RecordID xmlns="acb26242-dc21-4420-965a-f5c1d8109808">1100666</RecordID>
    <zLegacy xmlns="acb26242-dc21-4420-965a-f5c1d8109808">FileLeafRef: Communications Plan Template.docx
File_x0020_Type: docx
KnowHowType: NA
TargetAudience: Internal
PRAType: Doc
AggregationStatus: Normal
RecordID: 1100666
RecordType: Normal
ReadOnlyStatus: Open
AuthoritativeVersion: False
FunctionGroup: NA
Function: Marketing and Communications
Activity: Marketing and Communications
Subactivity: NA
Project: NA
Case: NA
DocumentType: Template, form
Key_x0020_Words: Not yet defined
CategoryName: Processes and Templates
CategoryValue: NA
Volume: NA
Entity: Sport NZ Group
Financial_x0020_Year: 2018-2019
Year: 2019
ID: 33
Created: 09-May-2019 12:13:05 p.m.
Author: kates (Kate Sarginson)
Modified: 21-Jun-2019 11:04:27 a.m.
Editor: ecmadmin (SharePoint ECM Admin)
File_x0020_Size: 64374
_CheckinComment: 
_Level: 2
_IsCurrentVersion: True
VersionLabel: 0.6
VersionLevel: Draft
Legacy_FullDocumentPath: http://kc.sportnzgroup.org.nz/site/Marketing/Admin/Communications Plan Template.docx
</zLegacy>
    <PRADateDisposal xmlns="4f9c820c-e7e2-444d-97ee-45f2b3485c1d" xsi:nil="true"/>
    <BusinessValue xmlns="4f9c820c-e7e2-444d-97ee-45f2b3485c1d" xsi:nil="true"/>
    <SecurityClassification xmlns="15ffb055-6eb4-45a1-bc20-bf2ac0d420da" xsi:nil="true"/>
    <PartnerType xmlns="acb26242-dc21-4420-965a-f5c1d8109808" xsi:nil="true"/>
    <PRADate3 xmlns="4f9c820c-e7e2-444d-97ee-45f2b3485c1d" xsi:nil="true"/>
    <PRAText5 xmlns="4f9c820c-e7e2-444d-97ee-45f2b3485c1d" xsi:nil="true"/>
    <Level2 xmlns="c91a514c-9034-4fa3-897a-8352025b26ed">NA</Level2>
    <AggregationStatus xmlns="4f9c820c-e7e2-444d-97ee-45f2b3485c1d">Normal</AggregationStatus>
    <PRADate2 xmlns="4f9c820c-e7e2-444d-97ee-45f2b3485c1d" xsi:nil="true"/>
    <PRAText1 xmlns="4f9c820c-e7e2-444d-97ee-45f2b3485c1d" xsi:nil="true"/>
    <PRAText4 xmlns="4f9c820c-e7e2-444d-97ee-45f2b3485c1d" xsi:nil="true"/>
    <Level3 xmlns="c91a514c-9034-4fa3-897a-8352025b26ed" xsi:nil="true"/>
    <zMigrationID xmlns="acb26242-dc21-4420-965a-f5c1d8109808" xmlns:xsi="http://www.w3.org/2001/XMLSchema-instance" xsi:nil="true"/>
    <Team xmlns="c91a514c-9034-4fa3-897a-8352025b26ed">Marketing and Communications</Team>
    <zLegacyJSON xmlns="acb26242-dc21-4420-965a-f5c1d8109808">{"FileLeafRef":"Communications Plan Template.docx","File_x0020_Type":"docx","KnowHowType":"NA","TargetAudience":"Internal","PRAType":"Doc","AggregationStatus":"Normal","RecordID":"1100666","RecordType":"Normal","ReadOnlyStatus":"Open","AuthoritativeVersion":false,"FunctionGroup":"NA","Function":"Marketing and Communications","Activity":"Marketing and Communications","Subactivity":"NA","Project":"NA","Case":"NA","DocumentType":"Template, form","Key_x0020_Words":"Not yet defined","CategoryName":"Processes and Templates","CategoryValue":"NA","Volume":"NA","Entity":"Sport NZ Group","Financial_x0020_Year":"2018-2019","Year":"2019","ID":33,"Created":"09-May-2019 12:13:05 p.m.","Author":"kates (Kate Sarginson)","Modified":"21-Jun-2019 11:04:27 a.m.","Editor":"ecmadmin (SharePoint ECM Admin)","File_x0020_Size":"64374","_CheckinComment":"","_Level":2,"_IsCurrentVersion":true,"VersionLabel":"0.6","VersionLevel":"Draft","VersionCheckInComment":null,"Legacy_DocumentFolderPath":null,"Legacy_FullDocumentPath":"http://kc.sportnzgroup.org.nz/site/Marketing/Admin/Communications Plan Template.docx"}</zLegacyJSON>
    <KeyWords xmlns="98f2f7be-73e7-415b-92fa-448d47a74512" xmlns:xsi="http://www.w3.org/2001/XMLSchema-instance" xsi:nil="true"/>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Value>2</Value>
    </TaxCatchAll>
    <FinancialYear xmlns="acb26242-dc21-4420-965a-f5c1d8109808">2023-2024</FinancialYear>
    <PRAText3 xmlns="4f9c820c-e7e2-444d-97ee-45f2b3485c1d" xsi:nil="true"/>
    <PRADateTrigger xmlns="4f9c820c-e7e2-444d-97ee-45f2b3485c1d" xsi:nil="true"/>
    <PRAText2 xmlns="4f9c820c-e7e2-444d-97ee-45f2b3485c1d" xsi:nil="true"/>
    <SharedWithUsers xmlns="542624b3-cffc-481c-adb1-2d25bc83b1e4">
      <UserInfo>
        <DisplayName>Mark Sleeman</DisplayName>
        <AccountId>28</AccountId>
        <AccountType/>
      </UserInfo>
      <UserInfo>
        <DisplayName>Mark Tester</DisplayName>
        <AccountId>209</AccountId>
        <AccountType/>
      </UserInfo>
    </SharedWithUsers>
    <CategoryValue xmlns="903c0cc6-b165-4e6c-b7f3-b1d05ba0ddc1" xmlns:xsi="http://www.w3.org/2001/XMLSchema-instance" xsi:nil="true"/>
    <CategoryName xmlns="903c0cc6-b165-4e6c-b7f3-b1d05ba0ddc1">6. Projects</CategoryName>
    <fbbc46e6080f4043b8eb3439e6385fb0 xmlns="903c0cc6-b165-4e6c-b7f3-b1d05ba0ddc1">
      <Terms xmlns="http://schemas.microsoft.com/office/infopath/2007/PartnerControls">
        <TermInfo xmlns="http://schemas.microsoft.com/office/infopath/2007/PartnerControls">
          <TermName xmlns="http://schemas.microsoft.com/office/infopath/2007/PartnerControls">Sport New Zealand Group</TermName>
          <TermId xmlns="http://schemas.microsoft.com/office/infopath/2007/PartnerControls">17c7bbe1-df6e-4875-9080-77d7f2c6413c</TermId>
        </TermInfo>
      </Terms>
    </fbbc46e6080f4043b8eb3439e6385fb0>
    <ReadOnlyStatus xmlns="903c0cc6-b165-4e6c-b7f3-b1d05ba0ddc1">Open</ReadOnlyStatus>
    <ILDate xmlns="903c0cc6-b165-4e6c-b7f3-b1d05ba0ddc1" xsi:nil="true"/>
    <g8fd85cd35464210baa823c6298a2c0b xmlns="903c0cc6-b165-4e6c-b7f3-b1d05ba0ddc1">
      <Terms xmlns="http://schemas.microsoft.com/office/infopath/2007/PartnerControls"/>
    </g8fd85cd35464210baa823c6298a2c0b>
    <Class xmlns="903c0cc6-b165-4e6c-b7f3-b1d05ba0ddc1">TESTCLASS</Class>
    <TargetAudience xmlns="903c0cc6-b165-4e6c-b7f3-b1d05ba0ddc1">Internal</TargetAudience>
    <ClassDesc xmlns="903c0cc6-b165-4e6c-b7f3-b1d05ba0ddc1" xsi:nil="true"/>
    <e3343728b5c74b3d8fb6c70eb949629a xmlns="903c0cc6-b165-4e6c-b7f3-b1d05ba0ddc1">
      <Terms xmlns="http://schemas.microsoft.com/office/infopath/2007/PartnerControls"/>
    </e3343728b5c74b3d8fb6c70eb949629a>
    <lcf76f155ced4ddcb4097134ff3c332f xmlns="903c0cc6-b165-4e6c-b7f3-b1d05ba0ddc1">
      <Terms xmlns="http://schemas.microsoft.com/office/infopath/2007/PartnerControls"/>
    </lcf76f155ced4ddcb4097134ff3c332f>
    <Subactivityy xmlns="903c0cc6-b165-4e6c-b7f3-b1d05ba0ddc1">Communications - Sport NZ</Subactivityy>
    <SetLabel xmlns="903c0cc6-b165-4e6c-b7f3-b1d05ba0ddc1">RETAIN</SetLab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8" ma:contentTypeDescription="Create a new document." ma:contentTypeScope="" ma:versionID="fd641fbc92e647a53e597ddafc748d98">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23eafd1d4f95ccb713c19044fd9461d0"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element ref="ns2:Set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element name="MediaServiceBillingMetadata" ma:index="76" nillable="true" ma:displayName="MediaServiceBillingMetadata" ma:hidden="true" ma:internalName="MediaServiceBillingMetadata" ma:readOnly="true">
      <xsd:simpleType>
        <xsd:restriction base="dms:Note"/>
      </xsd:simpleType>
    </xsd:element>
    <xsd:element name="SetLabel" ma:index="77" nillable="true" ma:displayName="Set Label" ma:default="RETAIN" ma:hidden="true" ma:internalName="SetLabe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5-2026" ma:format="Dropdown" ma:internalName="FinancialYear">
      <xsd:simpleType>
        <xsd:restriction base="dms:Choice">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6" ma:format="Dropdown" ma:indexed="true" ma:internalName="Year">
      <xsd:simpleType>
        <xsd:union memberTypes="dms:Text">
          <xsd:simpleType>
            <xsd:restriction base="dms:Choice">
              <xsd:enumeration value="2029"/>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DF94D-00E0-42FE-829C-1205CED4AD04}">
  <ds:schemaRefs>
    <ds:schemaRef ds:uri="http://schemas.microsoft.com/office/2006/metadata/properties"/>
    <ds:schemaRef ds:uri="http://schemas.microsoft.com/office/infopath/2007/PartnerControls"/>
    <ds:schemaRef ds:uri="4f9c820c-e7e2-444d-97ee-45f2b3485c1d"/>
    <ds:schemaRef ds:uri="542624b3-cffc-481c-adb1-2d25bc83b1e4"/>
    <ds:schemaRef ds:uri="c91a514c-9034-4fa3-897a-8352025b26ed"/>
    <ds:schemaRef ds:uri="acb26242-dc21-4420-965a-f5c1d8109808"/>
    <ds:schemaRef ds:uri="15ffb055-6eb4-45a1-bc20-bf2ac0d420da"/>
    <ds:schemaRef ds:uri="98f2f7be-73e7-415b-92fa-448d47a74512"/>
    <ds:schemaRef ds:uri="725c79e5-42ce-4aa0-ac78-b6418001f0d2"/>
    <ds:schemaRef ds:uri="903c0cc6-b165-4e6c-b7f3-b1d05ba0ddc1"/>
  </ds:schemaRefs>
</ds:datastoreItem>
</file>

<file path=customXml/itemProps2.xml><?xml version="1.0" encoding="utf-8"?>
<ds:datastoreItem xmlns:ds="http://schemas.openxmlformats.org/officeDocument/2006/customXml" ds:itemID="{D792718D-26D3-4BBD-ADA2-135DE0216B32}">
  <ds:schemaRefs>
    <ds:schemaRef ds:uri="http://schemas.microsoft.com/sharepoint/v3/contenttype/forms"/>
  </ds:schemaRefs>
</ds:datastoreItem>
</file>

<file path=customXml/itemProps3.xml><?xml version="1.0" encoding="utf-8"?>
<ds:datastoreItem xmlns:ds="http://schemas.openxmlformats.org/officeDocument/2006/customXml" ds:itemID="{74AF0780-338A-47E5-A961-1B172EA1B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0cc6-b165-4e6c-b7f3-b1d05ba0ddc1"/>
    <ds:schemaRef ds:uri="542624b3-cffc-481c-adb1-2d25bc83b1e4"/>
    <ds:schemaRef ds:uri="4f9c820c-e7e2-444d-97ee-45f2b3485c1d"/>
    <ds:schemaRef ds:uri="acb26242-dc21-4420-965a-f5c1d8109808"/>
    <ds:schemaRef ds:uri="c91a514c-9034-4fa3-897a-8352025b26ed"/>
    <ds:schemaRef ds:uri="98f2f7be-73e7-415b-92fa-448d47a74512"/>
    <ds:schemaRef ds:uri="725c79e5-42ce-4aa0-ac78-b6418001f0d2"/>
    <ds:schemaRef ds:uri="15ffb055-6eb4-45a1-bc20-bf2ac0d42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5ca952-e4a5-43e6-b17c-c01d313ad135}" enabled="0" method="" siteId="{9d5ca952-e4a5-43e6-b17c-c01d313ad135}"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757</Words>
  <Characters>3931</Characters>
  <Application>Microsoft Office Word</Application>
  <DocSecurity>0</DocSecurity>
  <Lines>78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Links>
    <vt:vector size="12" baseType="variant">
      <vt:variant>
        <vt:i4>2949122</vt:i4>
      </vt:variant>
      <vt:variant>
        <vt:i4>3</vt:i4>
      </vt:variant>
      <vt:variant>
        <vt:i4>0</vt:i4>
      </vt:variant>
      <vt:variant>
        <vt:i4>5</vt:i4>
      </vt:variant>
      <vt:variant>
        <vt:lpwstr>mailto:Josalin.Saffer@sportnz.org.nz</vt:lpwstr>
      </vt:variant>
      <vt:variant>
        <vt:lpwstr/>
      </vt:variant>
      <vt:variant>
        <vt:i4>2949122</vt:i4>
      </vt:variant>
      <vt:variant>
        <vt:i4>0</vt:i4>
      </vt:variant>
      <vt:variant>
        <vt:i4>0</vt:i4>
      </vt:variant>
      <vt:variant>
        <vt:i4>5</vt:i4>
      </vt:variant>
      <vt:variant>
        <vt:lpwstr>mailto:Josalin.Saffer@sportnz.org.nz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Paterson</dc:creator>
  <cp:keywords/>
  <dc:description/>
  <cp:lastModifiedBy>Josalin Saffer</cp:lastModifiedBy>
  <cp:revision>9</cp:revision>
  <dcterms:created xsi:type="dcterms:W3CDTF">2026-02-12T21:17:00Z</dcterms:created>
  <dcterms:modified xsi:type="dcterms:W3CDTF">2026-02-12T21:23:00Z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y fmtid="{D5CDD505-2E9C-101B-9397-08002B2CF9AE}" pid="3" name="Entity">
    <vt:lpwstr>2;#Sport New Zealand Group|17c7bbe1-df6e-4875-9080-77d7f2c6413c</vt:lpwstr>
  </property>
  <property fmtid="{D5CDD505-2E9C-101B-9397-08002B2CF9AE}" pid="4" name="Region">
    <vt:lpwstr/>
  </property>
  <property fmtid="{D5CDD505-2E9C-101B-9397-08002B2CF9AE}" pid="5" name="Sport">
    <vt:lpwstr/>
  </property>
  <property fmtid="{D5CDD505-2E9C-101B-9397-08002B2CF9AE}" pid="6" name="MediaServiceImageTags">
    <vt:lpwstr/>
  </property>
  <property fmtid="{D5CDD505-2E9C-101B-9397-08002B2CF9AE}" pid="7" name="docLang">
    <vt:lpwstr>en</vt:lpwstr>
  </property>
</Properties>
</file>